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3C" w:rsidRDefault="007B313C" w:rsidP="007B313C">
      <w:pPr>
        <w:tabs>
          <w:tab w:val="left" w:pos="10560"/>
        </w:tabs>
        <w:ind w:firstLine="10632"/>
      </w:pPr>
      <w:r>
        <w:t>Приложение № 4</w:t>
      </w:r>
    </w:p>
    <w:p w:rsidR="007B313C" w:rsidRDefault="007B313C" w:rsidP="007B313C">
      <w:pPr>
        <w:ind w:left="10620"/>
      </w:pPr>
      <w:r>
        <w:t xml:space="preserve">к постановлению администрации  </w:t>
      </w:r>
    </w:p>
    <w:p w:rsidR="007B313C" w:rsidRDefault="007B313C" w:rsidP="007B313C">
      <w:pPr>
        <w:ind w:left="10620"/>
      </w:pPr>
      <w:r>
        <w:t xml:space="preserve">Сегежского муниципального района </w:t>
      </w:r>
    </w:p>
    <w:p w:rsidR="007B313C" w:rsidRDefault="007B313C" w:rsidP="007B313C">
      <w:pPr>
        <w:ind w:left="10632"/>
      </w:pPr>
      <w:r w:rsidRPr="00022991">
        <w:t xml:space="preserve">от </w:t>
      </w:r>
      <w:r w:rsidR="00346A36">
        <w:t xml:space="preserve">04 апреля </w:t>
      </w:r>
      <w:r w:rsidRPr="00022991">
        <w:t>201</w:t>
      </w:r>
      <w:r w:rsidR="004148D2">
        <w:t>6</w:t>
      </w:r>
      <w:r w:rsidRPr="00022991">
        <w:t xml:space="preserve"> года  № </w:t>
      </w:r>
      <w:r w:rsidR="00346A36">
        <w:t>276</w:t>
      </w:r>
      <w:bookmarkStart w:id="0" w:name="_GoBack"/>
      <w:bookmarkEnd w:id="0"/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муниципального бюджетного учреждения </w:t>
      </w: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«Сегежская централизованная библиотечная система»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D76B2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46343" w:rsidRDefault="00A46343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46343" w:rsidRDefault="00A46343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68204E">
        <w:rPr>
          <w:rFonts w:ascii="Times New Roman" w:hAnsi="Times New Roman" w:cs="Times New Roman"/>
          <w:b/>
          <w:sz w:val="24"/>
          <w:szCs w:val="24"/>
        </w:rPr>
        <w:t>.</w:t>
      </w:r>
    </w:p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A46343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46343">
        <w:rPr>
          <w:rFonts w:ascii="Times New Roman" w:hAnsi="Times New Roman" w:cs="Times New Roman"/>
          <w:sz w:val="24"/>
          <w:szCs w:val="24"/>
        </w:rPr>
        <w:t>библиотечное, библиографи</w:t>
      </w:r>
      <w:r w:rsidR="00A46343" w:rsidRPr="00A46343">
        <w:rPr>
          <w:rFonts w:ascii="Times New Roman" w:hAnsi="Times New Roman" w:cs="Times New Roman"/>
          <w:sz w:val="24"/>
          <w:szCs w:val="24"/>
        </w:rPr>
        <w:t>ческое и информационное обслужива</w:t>
      </w:r>
      <w:r w:rsidR="00A46343">
        <w:rPr>
          <w:rFonts w:ascii="Times New Roman" w:hAnsi="Times New Roman" w:cs="Times New Roman"/>
          <w:sz w:val="24"/>
          <w:szCs w:val="24"/>
        </w:rPr>
        <w:t>ние пользовате</w:t>
      </w:r>
      <w:r w:rsidR="00A46343" w:rsidRPr="00A46343">
        <w:rPr>
          <w:rFonts w:ascii="Times New Roman" w:hAnsi="Times New Roman" w:cs="Times New Roman"/>
          <w:sz w:val="24"/>
          <w:szCs w:val="24"/>
        </w:rPr>
        <w:t>лей библиотеки</w:t>
      </w:r>
      <w:r w:rsidR="008B0800">
        <w:rPr>
          <w:rFonts w:ascii="Times New Roman" w:hAnsi="Times New Roman" w:cs="Times New Roman"/>
          <w:sz w:val="24"/>
          <w:szCs w:val="24"/>
        </w:rPr>
        <w:t>.</w:t>
      </w: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  <w:r w:rsidR="00A46343">
        <w:rPr>
          <w:rFonts w:ascii="Times New Roman" w:hAnsi="Times New Roman" w:cs="Times New Roman"/>
          <w:sz w:val="24"/>
          <w:szCs w:val="24"/>
        </w:rPr>
        <w:t>г</w:t>
      </w:r>
      <w:r w:rsidR="00A46343" w:rsidRPr="00A46343">
        <w:rPr>
          <w:rFonts w:ascii="Times New Roman" w:hAnsi="Times New Roman" w:cs="Times New Roman"/>
          <w:sz w:val="24"/>
          <w:szCs w:val="24"/>
        </w:rPr>
        <w:t>раждане Российской Федерации, иностранные граждане и лица без гражданства, находящиеся на территории Республики Карелия. Юридические лица</w:t>
      </w:r>
      <w:r w:rsidR="008B0800">
        <w:rPr>
          <w:rFonts w:ascii="Times New Roman" w:hAnsi="Times New Roman" w:cs="Times New Roman"/>
          <w:sz w:val="24"/>
          <w:szCs w:val="24"/>
        </w:rPr>
        <w:t>.</w:t>
      </w: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2410"/>
        <w:gridCol w:w="1417"/>
        <w:gridCol w:w="1418"/>
        <w:gridCol w:w="1417"/>
        <w:gridCol w:w="1418"/>
        <w:gridCol w:w="1417"/>
        <w:gridCol w:w="2062"/>
      </w:tblGrid>
      <w:tr w:rsidR="007B313C" w:rsidTr="002C584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AB3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</w:t>
            </w:r>
          </w:p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значениипоказателя(исходные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для ее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7B313C" w:rsidTr="002C5845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7B313C" w:rsidRPr="00AE7305" w:rsidRDefault="007B313C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7B313C" w:rsidRPr="00AE7305" w:rsidRDefault="007B313C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7B313C" w:rsidRPr="00AE7305" w:rsidRDefault="007B313C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A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3C" w:rsidRPr="00AE7305" w:rsidRDefault="007B313C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A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3C" w:rsidRPr="008F226A" w:rsidRDefault="007B313C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A52" w:rsidRPr="00993E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jc w:val="center"/>
            </w:pPr>
          </w:p>
        </w:tc>
      </w:tr>
      <w:tr w:rsidR="0025685B" w:rsidTr="00C40A52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C40A52" w:rsidRDefault="0025685B" w:rsidP="00C40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C40A52" w:rsidRDefault="0025685B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25685B" w:rsidRDefault="0025685B" w:rsidP="002568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Пап:Па</w:t>
            </w:r>
            <w:proofErr w:type="spellEnd"/>
            <w:proofErr w:type="gramEnd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)*100, </w:t>
            </w:r>
            <w:proofErr w:type="spellStart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гдеПап</w:t>
            </w:r>
            <w:proofErr w:type="spellEnd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– количество потребителей, охваченных анкетированием, которые оценили качество предоставленной услуги положительно;</w:t>
            </w:r>
          </w:p>
          <w:p w:rsidR="0025685B" w:rsidRPr="004148D2" w:rsidRDefault="0025685B" w:rsidP="002568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Па – общее количество потребителей, охваченных анкетированием по удовлетворенности качеством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8F226A" w:rsidRDefault="00754230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993E60" w:rsidRDefault="00893637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993E60" w:rsidRDefault="00754230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993E60" w:rsidRDefault="00893637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993E60" w:rsidRDefault="00754230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203B37" w:rsidRDefault="0025685B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85B">
              <w:rPr>
                <w:rFonts w:ascii="Times New Roman" w:hAnsi="Times New Roman" w:cs="Times New Roman"/>
                <w:sz w:val="22"/>
                <w:szCs w:val="22"/>
              </w:rPr>
              <w:t>опрос, анкетирование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учетные документы учреждения</w:t>
            </w:r>
          </w:p>
        </w:tc>
      </w:tr>
      <w:tr w:rsidR="0025685B" w:rsidTr="00C40A52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C40A52" w:rsidRDefault="0025685B" w:rsidP="00C40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Доля обоснованных </w:t>
            </w:r>
            <w:r w:rsidRPr="0025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 и рекламаций (претензий) со стороны потребителей по качеству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C40A52" w:rsidRDefault="0025685B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25685B" w:rsidRDefault="0025685B" w:rsidP="00256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Р:Ообщ</w:t>
            </w:r>
            <w:proofErr w:type="spellEnd"/>
            <w:proofErr w:type="gramEnd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)*100, </w:t>
            </w:r>
            <w:proofErr w:type="spellStart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гдеР</w:t>
            </w:r>
            <w:proofErr w:type="spellEnd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Pr="0025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жалоб и рекламаций, зафиксированных в Книге отзывов и предложений учреждений в отчетном периоде ;</w:t>
            </w:r>
          </w:p>
          <w:p w:rsidR="0025685B" w:rsidRPr="004148D2" w:rsidRDefault="0025685B" w:rsidP="00256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proofErr w:type="spellEnd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отзывов и предложений по работе учреждения, зафиксированных в Книге отзывов и предложений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8F226A" w:rsidRDefault="007D0C6F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8F226A" w:rsidRDefault="007D0C6F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8F226A" w:rsidRDefault="007D0C6F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8F226A" w:rsidRDefault="007D0C6F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8F226A" w:rsidRDefault="007D0C6F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203B37" w:rsidRDefault="00213F4D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учетные документы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</w:t>
            </w:r>
          </w:p>
        </w:tc>
      </w:tr>
      <w:tr w:rsidR="00C40A52" w:rsidTr="00C40A52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C40A52" w:rsidRDefault="00C40A52" w:rsidP="00C40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количества посещений мероприятий библиотеки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C40A52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2" w:rsidRPr="004148D2" w:rsidRDefault="004148D2" w:rsidP="00414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148D2">
              <w:rPr>
                <w:rFonts w:ascii="Times New Roman" w:hAnsi="Times New Roman" w:cs="Times New Roman"/>
                <w:sz w:val="24"/>
                <w:szCs w:val="24"/>
              </w:rPr>
              <w:t>ПБМтг:ПБМпг</w:t>
            </w:r>
            <w:proofErr w:type="spellEnd"/>
            <w:proofErr w:type="gramEnd"/>
            <w:r w:rsidRPr="004148D2">
              <w:rPr>
                <w:rFonts w:ascii="Times New Roman" w:hAnsi="Times New Roman" w:cs="Times New Roman"/>
                <w:sz w:val="24"/>
                <w:szCs w:val="24"/>
              </w:rPr>
              <w:t xml:space="preserve">)*100-100, </w:t>
            </w:r>
            <w:proofErr w:type="spellStart"/>
            <w:r w:rsidRPr="004148D2">
              <w:rPr>
                <w:rFonts w:ascii="Times New Roman" w:hAnsi="Times New Roman" w:cs="Times New Roman"/>
                <w:sz w:val="24"/>
                <w:szCs w:val="24"/>
              </w:rPr>
              <w:t>гдеПБМтг</w:t>
            </w:r>
            <w:proofErr w:type="spellEnd"/>
            <w:r w:rsidRPr="004148D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посещений библиотечных мероприятий в текущем году;</w:t>
            </w:r>
          </w:p>
          <w:p w:rsidR="00C40A52" w:rsidRPr="008F226A" w:rsidRDefault="004148D2" w:rsidP="004148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8D2">
              <w:rPr>
                <w:rFonts w:ascii="Times New Roman" w:hAnsi="Times New Roman" w:cs="Times New Roman"/>
                <w:sz w:val="24"/>
                <w:szCs w:val="24"/>
              </w:rPr>
              <w:t>ПБМпг</w:t>
            </w:r>
            <w:proofErr w:type="spellEnd"/>
            <w:r w:rsidRPr="004148D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посещений библиотечных мероприятий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973020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973020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973020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973020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F61516" w:rsidRDefault="00973020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Default="00F71FAC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203B37"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 w:rsidR="0025685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40A52" w:rsidRPr="00203B37" w:rsidRDefault="0025685B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C40A52" w:rsidTr="00C40A52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Default="00C40A52" w:rsidP="00C40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библиотечного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C40A52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25685B" w:rsidRDefault="0025685B" w:rsidP="002568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Кв:БФ</w:t>
            </w:r>
            <w:proofErr w:type="spellEnd"/>
            <w:proofErr w:type="gramEnd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)*100, </w:t>
            </w:r>
            <w:proofErr w:type="spellStart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гдеКв</w:t>
            </w:r>
            <w:proofErr w:type="spellEnd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выданных документов;</w:t>
            </w:r>
          </w:p>
          <w:p w:rsidR="00C40A52" w:rsidRPr="008F226A" w:rsidRDefault="0025685B" w:rsidP="0025685B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БФ – количество документов в фонде </w:t>
            </w:r>
            <w:r w:rsidRPr="0025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7160DA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7160DA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7160DA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7160DA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2" w:rsidRPr="008F226A" w:rsidRDefault="007160DA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Default="00F71FAC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25685B"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 w:rsidR="0025685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40A52" w:rsidRPr="008F226A" w:rsidRDefault="0025685B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7B313C" w:rsidTr="0025685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C" w:rsidRPr="008F226A" w:rsidRDefault="00C40A52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Доля выполненных запросов от общего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поступивших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C" w:rsidRPr="008F226A" w:rsidRDefault="00C40A52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25685B" w:rsidRDefault="0025685B" w:rsidP="00256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Звып:Зобщ</w:t>
            </w:r>
            <w:proofErr w:type="spellEnd"/>
            <w:proofErr w:type="gramEnd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)*100, </w:t>
            </w:r>
            <w:proofErr w:type="spellStart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гдеЗвып</w:t>
            </w:r>
            <w:proofErr w:type="spellEnd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выполненных справок;</w:t>
            </w:r>
          </w:p>
          <w:p w:rsidR="007B313C" w:rsidRPr="008F226A" w:rsidRDefault="0025685B" w:rsidP="00256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Зобщ</w:t>
            </w:r>
            <w:proofErr w:type="spellEnd"/>
            <w:r w:rsidRPr="0025685B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поступивших запросов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C" w:rsidRPr="008F226A" w:rsidRDefault="007D5451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C" w:rsidRPr="0025685B" w:rsidRDefault="007D5451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C" w:rsidRPr="0025685B" w:rsidRDefault="007D5451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C" w:rsidRPr="008F226A" w:rsidRDefault="007D5451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C" w:rsidRPr="008F226A" w:rsidRDefault="007D5451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5B" w:rsidRDefault="00F71FAC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25685B"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 w:rsidR="002568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313C" w:rsidRPr="008F226A" w:rsidRDefault="0025685B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46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1701"/>
        <w:gridCol w:w="1701"/>
        <w:gridCol w:w="1559"/>
        <w:gridCol w:w="1701"/>
        <w:gridCol w:w="1560"/>
        <w:gridCol w:w="1417"/>
        <w:gridCol w:w="2563"/>
      </w:tblGrid>
      <w:tr w:rsidR="007B313C" w:rsidTr="002C5845">
        <w:trPr>
          <w:cantSplit/>
          <w:trHeight w:val="742"/>
          <w:jc w:val="center"/>
        </w:trPr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значениипоказателя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(исходныеданные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для ее расчета)</w:t>
            </w:r>
          </w:p>
        </w:tc>
      </w:tr>
      <w:tr w:rsidR="007B313C" w:rsidTr="002C5845">
        <w:trPr>
          <w:cantSplit/>
          <w:trHeight w:val="600"/>
          <w:jc w:val="center"/>
        </w:trPr>
        <w:tc>
          <w:tcPr>
            <w:tcW w:w="2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7B313C" w:rsidRPr="00AE7305" w:rsidRDefault="007B313C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7B313C" w:rsidRPr="008F226A" w:rsidRDefault="007B313C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7B313C" w:rsidRPr="00AE7305" w:rsidRDefault="007B313C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A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B313C" w:rsidRPr="00AE7305" w:rsidRDefault="007B313C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A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B313C" w:rsidRPr="00AE7305" w:rsidRDefault="007B313C" w:rsidP="00C40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A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jc w:val="center"/>
            </w:pPr>
          </w:p>
        </w:tc>
      </w:tr>
      <w:tr w:rsidR="00C40A52" w:rsidTr="00F71FAC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A52" w:rsidRPr="008F226A" w:rsidRDefault="00F71FAC" w:rsidP="00F71F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1FAC">
              <w:rPr>
                <w:rFonts w:ascii="Times New Roman" w:hAnsi="Times New Roman" w:cs="Times New Roman"/>
                <w:sz w:val="24"/>
                <w:szCs w:val="24"/>
              </w:rPr>
              <w:t>Количество выдач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A52" w:rsidRPr="008F226A" w:rsidRDefault="00C40A52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экземпляры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A52" w:rsidRPr="008F226A" w:rsidRDefault="00FA2D34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52" w:rsidRPr="008F226A" w:rsidRDefault="00FA2D34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52" w:rsidRPr="008F226A" w:rsidRDefault="00FA2D34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52" w:rsidRPr="008F226A" w:rsidRDefault="00FA2D34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52" w:rsidRPr="008F226A" w:rsidRDefault="00FA2D34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235352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Default="00F71FA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40A52" w:rsidRPr="008F226A" w:rsidRDefault="00F71FA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F71FAC" w:rsidTr="00F71FAC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Pr="008F226A" w:rsidRDefault="00F71FAC" w:rsidP="00F71F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1F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Pr="008F226A" w:rsidRDefault="00F71FA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Pr="008F226A" w:rsidRDefault="004E0FF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AC" w:rsidRPr="008F226A" w:rsidRDefault="004E0FF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AC" w:rsidRPr="008F226A" w:rsidRDefault="004E0FF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AC" w:rsidRPr="008F226A" w:rsidRDefault="004E0FF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AC" w:rsidRPr="008F226A" w:rsidRDefault="004E0FF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Default="00F71FA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71FAC" w:rsidRPr="008F226A" w:rsidRDefault="00F71FA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C40A52" w:rsidTr="00F71FAC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A52" w:rsidRPr="008F226A" w:rsidRDefault="00F71FAC" w:rsidP="00F71F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A52"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0A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0A52"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C40A52">
              <w:rPr>
                <w:rFonts w:ascii="Times New Roman" w:hAnsi="Times New Roman" w:cs="Times New Roman"/>
                <w:sz w:val="24"/>
                <w:szCs w:val="24"/>
              </w:rPr>
              <w:t>выполненных запросов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A52" w:rsidRPr="008F226A" w:rsidRDefault="00C40A52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A52" w:rsidRPr="008F226A" w:rsidRDefault="004E0FF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A52" w:rsidRPr="008F226A" w:rsidRDefault="004E0FF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A52" w:rsidRPr="008F226A" w:rsidRDefault="004E0FF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A52" w:rsidRPr="008F226A" w:rsidRDefault="004E0FF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A52" w:rsidRPr="008F226A" w:rsidRDefault="004E0FF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AC" w:rsidRDefault="00F71FA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40A52" w:rsidRPr="008F226A" w:rsidRDefault="00F71FA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7B313C" w:rsidRDefault="007B313C" w:rsidP="007B31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313C" w:rsidRPr="000C1738" w:rsidRDefault="007B313C" w:rsidP="007B31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Default="007B313C" w:rsidP="007B31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7B313C" w:rsidRDefault="007B313C" w:rsidP="007B313C">
      <w:pPr>
        <w:autoSpaceDE w:val="0"/>
        <w:autoSpaceDN w:val="0"/>
        <w:adjustRightInd w:val="0"/>
        <w:ind w:firstLine="708"/>
        <w:jc w:val="both"/>
      </w:pPr>
      <w:r>
        <w:t xml:space="preserve">Закон </w:t>
      </w:r>
      <w:r w:rsidRPr="00121FF8">
        <w:t>Р</w:t>
      </w:r>
      <w:r>
        <w:t>оссийской Федерации от 9 октября 1992 года N 3612-1 «Основы законодательства Российской Федерации о культуре»;</w:t>
      </w:r>
    </w:p>
    <w:p w:rsidR="007B313C" w:rsidRDefault="007B313C" w:rsidP="007B313C">
      <w:pPr>
        <w:autoSpaceDE w:val="0"/>
        <w:autoSpaceDN w:val="0"/>
        <w:adjustRightInd w:val="0"/>
        <w:ind w:firstLine="720"/>
        <w:jc w:val="both"/>
      </w:pPr>
      <w:r>
        <w:t>Федеральный закон от 29 декабря 1994 года № 78-ФЗ «О библиотечном деле»;</w:t>
      </w:r>
    </w:p>
    <w:p w:rsidR="007B313C" w:rsidRDefault="007B313C" w:rsidP="007B313C">
      <w:pPr>
        <w:autoSpaceDE w:val="0"/>
        <w:autoSpaceDN w:val="0"/>
        <w:adjustRightInd w:val="0"/>
        <w:ind w:firstLine="720"/>
        <w:jc w:val="both"/>
      </w:pPr>
      <w:r>
        <w:lastRenderedPageBreak/>
        <w:t>Закон Республики Карелия от 14 июля 1997 года  № 204-ЗРК «О библиотечном деле»;</w:t>
      </w:r>
    </w:p>
    <w:p w:rsidR="007B313C" w:rsidRPr="00876E2E" w:rsidRDefault="007B313C" w:rsidP="007B313C">
      <w:pPr>
        <w:ind w:firstLine="720"/>
        <w:jc w:val="both"/>
      </w:pPr>
      <w:r w:rsidRPr="00876E2E">
        <w:t>постановление администрации Сегежского муниципального района от 17 мая 2011 г</w:t>
      </w:r>
      <w:r>
        <w:t>.</w:t>
      </w:r>
      <w:r w:rsidRPr="00876E2E">
        <w:t xml:space="preserve">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7B313C" w:rsidRDefault="007B313C" w:rsidP="007B313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E2E">
        <w:rPr>
          <w:rFonts w:ascii="Times New Roman" w:hAnsi="Times New Roman" w:cs="Times New Roman"/>
          <w:sz w:val="24"/>
          <w:szCs w:val="24"/>
        </w:rPr>
        <w:t xml:space="preserve">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6E2E">
        <w:rPr>
          <w:rFonts w:ascii="Times New Roman" w:hAnsi="Times New Roman" w:cs="Times New Roman"/>
          <w:sz w:val="24"/>
          <w:szCs w:val="24"/>
        </w:rPr>
        <w:t>;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Сегежского муниципального района </w:t>
      </w:r>
      <w:r w:rsidRPr="00F44A3B">
        <w:rPr>
          <w:rFonts w:ascii="Times New Roman" w:hAnsi="Times New Roman" w:cs="Times New Roman"/>
          <w:sz w:val="24"/>
          <w:szCs w:val="24"/>
        </w:rPr>
        <w:t>23  мая  2014 года  №  699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4A3B">
        <w:rPr>
          <w:rFonts w:ascii="Times New Roman" w:hAnsi="Times New Roman" w:cs="Times New Roman"/>
          <w:sz w:val="24"/>
          <w:szCs w:val="24"/>
        </w:rPr>
        <w:t>Об     утверждении  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«Сегежский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313C" w:rsidRDefault="007B313C" w:rsidP="007B313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Default="007B313C" w:rsidP="007B31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p w:rsidR="007B313C" w:rsidRDefault="007B313C" w:rsidP="007B31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660"/>
        <w:gridCol w:w="4860"/>
      </w:tblGrid>
      <w:tr w:rsidR="007B313C" w:rsidTr="002C5845">
        <w:trPr>
          <w:cantSplit/>
          <w:trHeight w:val="3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C40A52" w:rsidP="00B77D1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на официальных сайтах органов местного самоуправления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B77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Новости, </w:t>
            </w:r>
            <w:r w:rsidR="00B77D1D" w:rsidRPr="00D337B4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, информация о работе МБУ «Сегежской ЦБС»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B77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но не реже одного раза в квартал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D4796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«Сегежская ЦБС»   </w:t>
            </w:r>
            <w:r w:rsidR="00D479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47967" w:rsidRPr="00A424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Полная информация о работе МБУ «Сегежская ЦБС», новости, объявления о предстоящих мероприятиях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неделю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9372BB" w:rsidP="009372BB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2BB">
              <w:rPr>
                <w:rFonts w:ascii="Times New Roman" w:hAnsi="Times New Roman" w:cs="Times New Roman"/>
                <w:sz w:val="24"/>
                <w:szCs w:val="24"/>
              </w:rPr>
              <w:t>Социальные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="007B313C" w:rsidRPr="008F226A">
              <w:rPr>
                <w:rFonts w:ascii="Times New Roman" w:hAnsi="Times New Roman" w:cs="Times New Roman"/>
                <w:sz w:val="24"/>
                <w:szCs w:val="24"/>
              </w:rPr>
              <w:t>руппа «Сегежская центральная районная библиотека» в «</w:t>
            </w:r>
            <w:proofErr w:type="spellStart"/>
            <w:proofErr w:type="gramStart"/>
            <w:r w:rsidR="007B313C" w:rsidRPr="008F22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B313C"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Новости, объявления о предстоящих мероприятиях, альбомы новых поступлений литературы с краткими аннотациями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неделю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C421D9" w:rsidP="00C421D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у 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во входной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МБУ «Сегежская ЦБС»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виды наружной рекламы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предоставляемых услугах, новинках литературы, объявления о предстоящих мероприятиях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месяц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C421D9" w:rsidP="007B313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мероприятиях, новинках литературы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8F226A" w:rsidRDefault="00C421D9" w:rsidP="00C421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периодичностью выхода изданий и приоритетом мероприятий, но не менее 1 публикации в квартал</w:t>
            </w:r>
          </w:p>
        </w:tc>
      </w:tr>
    </w:tbl>
    <w:p w:rsidR="007B313C" w:rsidRDefault="007B313C" w:rsidP="007B31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: ликвидация учреждения по решению Учредителя или по решению суда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13C" w:rsidRPr="00D337B4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7B313C" w:rsidRDefault="007B313C" w:rsidP="007B31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="00C421D9"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C421D9"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313C" w:rsidRDefault="007B313C" w:rsidP="007B31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Pr="000C1738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 xml:space="preserve">6. Предельные 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установления: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Сегежского муниципального района от  22 ноября  2011 г. № 198 «Об утверждении Порядка расчета тарифов на платные и компенсационные услуги муниципального учреждения «Сегежская централизованная библиотечная система»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цены (тарифы): Администрация Сегежского муниципального района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8100"/>
      </w:tblGrid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1. Предоставление компьютера пользователям для самостоятельной работы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46,00/час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2.  Предоставление  почтового ящика библиотеки для отправки информации                            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9,00/1 письмо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lastRenderedPageBreak/>
              <w:t>3.  Консультационные услуги по работе на ПЭВМ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179,00/час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3,00/1 мин.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4. Копирование информации на цифровой носитель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3,00 – 35,00 / 1 носитель в зависимости от объема информации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5. Копирование (перезапись) информации с одного цифрового носителя на другой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18,00 / 1 носитель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6. Набор текста на компьютере работником библиотеки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33.00 / 1 страница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7.  Форматирование файла (до 1 Гб)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5,00 / 1 файл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8.  Распечатка документов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4,00 -16,00 /1 лист в зависимости от используемого принтера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9. Ксерокопирование документов, формат А4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6,00 / 1 копия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10. Сканирование документов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7,00 – 13,00/ 1 страница в зависимости от сложности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90765B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90765B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20,00 / 1 лист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12. Прием и оформление заказа на электронную доставку документов в системе АРМ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10,00 / 1 заказ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13. Выполнение тематического запроса с использованием электронных баз библиотеки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14,00 / 1 тема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14. Выполнение запроса с использованием электронных правовых систем «Консультант+» и «Кодекс»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Бесплатно / 1 уточняющая справка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9,00 / 1 тема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15. Доступ пользователей к электронным правовым системам «Консультант+» и «Кодекс» (для самостоятельной работы)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Бесплатно / первые 10 минут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0,50 / 1 мин.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30,00 / 1 час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16. Выполнение запроса в сети Интернет сотрудником библиотеки: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      - сложный информационный запрос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     - фактографическая правка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    - </w:t>
            </w:r>
            <w:proofErr w:type="spellStart"/>
            <w:r w:rsidRPr="0090765B">
              <w:rPr>
                <w:rFonts w:ascii="Times New Roman" w:hAnsi="Times New Roman" w:cs="Times New Roman"/>
              </w:rPr>
              <w:t>форатирование</w:t>
            </w:r>
            <w:proofErr w:type="spellEnd"/>
            <w:r w:rsidRPr="0090765B">
              <w:rPr>
                <w:rFonts w:ascii="Times New Roman" w:hAnsi="Times New Roman" w:cs="Times New Roman"/>
              </w:rPr>
              <w:t xml:space="preserve"> найденной информации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89,00 / 1 заказ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10,00 / 1 заказ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5,00 / 1 заказ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17. Выполнение справок и запросов пользователей по электронной почте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100,00 / 1 абонент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18. Тематический подбор печатных документов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87,00 / 1 заказ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19. Проведение Дня информации (по заявкам организаций)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538,00 / 1 мероприятие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A718C7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313C" w:rsidRPr="0090765B">
              <w:rPr>
                <w:rFonts w:ascii="Times New Roman" w:hAnsi="Times New Roman" w:cs="Times New Roman"/>
              </w:rPr>
              <w:t>. Продажа печатной и электронной издательской продукции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По индивидуальной калькуляции / 1 издание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A718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</w:t>
            </w:r>
            <w:r w:rsidR="00A718C7">
              <w:rPr>
                <w:rFonts w:ascii="Times New Roman" w:hAnsi="Times New Roman" w:cs="Times New Roman"/>
              </w:rPr>
              <w:t>1</w:t>
            </w:r>
            <w:r w:rsidRPr="0090765B">
              <w:rPr>
                <w:rFonts w:ascii="Times New Roman" w:hAnsi="Times New Roman" w:cs="Times New Roman"/>
              </w:rPr>
              <w:t>. Продажа изданий, списанных по разным причинам (не пользующихся спросом, дублетных, устаревших по содержанию)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По оценке комиссии / 1 издание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A718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</w:t>
            </w:r>
            <w:r w:rsidR="00A718C7">
              <w:rPr>
                <w:rFonts w:ascii="Times New Roman" w:hAnsi="Times New Roman" w:cs="Times New Roman"/>
              </w:rPr>
              <w:t>2</w:t>
            </w:r>
            <w:r w:rsidRPr="0090765B">
              <w:rPr>
                <w:rFonts w:ascii="Times New Roman" w:hAnsi="Times New Roman" w:cs="Times New Roman"/>
              </w:rPr>
              <w:t>. Библиотечное мероприятие с выходом специалистов библиотеки в организации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173,00 / 1 человек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A718C7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B313C" w:rsidRPr="0090765B">
              <w:rPr>
                <w:rFonts w:ascii="Times New Roman" w:hAnsi="Times New Roman" w:cs="Times New Roman"/>
              </w:rPr>
              <w:t>. Входная плата при проведении театрализованных представлений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20,00 / 1 человек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A718C7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B313C" w:rsidRPr="0090765B">
              <w:rPr>
                <w:rFonts w:ascii="Times New Roman" w:hAnsi="Times New Roman" w:cs="Times New Roman"/>
              </w:rPr>
              <w:t>. Входная плата при проведен</w:t>
            </w:r>
            <w:r w:rsidR="004C48CA">
              <w:rPr>
                <w:rFonts w:ascii="Times New Roman" w:hAnsi="Times New Roman" w:cs="Times New Roman"/>
              </w:rPr>
              <w:t xml:space="preserve">ии дискотек (п. </w:t>
            </w:r>
            <w:proofErr w:type="spellStart"/>
            <w:r w:rsidR="004C48CA">
              <w:rPr>
                <w:rFonts w:ascii="Times New Roman" w:hAnsi="Times New Roman" w:cs="Times New Roman"/>
              </w:rPr>
              <w:t>Пертозеро</w:t>
            </w:r>
            <w:proofErr w:type="spellEnd"/>
            <w:r w:rsidR="004C48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="004C48CA">
              <w:rPr>
                <w:rFonts w:ascii="Times New Roman" w:hAnsi="Times New Roman" w:cs="Times New Roman"/>
              </w:rPr>
              <w:t>Олений</w:t>
            </w:r>
            <w:r>
              <w:rPr>
                <w:rFonts w:ascii="Times New Roman" w:hAnsi="Times New Roman" w:cs="Times New Roman"/>
              </w:rPr>
              <w:t xml:space="preserve">, п. Черный Порог, п. </w:t>
            </w:r>
            <w:proofErr w:type="spellStart"/>
            <w:r>
              <w:rPr>
                <w:rFonts w:ascii="Times New Roman" w:hAnsi="Times New Roman" w:cs="Times New Roman"/>
              </w:rPr>
              <w:t>Волдозеро</w:t>
            </w:r>
            <w:proofErr w:type="spellEnd"/>
            <w:r w:rsidR="007B313C" w:rsidRPr="0090765B">
              <w:rPr>
                <w:rFonts w:ascii="Times New Roman" w:hAnsi="Times New Roman" w:cs="Times New Roman"/>
              </w:rPr>
              <w:t>):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детская дискотека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молодежная дискотека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10,00 /1 человек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20,00 / 1 человек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A718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</w:t>
            </w:r>
            <w:r w:rsidR="00A718C7">
              <w:rPr>
                <w:rFonts w:ascii="Times New Roman" w:hAnsi="Times New Roman" w:cs="Times New Roman"/>
              </w:rPr>
              <w:t>5</w:t>
            </w:r>
            <w:r w:rsidRPr="0090765B">
              <w:rPr>
                <w:rFonts w:ascii="Times New Roman" w:hAnsi="Times New Roman" w:cs="Times New Roman"/>
              </w:rPr>
              <w:t>. Заказ изданий по межбиблиотечному абонементу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Фактическая стоимость отправления / 1 отправление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E00693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7B313C" w:rsidRPr="0090765B">
              <w:rPr>
                <w:rFonts w:ascii="Times New Roman" w:hAnsi="Times New Roman" w:cs="Times New Roman"/>
              </w:rPr>
              <w:t>. Отправка изданий по межбиблиотечному абонементу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Фактическая стоимость посылки/бандероли / 1 отправление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E006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</w:t>
            </w:r>
            <w:r w:rsidR="00E00693">
              <w:rPr>
                <w:rFonts w:ascii="Times New Roman" w:hAnsi="Times New Roman" w:cs="Times New Roman"/>
              </w:rPr>
              <w:t>7</w:t>
            </w:r>
            <w:r w:rsidRPr="0090765B">
              <w:rPr>
                <w:rFonts w:ascii="Times New Roman" w:hAnsi="Times New Roman" w:cs="Times New Roman"/>
              </w:rPr>
              <w:t>. Уведомление о сроках возврата литературы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Фактическая стоимость почтовой карточки / 1 отправление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E006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</w:t>
            </w:r>
            <w:r w:rsidR="00E00693">
              <w:rPr>
                <w:rFonts w:ascii="Times New Roman" w:hAnsi="Times New Roman" w:cs="Times New Roman"/>
              </w:rPr>
              <w:t>8</w:t>
            </w:r>
            <w:r w:rsidRPr="0090765B">
              <w:rPr>
                <w:rFonts w:ascii="Times New Roman" w:hAnsi="Times New Roman" w:cs="Times New Roman"/>
              </w:rPr>
              <w:t>. Оформление читательского формуляра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3,00 / 1 формуляр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E00693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B313C" w:rsidRPr="0090765B">
              <w:rPr>
                <w:rFonts w:ascii="Times New Roman" w:hAnsi="Times New Roman" w:cs="Times New Roman"/>
              </w:rPr>
              <w:t>. Использование документов сверх установленного срока (пени):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абонемент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«ночной абонемент»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абонемент «Книжная полка студента»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2,00 / 1 издание/сутки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4,00 / 1 издание /сутки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4,00 / 1 издание / сутки</w:t>
            </w:r>
          </w:p>
        </w:tc>
      </w:tr>
    </w:tbl>
    <w:p w:rsidR="007B313C" w:rsidRDefault="007B313C" w:rsidP="007B31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313C" w:rsidRPr="000C1738" w:rsidRDefault="007B313C" w:rsidP="007B31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0C1738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0C1738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3402"/>
        <w:gridCol w:w="7917"/>
      </w:tblGrid>
      <w:tr w:rsidR="007B313C" w:rsidRPr="00D337B4" w:rsidTr="002C584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7B313C" w:rsidRPr="00D337B4" w:rsidTr="002C584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7B313C" w:rsidRPr="00D337B4" w:rsidTr="002C584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</w:t>
            </w:r>
          </w:p>
        </w:tc>
      </w:tr>
    </w:tbl>
    <w:p w:rsidR="007B313C" w:rsidRDefault="007B313C" w:rsidP="007B31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Pr="000C1738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46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1701"/>
        <w:gridCol w:w="1701"/>
        <w:gridCol w:w="2268"/>
        <w:gridCol w:w="1985"/>
        <w:gridCol w:w="1984"/>
        <w:gridCol w:w="2563"/>
      </w:tblGrid>
      <w:tr w:rsidR="007B313C" w:rsidTr="002C5845">
        <w:trPr>
          <w:cantSplit/>
          <w:trHeight w:val="742"/>
          <w:jc w:val="center"/>
        </w:trPr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значениипоказателя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(исходныеданные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для ее расчета)</w:t>
            </w:r>
          </w:p>
        </w:tc>
      </w:tr>
      <w:tr w:rsidR="007B313C" w:rsidTr="002C5845">
        <w:trPr>
          <w:cantSplit/>
          <w:trHeight w:val="600"/>
          <w:jc w:val="center"/>
        </w:trPr>
        <w:tc>
          <w:tcPr>
            <w:tcW w:w="2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предыдущий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</w:rPr>
              <w:t xml:space="preserve">Значение,  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утвержденное в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муниципальном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задании на 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отчетный  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</w:rPr>
              <w:t>Фактическое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значение за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отчетный 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</w:rPr>
              <w:t xml:space="preserve">Характеристика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причин    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отклонения от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запланированных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значений</w:t>
            </w:r>
          </w:p>
        </w:tc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jc w:val="center"/>
            </w:pPr>
          </w:p>
        </w:tc>
      </w:tr>
      <w:tr w:rsidR="00F71FAC" w:rsidTr="00AE0BDD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Pr="008F226A" w:rsidRDefault="00F71FAC" w:rsidP="00AE0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1FAC">
              <w:rPr>
                <w:rFonts w:ascii="Times New Roman" w:hAnsi="Times New Roman" w:cs="Times New Roman"/>
                <w:sz w:val="24"/>
                <w:szCs w:val="24"/>
              </w:rPr>
              <w:t>Количество выдач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Pr="008F226A" w:rsidRDefault="00F71FAC" w:rsidP="00AE0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экземпляры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Default="00F71FA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71FAC" w:rsidRPr="008F226A" w:rsidRDefault="00F71FAC" w:rsidP="00AE0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F71FAC" w:rsidTr="00AE0BDD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Pr="008F226A" w:rsidRDefault="00F71FAC" w:rsidP="00AE0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1F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Pr="008F226A" w:rsidRDefault="00F71FAC" w:rsidP="00AE0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AC" w:rsidRDefault="00F71FA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71FAC" w:rsidRPr="008F226A" w:rsidRDefault="00F71FAC" w:rsidP="00AE0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F71FAC" w:rsidTr="00AE0BDD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Pr="008F226A" w:rsidRDefault="00F71FAC" w:rsidP="00AE0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запросов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Pr="008F226A" w:rsidRDefault="00F71FAC" w:rsidP="00AE0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AC" w:rsidRPr="008F226A" w:rsidRDefault="00F71FA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AC" w:rsidRDefault="00F71FAC" w:rsidP="00F71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71FAC" w:rsidRPr="008F226A" w:rsidRDefault="00F71FAC" w:rsidP="00AE0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7B313C" w:rsidRDefault="007B313C" w:rsidP="007B31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7B313C" w:rsidRPr="009871E2" w:rsidRDefault="007B313C" w:rsidP="007B313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7B313C" w:rsidRPr="009871E2" w:rsidRDefault="007B313C" w:rsidP="007B313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</w:t>
      </w:r>
      <w:r w:rsidR="00F71F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7B313C" w:rsidRPr="00876E2E" w:rsidRDefault="007B313C" w:rsidP="001C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7B313C" w:rsidRPr="00FF2A12" w:rsidRDefault="007B313C" w:rsidP="001C54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182771" w:rsidRDefault="007B313C" w:rsidP="00182771">
      <w:pPr>
        <w:ind w:firstLine="567"/>
        <w:jc w:val="both"/>
      </w:pPr>
      <w:r w:rsidRPr="00876E2E">
        <w:t xml:space="preserve">9. Иная </w:t>
      </w:r>
      <w:r w:rsidR="001C5443" w:rsidRPr="00876E2E">
        <w:t>информация, необходимая для</w:t>
      </w:r>
      <w:r w:rsidRPr="00876E2E">
        <w:t xml:space="preserve"> </w:t>
      </w:r>
      <w:r w:rsidR="001C5443" w:rsidRPr="00876E2E">
        <w:t>исполнения (</w:t>
      </w:r>
      <w:r w:rsidRPr="00876E2E">
        <w:t>контроля за исполнением) муниципального задания</w:t>
      </w:r>
      <w:r>
        <w:t>: не предусмотрено.</w:t>
      </w:r>
    </w:p>
    <w:p w:rsidR="00182771" w:rsidRDefault="00182771" w:rsidP="00182771">
      <w:pPr>
        <w:ind w:firstLine="567"/>
        <w:jc w:val="both"/>
      </w:pPr>
    </w:p>
    <w:p w:rsidR="00182771" w:rsidRDefault="00182771" w:rsidP="00182771">
      <w:pPr>
        <w:ind w:firstLine="567"/>
        <w:jc w:val="both"/>
      </w:pPr>
    </w:p>
    <w:p w:rsidR="007B313C" w:rsidRDefault="007B313C" w:rsidP="00182771">
      <w:pPr>
        <w:ind w:firstLine="567"/>
        <w:jc w:val="center"/>
        <w:rPr>
          <w:b/>
        </w:rPr>
      </w:pPr>
      <w:r w:rsidRPr="00023D16">
        <w:rPr>
          <w:b/>
        </w:rPr>
        <w:t>РАЗДЕЛ 2</w:t>
      </w:r>
      <w:r w:rsidR="0068204E">
        <w:rPr>
          <w:b/>
        </w:rPr>
        <w:t>.</w:t>
      </w:r>
    </w:p>
    <w:p w:rsidR="007B313C" w:rsidRDefault="007B313C" w:rsidP="007B313C">
      <w:pPr>
        <w:pStyle w:val="ConsPlusNonformat"/>
        <w:widowControl/>
        <w:rPr>
          <w:rFonts w:ascii="Times New Roman" w:hAnsi="Times New Roman" w:cs="Times New Roman"/>
        </w:rPr>
      </w:pPr>
    </w:p>
    <w:p w:rsidR="00DD5ACB" w:rsidRDefault="007B313C" w:rsidP="007B313C">
      <w:pPr>
        <w:jc w:val="both"/>
      </w:pPr>
      <w:r w:rsidRPr="00200A9F">
        <w:rPr>
          <w:b/>
        </w:rPr>
        <w:t>1. Наименование муниципальной услуги:</w:t>
      </w:r>
      <w:r w:rsidR="00C83983">
        <w:t>о</w:t>
      </w:r>
      <w:r w:rsidR="00C83983" w:rsidRPr="00C83983">
        <w:t xml:space="preserve">казание информационных услуг на основе архивных документов </w:t>
      </w:r>
    </w:p>
    <w:p w:rsidR="007B313C" w:rsidRDefault="007B313C" w:rsidP="007B313C">
      <w:pPr>
        <w:jc w:val="both"/>
      </w:pPr>
      <w:r w:rsidRPr="00200A9F">
        <w:rPr>
          <w:b/>
        </w:rPr>
        <w:t>2. Потребители муниципальной услуги:</w:t>
      </w:r>
      <w:r w:rsidR="00DD5ACB">
        <w:t>г</w:t>
      </w:r>
      <w:r w:rsidR="00DD5ACB" w:rsidRPr="00DD5ACB">
        <w:t>раждане Российской Федерации, иностранные граждане и лица без гражданства</w:t>
      </w:r>
    </w:p>
    <w:p w:rsidR="007B313C" w:rsidRPr="00200A9F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9F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409"/>
        <w:gridCol w:w="1276"/>
        <w:gridCol w:w="1418"/>
        <w:gridCol w:w="1417"/>
        <w:gridCol w:w="1276"/>
        <w:gridCol w:w="1417"/>
        <w:gridCol w:w="2204"/>
      </w:tblGrid>
      <w:tr w:rsidR="007B313C" w:rsidTr="002C5845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BB222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BB222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BB222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BB222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BB222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(исходныеданные 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для ее расчета)</w:t>
            </w:r>
          </w:p>
        </w:tc>
      </w:tr>
      <w:tr w:rsidR="007B313C" w:rsidTr="002C5845">
        <w:trPr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BB2226" w:rsidRDefault="007B313C" w:rsidP="002C584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BB2226" w:rsidRDefault="007B313C" w:rsidP="002C5845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BB2226" w:rsidRDefault="007B313C" w:rsidP="002C5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тчетныйфинансовыйгод</w:t>
            </w:r>
          </w:p>
          <w:p w:rsidR="007B313C" w:rsidRPr="00320496" w:rsidRDefault="007B313C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D5A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екущийфинансовый год</w:t>
            </w:r>
          </w:p>
          <w:p w:rsidR="007B313C" w:rsidRPr="008F226A" w:rsidRDefault="007B313C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D5A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финансовыйгод</w:t>
            </w:r>
          </w:p>
          <w:p w:rsidR="007B313C" w:rsidRPr="00320496" w:rsidRDefault="007B313C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D5A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B313C" w:rsidRPr="00320496" w:rsidRDefault="007B313C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D5A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8F226A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B313C" w:rsidRPr="00320496" w:rsidRDefault="007B313C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D5A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C" w:rsidRPr="00BB2226" w:rsidRDefault="007B313C" w:rsidP="002C5845">
            <w:pPr>
              <w:jc w:val="center"/>
            </w:pPr>
          </w:p>
        </w:tc>
      </w:tr>
      <w:tr w:rsidR="00DD5ACB" w:rsidTr="00DD5AC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B" w:rsidRPr="00BB2226" w:rsidRDefault="00DD5ACB" w:rsidP="006242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Доля социально-правовых запросов, исполненных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(месяц со дня регистрации), от общего числа исполненных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B" w:rsidRPr="00BB2226" w:rsidRDefault="00DD5ACB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5" w:rsidRPr="006242C5" w:rsidRDefault="006242C5" w:rsidP="006242C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Зис:Зобщ</w:t>
            </w:r>
            <w:proofErr w:type="spellEnd"/>
            <w:proofErr w:type="gramEnd"/>
            <w:r w:rsidRPr="006242C5">
              <w:rPr>
                <w:rFonts w:ascii="Times New Roman" w:hAnsi="Times New Roman" w:cs="Times New Roman"/>
                <w:sz w:val="24"/>
                <w:szCs w:val="24"/>
              </w:rPr>
              <w:t xml:space="preserve">)*100, </w:t>
            </w:r>
            <w:proofErr w:type="spellStart"/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гдеЗис</w:t>
            </w:r>
            <w:proofErr w:type="spellEnd"/>
            <w:r w:rsidRPr="006242C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запросов, исполненных в установленные сроки в отчетном периоде;</w:t>
            </w:r>
          </w:p>
          <w:p w:rsidR="00DD5ACB" w:rsidRPr="00BB2226" w:rsidRDefault="006242C5" w:rsidP="006242C5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Зобщ</w:t>
            </w:r>
            <w:proofErr w:type="spellEnd"/>
            <w:r w:rsidRPr="006242C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исполненных запросов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B" w:rsidRPr="005D22A5" w:rsidRDefault="00DD5ACB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B" w:rsidRPr="005D22A5" w:rsidRDefault="00DD5ACB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B" w:rsidRPr="005D22A5" w:rsidRDefault="00DD5ACB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B" w:rsidRPr="005D22A5" w:rsidRDefault="00DD5ACB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B" w:rsidRPr="005D22A5" w:rsidRDefault="00DD5ACB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B" w:rsidRPr="00BB2226" w:rsidRDefault="00DD5ACB" w:rsidP="00DD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Документы учета статистических данных архива</w:t>
            </w:r>
          </w:p>
        </w:tc>
      </w:tr>
    </w:tbl>
    <w:p w:rsidR="007B313C" w:rsidRDefault="007B313C" w:rsidP="007B31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74"/>
        <w:gridCol w:w="1441"/>
        <w:gridCol w:w="1607"/>
        <w:gridCol w:w="1621"/>
        <w:gridCol w:w="1621"/>
        <w:gridCol w:w="1621"/>
        <w:gridCol w:w="2334"/>
      </w:tblGrid>
      <w:tr w:rsidR="007B313C" w:rsidTr="002C5845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Источник  информации о значении показателя</w:t>
            </w:r>
          </w:p>
        </w:tc>
      </w:tr>
      <w:tr w:rsidR="00FC4BE2" w:rsidTr="002C5845">
        <w:trPr>
          <w:cantSplit/>
          <w:trHeight w:val="60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320496" w:rsidRDefault="00FC4BE2" w:rsidP="002C5845">
            <w:pPr>
              <w:jc w:val="center"/>
            </w:pPr>
          </w:p>
        </w:tc>
        <w:tc>
          <w:tcPr>
            <w:tcW w:w="1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320496" w:rsidRDefault="00FC4BE2" w:rsidP="002C5845">
            <w:pPr>
              <w:jc w:val="center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8F226A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тчетныйфинансовыйгод</w:t>
            </w:r>
          </w:p>
          <w:p w:rsidR="00FC4BE2" w:rsidRPr="00320496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8F226A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екущийфинансовый год</w:t>
            </w:r>
          </w:p>
          <w:p w:rsidR="001C495C" w:rsidRDefault="001C495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BE2" w:rsidRPr="008F226A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8F226A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финансовыйгод</w:t>
            </w:r>
          </w:p>
          <w:p w:rsidR="00FC4BE2" w:rsidRPr="00320496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8F226A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FC4BE2" w:rsidRPr="00320496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8F226A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FC4BE2" w:rsidRPr="00320496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320496" w:rsidRDefault="00FC4BE2" w:rsidP="002C5845">
            <w:pPr>
              <w:jc w:val="center"/>
            </w:pPr>
          </w:p>
        </w:tc>
      </w:tr>
      <w:tr w:rsidR="00FC4BE2" w:rsidTr="00FC4B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320496" w:rsidRDefault="00FC4BE2" w:rsidP="00F71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1BDD" w:rsidRPr="00F71BDD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запросов социально-правового характера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320496" w:rsidRDefault="00F71BDD" w:rsidP="00F71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320496" w:rsidRDefault="00135086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E2" w:rsidRPr="00320496" w:rsidRDefault="00135086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E2" w:rsidRPr="00320496" w:rsidRDefault="00135086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E2" w:rsidRPr="00320496" w:rsidRDefault="00135086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E2" w:rsidRPr="00320496" w:rsidRDefault="00135086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E2" w:rsidRPr="00320496" w:rsidRDefault="00FC4BE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учета статистических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</w:tbl>
    <w:p w:rsidR="007B313C" w:rsidRPr="00320496" w:rsidRDefault="007B313C" w:rsidP="007B31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7B313C" w:rsidRDefault="007B313C" w:rsidP="007B31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7B313C" w:rsidRDefault="007B313C" w:rsidP="007B313C">
      <w:pPr>
        <w:autoSpaceDE w:val="0"/>
        <w:autoSpaceDN w:val="0"/>
        <w:adjustRightInd w:val="0"/>
        <w:ind w:firstLine="720"/>
        <w:jc w:val="both"/>
      </w:pPr>
      <w:r>
        <w:t>Федеральный закон от 22.10.2004 № 125-ФЗ «Об архивном деле в Российской Федерации»;</w:t>
      </w:r>
    </w:p>
    <w:p w:rsidR="007B313C" w:rsidRDefault="007B313C" w:rsidP="007B313C">
      <w:pPr>
        <w:autoSpaceDE w:val="0"/>
        <w:autoSpaceDN w:val="0"/>
        <w:adjustRightInd w:val="0"/>
        <w:ind w:firstLine="720"/>
        <w:jc w:val="both"/>
      </w:pPr>
      <w: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(утверждены приказом Министерства культуры и массовых коммуникаций Российской Федерации от 18.01.2007 № 19, зарегистрированы Минюстом России,  рег. № 9059 от 06.03.2007);</w:t>
      </w:r>
    </w:p>
    <w:p w:rsidR="007B313C" w:rsidRDefault="007B313C" w:rsidP="007B313C">
      <w:pPr>
        <w:autoSpaceDE w:val="0"/>
        <w:autoSpaceDN w:val="0"/>
        <w:adjustRightInd w:val="0"/>
        <w:ind w:firstLine="720"/>
        <w:jc w:val="both"/>
      </w:pPr>
      <w:r>
        <w:t>Закон Республики Карелия от 23.12.1998 № 311-ЗРК «Об архивном фонде Республики Карелия и архивах»;</w:t>
      </w:r>
    </w:p>
    <w:p w:rsidR="007B313C" w:rsidRDefault="007B313C" w:rsidP="007B313C">
      <w:pPr>
        <w:autoSpaceDE w:val="0"/>
        <w:autoSpaceDN w:val="0"/>
        <w:adjustRightInd w:val="0"/>
        <w:ind w:firstLine="720"/>
        <w:jc w:val="both"/>
      </w:pPr>
      <w:r>
        <w:t>иные нормативные правовые акты Республики Карелия, Сегежского муниципального района, Устав   учреждения.</w:t>
      </w:r>
    </w:p>
    <w:p w:rsidR="007B313C" w:rsidRDefault="007B313C" w:rsidP="007B313C">
      <w:pPr>
        <w:pStyle w:val="ConsPlusNonformat"/>
        <w:widowControl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7B313C" w:rsidRDefault="007B313C" w:rsidP="007B31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4500"/>
        <w:gridCol w:w="6120"/>
      </w:tblGrid>
      <w:tr w:rsidR="007B313C" w:rsidTr="002C5845">
        <w:trPr>
          <w:cantSplit/>
          <w:trHeight w:val="36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Способ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информирования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Состав размещаемой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информации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714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1.    </w:t>
            </w:r>
            <w:r w:rsidR="007A1271">
              <w:rPr>
                <w:rFonts w:ascii="Times New Roman" w:hAnsi="Times New Roman" w:cs="Times New Roman"/>
                <w:sz w:val="24"/>
              </w:rPr>
              <w:t>Через Интернет-страницу</w:t>
            </w:r>
            <w:r w:rsidRPr="00320496">
              <w:rPr>
                <w:rFonts w:ascii="Times New Roman" w:hAnsi="Times New Roman" w:cs="Times New Roman"/>
                <w:sz w:val="24"/>
              </w:rPr>
              <w:t xml:space="preserve"> на сайте МБУ «Сегежская ЦБС»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Полная 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 мере поступления новой информации, но не реже одного раза в месяц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714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2.         </w:t>
            </w:r>
            <w:r w:rsidR="002C2A0D" w:rsidRPr="002C2A0D">
              <w:rPr>
                <w:rFonts w:ascii="Times New Roman" w:hAnsi="Times New Roman" w:cs="Times New Roman"/>
                <w:sz w:val="24"/>
              </w:rPr>
              <w:t>На</w:t>
            </w:r>
            <w:r w:rsidR="002C2A0D">
              <w:rPr>
                <w:rFonts w:ascii="Times New Roman" w:hAnsi="Times New Roman" w:cs="Times New Roman"/>
                <w:sz w:val="24"/>
              </w:rPr>
              <w:t xml:space="preserve"> информационном стенде</w:t>
            </w:r>
            <w:r w:rsidRPr="00320496">
              <w:rPr>
                <w:rFonts w:ascii="Times New Roman" w:hAnsi="Times New Roman" w:cs="Times New Roman"/>
                <w:sz w:val="24"/>
              </w:rPr>
              <w:t xml:space="preserve"> в архивном отделе Сегежской центральной районной библиотеки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 мере поступления новой информации, но не реже одного раза в месяц</w:t>
            </w:r>
          </w:p>
        </w:tc>
      </w:tr>
    </w:tbl>
    <w:p w:rsidR="007B313C" w:rsidRDefault="007B313C" w:rsidP="007B31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313C" w:rsidRPr="00320496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Основания для досрочного прекращения исполнения муниципального задания:  </w:t>
      </w:r>
    </w:p>
    <w:p w:rsidR="007B313C" w:rsidRPr="00D337B4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7B313C" w:rsidRDefault="007B313C" w:rsidP="007B31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="00FC4BE2"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FC4BE2"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313C" w:rsidRDefault="007B313C" w:rsidP="007B31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Pr="00320496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установления: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Совета Сегежского муниципального района от  22 ноября  2011 г.   №  198 «Об утверждении Порядка расчета тарифов  на платные и компенсационные услуги      муниципального    учреждения    «Сегежская     централизованная библиотечная система»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цены (тарифы): Администрация Сегежского муниципального района</w:t>
      </w: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Default="007B313C" w:rsidP="007B3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  <w:gridCol w:w="4227"/>
      </w:tblGrid>
      <w:tr w:rsidR="007B313C" w:rsidTr="008E6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7B313C" w:rsidTr="008E6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1.  Экспертиза и научно-техническая обработка документов и дел  учреждений (за исключением муниципальных) и граждан (комплектование архивного фонда):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управленческая документация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научно-техническая документация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графическая документация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документы по личному составу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- составление и оформление акта по проверке наличия и состояния дел                   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51,00 / 1 дело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92,00 / 1 дело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92,00 / 1 дело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34,00 / 1 дело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58,00 / 1 дело</w:t>
            </w:r>
          </w:p>
        </w:tc>
      </w:tr>
      <w:tr w:rsidR="007B313C" w:rsidTr="008E6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2.  Выполнение тематических запросов: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период до 1990 года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- после 1990 года                              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226,00/ 1 запрос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193,00 / 1 запрос</w:t>
            </w:r>
          </w:p>
        </w:tc>
      </w:tr>
      <w:tr w:rsidR="007B313C" w:rsidTr="008E6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3. Оказание методической и практической  помощи организациям в подготовке описей: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управленческая документация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документы по личному составу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11,00 / 1 статья описи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7,00 / 1 статья описи</w:t>
            </w:r>
          </w:p>
        </w:tc>
      </w:tr>
      <w:tr w:rsidR="007B313C" w:rsidTr="008E6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4. Ксерокопирование документов из архивного фонда: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простое ксерокопирование, формат А4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подтверждение соответствия оригиналам изготовленных копий (заверенная копия)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12,00 / 1 копия</w:t>
            </w:r>
          </w:p>
          <w:p w:rsidR="007B313C" w:rsidRPr="0090765B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22,00 / 1 копия</w:t>
            </w:r>
          </w:p>
        </w:tc>
      </w:tr>
    </w:tbl>
    <w:p w:rsidR="007B313C" w:rsidRDefault="007B313C" w:rsidP="007B31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97CC5" w:rsidRDefault="00697CC5" w:rsidP="007B313C">
      <w:pPr>
        <w:pStyle w:val="ConsPlusNonformat"/>
        <w:widowControl/>
        <w:ind w:left="360" w:firstLine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C5" w:rsidRDefault="00697CC5" w:rsidP="007B313C">
      <w:pPr>
        <w:pStyle w:val="ConsPlusNonformat"/>
        <w:widowControl/>
        <w:ind w:left="360" w:firstLine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13C" w:rsidRPr="00320496" w:rsidRDefault="007B313C" w:rsidP="007B313C">
      <w:pPr>
        <w:pStyle w:val="ConsPlusNonformat"/>
        <w:widowControl/>
        <w:ind w:left="360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320496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3169ED" w:rsidRPr="00320496">
        <w:rPr>
          <w:rFonts w:ascii="Times New Roman" w:hAnsi="Times New Roman" w:cs="Times New Roman"/>
          <w:b/>
          <w:sz w:val="24"/>
          <w:szCs w:val="24"/>
        </w:rPr>
        <w:t>контроля за</w:t>
      </w:r>
      <w:r w:rsidRPr="0032049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3402"/>
        <w:gridCol w:w="7917"/>
      </w:tblGrid>
      <w:tr w:rsidR="007B313C" w:rsidRPr="00D337B4" w:rsidTr="002C584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7B313C" w:rsidRPr="00D337B4" w:rsidTr="002C584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7B313C" w:rsidRPr="00D337B4" w:rsidTr="002C584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337B4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7B313C" w:rsidRPr="00D86C59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7B313C" w:rsidRDefault="007B313C" w:rsidP="007B313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7B313C" w:rsidRPr="00320496" w:rsidRDefault="007B313C" w:rsidP="007B313C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7B313C" w:rsidRDefault="007B313C" w:rsidP="007B313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44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980"/>
        <w:gridCol w:w="2520"/>
        <w:gridCol w:w="2520"/>
        <w:gridCol w:w="2700"/>
        <w:gridCol w:w="1620"/>
      </w:tblGrid>
      <w:tr w:rsidR="007B313C" w:rsidTr="002C5845">
        <w:trPr>
          <w:cantSplit/>
          <w:trHeight w:val="8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Наименование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Единица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Значение,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утвержденное в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муниципальном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задании на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отчетный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Фактическое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значение за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отчетный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Характеристика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причин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отклонения от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запланированных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значений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Источник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информации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фактическом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значении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Количество выданных справок по запросам социально-правового и тематического характера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Default="007B313C" w:rsidP="002C5845">
            <w:pPr>
              <w:jc w:val="center"/>
            </w:pPr>
            <w:r w:rsidRPr="009A74FE">
              <w:t>Документы учета статистических данных архива</w:t>
            </w:r>
          </w:p>
        </w:tc>
      </w:tr>
      <w:tr w:rsidR="007B313C" w:rsidTr="002C5845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Доля запросов, исполненных в установленные сроки (месяц со дня регистрации), от общего числа исполненных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Pr="00320496" w:rsidRDefault="007B313C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C" w:rsidRDefault="007B313C" w:rsidP="002C5845">
            <w:pPr>
              <w:jc w:val="center"/>
            </w:pPr>
            <w:r w:rsidRPr="009A74FE">
              <w:t>Документы учета статистических данных архива</w:t>
            </w:r>
          </w:p>
        </w:tc>
      </w:tr>
    </w:tbl>
    <w:p w:rsidR="007B313C" w:rsidRDefault="007B313C" w:rsidP="007B31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313C" w:rsidRDefault="007B313C" w:rsidP="0004284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7B313C" w:rsidRPr="009871E2" w:rsidRDefault="007B313C" w:rsidP="000428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7B313C" w:rsidRPr="009871E2" w:rsidRDefault="007B313C" w:rsidP="00042849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</w:t>
      </w:r>
      <w:r w:rsidR="00F71B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313C" w:rsidRPr="00876E2E" w:rsidRDefault="007B313C" w:rsidP="000428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7B313C" w:rsidRPr="00FF2A12" w:rsidRDefault="007B313C" w:rsidP="000428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lastRenderedPageBreak/>
        <w:t>Отчёты предоставляются Учредителю в печатном и электронном виде</w:t>
      </w:r>
    </w:p>
    <w:p w:rsidR="00AE0BDD" w:rsidRDefault="007B313C" w:rsidP="003B2576">
      <w:pPr>
        <w:ind w:firstLine="567"/>
        <w:jc w:val="both"/>
      </w:pPr>
      <w:r w:rsidRPr="00876E2E">
        <w:t xml:space="preserve">9. Иная </w:t>
      </w:r>
      <w:r w:rsidR="00042849" w:rsidRPr="00876E2E">
        <w:t>информация, необходимая для</w:t>
      </w:r>
      <w:r w:rsidRPr="00876E2E">
        <w:t xml:space="preserve"> </w:t>
      </w:r>
      <w:r w:rsidR="00042849" w:rsidRPr="00876E2E">
        <w:t>исполнения (</w:t>
      </w:r>
      <w:r w:rsidRPr="00876E2E">
        <w:t>контроля за исполнением) муниципального задания</w:t>
      </w:r>
      <w:r>
        <w:t>: не предусмотрено.</w:t>
      </w:r>
    </w:p>
    <w:p w:rsidR="00AE0BDD" w:rsidRDefault="00AE0BDD" w:rsidP="007B313C">
      <w:pPr>
        <w:ind w:left="10620"/>
      </w:pPr>
    </w:p>
    <w:p w:rsidR="007B313C" w:rsidRDefault="007B313C" w:rsidP="007B313C">
      <w:pPr>
        <w:ind w:left="10620"/>
      </w:pPr>
    </w:p>
    <w:p w:rsidR="007B313C" w:rsidRDefault="002755E0" w:rsidP="00F71BDD">
      <w:pPr>
        <w:jc w:val="center"/>
        <w:rPr>
          <w:b/>
        </w:rPr>
      </w:pPr>
      <w:r w:rsidRPr="00F71BDD">
        <w:rPr>
          <w:b/>
        </w:rPr>
        <w:t>Р</w:t>
      </w:r>
      <w:r>
        <w:rPr>
          <w:b/>
        </w:rPr>
        <w:t xml:space="preserve">АЗДЕЛ </w:t>
      </w:r>
      <w:r w:rsidRPr="00F71BDD">
        <w:rPr>
          <w:b/>
        </w:rPr>
        <w:t>3</w:t>
      </w:r>
      <w:r w:rsidR="00F71BDD" w:rsidRPr="00F71BDD">
        <w:rPr>
          <w:b/>
        </w:rPr>
        <w:t>.</w:t>
      </w:r>
    </w:p>
    <w:p w:rsidR="002755E0" w:rsidRDefault="002755E0" w:rsidP="00F71BDD">
      <w:pPr>
        <w:jc w:val="center"/>
        <w:rPr>
          <w:b/>
        </w:rPr>
      </w:pPr>
    </w:p>
    <w:p w:rsidR="002755E0" w:rsidRPr="00F71BDD" w:rsidRDefault="002755E0" w:rsidP="00F71BDD">
      <w:pPr>
        <w:jc w:val="center"/>
        <w:rPr>
          <w:b/>
        </w:rPr>
      </w:pPr>
    </w:p>
    <w:p w:rsidR="00DA3BD5" w:rsidRDefault="00174422" w:rsidP="00174422">
      <w:pPr>
        <w:jc w:val="both"/>
      </w:pPr>
      <w:r w:rsidRPr="00200A9F">
        <w:rPr>
          <w:b/>
        </w:rPr>
        <w:t>1. Наименование муниципальной услуги:</w:t>
      </w:r>
      <w:r w:rsidR="002755E0">
        <w:rPr>
          <w:b/>
        </w:rPr>
        <w:t xml:space="preserve"> </w:t>
      </w:r>
      <w:r w:rsidR="00DA3BD5">
        <w:t>о</w:t>
      </w:r>
      <w:r w:rsidR="00DA3BD5" w:rsidRPr="00DA3BD5">
        <w:t xml:space="preserve">беспечение доступа к архивным документам (копиям) и </w:t>
      </w:r>
      <w:proofErr w:type="spellStart"/>
      <w:r w:rsidR="00DA3BD5" w:rsidRPr="00DA3BD5">
        <w:t>справочно</w:t>
      </w:r>
      <w:proofErr w:type="spellEnd"/>
      <w:r w:rsidR="00DA3BD5" w:rsidRPr="00DA3BD5">
        <w:t xml:space="preserve"> - поисковым средствам к ним</w:t>
      </w:r>
    </w:p>
    <w:p w:rsidR="00DA3BD5" w:rsidRDefault="00174422" w:rsidP="00DA3BD5">
      <w:pPr>
        <w:jc w:val="both"/>
      </w:pPr>
      <w:r w:rsidRPr="00200A9F">
        <w:rPr>
          <w:b/>
        </w:rPr>
        <w:t>2. Потребители муниципальной услуги:</w:t>
      </w:r>
      <w:r w:rsidR="00DA3BD5">
        <w:t>граждане Российской Федерации, иностранные граждане и лица без гражданства. Юридические лица</w:t>
      </w:r>
    </w:p>
    <w:p w:rsidR="00174422" w:rsidRPr="00200A9F" w:rsidRDefault="00174422" w:rsidP="00DA3BD5">
      <w:pPr>
        <w:jc w:val="both"/>
        <w:rPr>
          <w:b/>
        </w:rPr>
      </w:pPr>
      <w:r w:rsidRPr="00200A9F">
        <w:rPr>
          <w:b/>
        </w:rPr>
        <w:t>3.  Показатели, характеризующие объем и (или) качество муниципальной услуги</w:t>
      </w:r>
    </w:p>
    <w:p w:rsidR="00174422" w:rsidRDefault="00174422" w:rsidP="001744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409"/>
        <w:gridCol w:w="1276"/>
        <w:gridCol w:w="1418"/>
        <w:gridCol w:w="1417"/>
        <w:gridCol w:w="1276"/>
        <w:gridCol w:w="1417"/>
        <w:gridCol w:w="2204"/>
      </w:tblGrid>
      <w:tr w:rsidR="00174422" w:rsidTr="002C5845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BB222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BB222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BB222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BB222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BB222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(исходныеданные 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для ее расчета)</w:t>
            </w:r>
          </w:p>
        </w:tc>
      </w:tr>
      <w:tr w:rsidR="00174422" w:rsidTr="00174422">
        <w:trPr>
          <w:trHeight w:val="996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BB2226" w:rsidRDefault="00174422" w:rsidP="002C584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BB2226" w:rsidRDefault="00174422" w:rsidP="002C5845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BB2226" w:rsidRDefault="00174422" w:rsidP="002C5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тчетныйфинансовыйгод</w:t>
            </w:r>
          </w:p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екущийфинансовый год</w:t>
            </w:r>
          </w:p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финансовыйгод</w:t>
            </w:r>
          </w:p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22" w:rsidRPr="00BB2226" w:rsidRDefault="00174422" w:rsidP="002C5845">
            <w:pPr>
              <w:jc w:val="center"/>
            </w:pPr>
          </w:p>
        </w:tc>
      </w:tr>
      <w:tr w:rsidR="00174422" w:rsidTr="00174422">
        <w:trPr>
          <w:trHeight w:val="173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174422" w:rsidRDefault="00174422" w:rsidP="00174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22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A" w:rsidRPr="000643DA" w:rsidRDefault="000643DA" w:rsidP="000643DA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643DA">
              <w:rPr>
                <w:rFonts w:ascii="Times New Roman" w:hAnsi="Times New Roman" w:cs="Times New Roman"/>
                <w:sz w:val="24"/>
                <w:szCs w:val="24"/>
              </w:rPr>
              <w:t>Пап:Па</w:t>
            </w:r>
            <w:proofErr w:type="spellEnd"/>
            <w:proofErr w:type="gramEnd"/>
            <w:r w:rsidRPr="000643DA">
              <w:rPr>
                <w:rFonts w:ascii="Times New Roman" w:hAnsi="Times New Roman" w:cs="Times New Roman"/>
                <w:sz w:val="24"/>
                <w:szCs w:val="24"/>
              </w:rPr>
              <w:t xml:space="preserve">)*100, </w:t>
            </w:r>
            <w:proofErr w:type="spellStart"/>
            <w:r w:rsidRPr="000643DA">
              <w:rPr>
                <w:rFonts w:ascii="Times New Roman" w:hAnsi="Times New Roman" w:cs="Times New Roman"/>
                <w:sz w:val="24"/>
                <w:szCs w:val="24"/>
              </w:rPr>
              <w:t>гдеПап</w:t>
            </w:r>
            <w:proofErr w:type="spellEnd"/>
            <w:r w:rsidRPr="000643DA">
              <w:rPr>
                <w:rFonts w:ascii="Times New Roman" w:hAnsi="Times New Roman" w:cs="Times New Roman"/>
                <w:sz w:val="24"/>
                <w:szCs w:val="24"/>
              </w:rPr>
              <w:t>– количество потребителей, охваченных анкетированием, которые оценили качество предоставленной услуги положительно;</w:t>
            </w:r>
          </w:p>
          <w:p w:rsidR="00174422" w:rsidRPr="00BB2226" w:rsidRDefault="000643DA" w:rsidP="000643D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DA">
              <w:rPr>
                <w:rFonts w:ascii="Times New Roman" w:hAnsi="Times New Roman" w:cs="Times New Roman"/>
                <w:sz w:val="24"/>
                <w:szCs w:val="24"/>
              </w:rPr>
              <w:t xml:space="preserve">Па – общее количество потребителей, охваченных </w:t>
            </w:r>
            <w:r w:rsidRPr="0006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анкетированием по удовлетворенности качеством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3D0C31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3D0C31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3D0C31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3D0C31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Default="003D0C31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0643DA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Документы учета статистических данных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3DA">
              <w:rPr>
                <w:rFonts w:ascii="Times New Roman" w:hAnsi="Times New Roman" w:cs="Times New Roman"/>
                <w:sz w:val="24"/>
                <w:szCs w:val="24"/>
              </w:rPr>
              <w:t xml:space="preserve"> опрос, анкетирование</w:t>
            </w:r>
          </w:p>
        </w:tc>
      </w:tr>
      <w:tr w:rsidR="00174422" w:rsidTr="002C584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174422" w:rsidP="001744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2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доступности документов Архивного фонда для пользователей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82472D" w:rsidRDefault="00C56985" w:rsidP="00C56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2472D">
              <w:rPr>
                <w:rFonts w:ascii="Times New Roman" w:hAnsi="Times New Roman" w:cs="Times New Roman"/>
                <w:sz w:val="24"/>
                <w:szCs w:val="24"/>
              </w:rPr>
              <w:t>Адр:Адпр</w:t>
            </w:r>
            <w:proofErr w:type="spellEnd"/>
            <w:proofErr w:type="gramEnd"/>
            <w:r w:rsidRPr="0082472D">
              <w:rPr>
                <w:rFonts w:ascii="Times New Roman" w:hAnsi="Times New Roman" w:cs="Times New Roman"/>
                <w:sz w:val="24"/>
                <w:szCs w:val="24"/>
              </w:rPr>
              <w:t>)*100, где</w:t>
            </w:r>
          </w:p>
          <w:p w:rsidR="00C56985" w:rsidRPr="0082472D" w:rsidRDefault="00C56985" w:rsidP="00C56985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72D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proofErr w:type="spellEnd"/>
            <w:r w:rsidRPr="0082472D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рассекреченных архивных дел с нарастающим итогом;</w:t>
            </w:r>
          </w:p>
          <w:p w:rsidR="00C56985" w:rsidRPr="000A668F" w:rsidRDefault="00C56985" w:rsidP="00C56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2472D">
              <w:rPr>
                <w:rFonts w:ascii="Times New Roman" w:hAnsi="Times New Roman" w:cs="Times New Roman"/>
                <w:sz w:val="24"/>
                <w:szCs w:val="24"/>
              </w:rPr>
              <w:t>Адпр</w:t>
            </w:r>
            <w:proofErr w:type="spellEnd"/>
            <w:r w:rsidRPr="0082472D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архивных дел, подлежащих рассекречиванию в интересах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82472D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82472D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82472D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82472D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82472D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2" w:rsidRPr="00BB222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Документы учета статистических данных архива</w:t>
            </w:r>
          </w:p>
        </w:tc>
      </w:tr>
    </w:tbl>
    <w:p w:rsidR="00174422" w:rsidRDefault="00174422" w:rsidP="001744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74422" w:rsidRDefault="00174422" w:rsidP="001744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74"/>
        <w:gridCol w:w="1441"/>
        <w:gridCol w:w="1607"/>
        <w:gridCol w:w="1621"/>
        <w:gridCol w:w="1621"/>
        <w:gridCol w:w="1621"/>
        <w:gridCol w:w="2334"/>
      </w:tblGrid>
      <w:tr w:rsidR="00174422" w:rsidTr="002C5845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Источник  информации о значении показателя</w:t>
            </w:r>
          </w:p>
        </w:tc>
      </w:tr>
      <w:tr w:rsidR="00174422" w:rsidTr="002C5845">
        <w:trPr>
          <w:cantSplit/>
          <w:trHeight w:val="60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jc w:val="center"/>
            </w:pPr>
          </w:p>
        </w:tc>
        <w:tc>
          <w:tcPr>
            <w:tcW w:w="1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jc w:val="center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тчетныйфинансовыйгод</w:t>
            </w:r>
          </w:p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екущийфинансовый год</w:t>
            </w:r>
          </w:p>
          <w:p w:rsidR="004B1922" w:rsidRDefault="004B19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финансовыйгод</w:t>
            </w:r>
          </w:p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8F226A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jc w:val="center"/>
            </w:pPr>
          </w:p>
        </w:tc>
      </w:tr>
      <w:tr w:rsidR="006A410A" w:rsidTr="000A668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0A" w:rsidRPr="00320496" w:rsidRDefault="006A410A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668F">
              <w:rPr>
                <w:rFonts w:ascii="Times New Roman" w:hAnsi="Times New Roman" w:cs="Times New Roman"/>
                <w:sz w:val="24"/>
                <w:szCs w:val="24"/>
              </w:rPr>
              <w:t>Количество архивных дел, выданных из архивохранилищ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0A" w:rsidRPr="00811340" w:rsidRDefault="006A410A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340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0A" w:rsidRPr="00320496" w:rsidRDefault="00EF55FD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0A" w:rsidRPr="00320496" w:rsidRDefault="00EF55FD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0A" w:rsidRPr="00320496" w:rsidRDefault="00EF55FD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0A" w:rsidRPr="00320496" w:rsidRDefault="00EF55FD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0A" w:rsidRPr="00320496" w:rsidRDefault="00EF55FD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0A" w:rsidRPr="00320496" w:rsidRDefault="006A410A" w:rsidP="001137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учета статистических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  <w:tr w:rsidR="006A410A" w:rsidTr="000A668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0A" w:rsidRPr="00320496" w:rsidRDefault="006A410A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A668F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тематических и генеалогических запросов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0A" w:rsidRPr="00320496" w:rsidRDefault="006A410A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0A" w:rsidRPr="00320496" w:rsidRDefault="00143BC0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0A" w:rsidRPr="00320496" w:rsidRDefault="00143BC0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0A" w:rsidRPr="00320496" w:rsidRDefault="00143BC0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0A" w:rsidRPr="00320496" w:rsidRDefault="00143BC0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0A" w:rsidRPr="00320496" w:rsidRDefault="00143BC0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0A" w:rsidRPr="00320496" w:rsidRDefault="006A410A" w:rsidP="000A6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учета статистических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</w:tbl>
    <w:p w:rsidR="00174422" w:rsidRPr="00320496" w:rsidRDefault="00174422" w:rsidP="001744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lastRenderedPageBreak/>
        <w:t>4. Порядок оказания муниципальной услуги</w:t>
      </w:r>
    </w:p>
    <w:p w:rsidR="00174422" w:rsidRDefault="00174422" w:rsidP="001744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174422" w:rsidRDefault="00174422" w:rsidP="00174422">
      <w:pPr>
        <w:autoSpaceDE w:val="0"/>
        <w:autoSpaceDN w:val="0"/>
        <w:adjustRightInd w:val="0"/>
        <w:ind w:firstLine="720"/>
        <w:jc w:val="both"/>
      </w:pPr>
      <w:r>
        <w:t>Федеральный закон от 22.10.2004 № 125-ФЗ «Об архивном деле в Российской Федерации»;</w:t>
      </w:r>
    </w:p>
    <w:p w:rsidR="00174422" w:rsidRDefault="00174422" w:rsidP="00174422">
      <w:pPr>
        <w:autoSpaceDE w:val="0"/>
        <w:autoSpaceDN w:val="0"/>
        <w:adjustRightInd w:val="0"/>
        <w:ind w:firstLine="720"/>
        <w:jc w:val="both"/>
      </w:pPr>
      <w: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(утверждены приказом Министерства культуры и массовых коммуникаций Российской Федерации от 18.01.2007 № 19, зарегистрированы Минюстом России,  рег. № 9059 от 06.03.2007);</w:t>
      </w:r>
    </w:p>
    <w:p w:rsidR="00174422" w:rsidRDefault="00174422" w:rsidP="00174422">
      <w:pPr>
        <w:autoSpaceDE w:val="0"/>
        <w:autoSpaceDN w:val="0"/>
        <w:adjustRightInd w:val="0"/>
        <w:ind w:firstLine="720"/>
        <w:jc w:val="both"/>
      </w:pPr>
      <w:r>
        <w:t>Закон Республики Карелия от 23.12.1998 № 311-ЗРК «Об архивном фонде Республики Карелия и архивах»;</w:t>
      </w:r>
    </w:p>
    <w:p w:rsidR="00174422" w:rsidRDefault="00174422" w:rsidP="00174422">
      <w:pPr>
        <w:autoSpaceDE w:val="0"/>
        <w:autoSpaceDN w:val="0"/>
        <w:adjustRightInd w:val="0"/>
        <w:ind w:firstLine="720"/>
        <w:jc w:val="both"/>
      </w:pPr>
      <w:r>
        <w:t>иные нормативные правовые акты Республики Карелия, Сегежского муниципального района, Устав   учреждения.</w:t>
      </w:r>
    </w:p>
    <w:p w:rsidR="00174422" w:rsidRDefault="00174422" w:rsidP="00174422">
      <w:pPr>
        <w:pStyle w:val="ConsPlusNonformat"/>
        <w:widowControl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174422" w:rsidRDefault="00174422" w:rsidP="001744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4500"/>
        <w:gridCol w:w="6120"/>
      </w:tblGrid>
      <w:tr w:rsidR="00174422" w:rsidTr="002C5845">
        <w:trPr>
          <w:cantSplit/>
          <w:trHeight w:val="36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Способ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информирования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Состав размещаемой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информации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174422" w:rsidTr="002C5845">
        <w:trPr>
          <w:cantSplit/>
          <w:trHeight w:val="24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2130B5" w:rsidP="00213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  Через Интернет-страницу</w:t>
            </w:r>
            <w:r w:rsidR="00174422" w:rsidRPr="00320496">
              <w:rPr>
                <w:rFonts w:ascii="Times New Roman" w:hAnsi="Times New Roman" w:cs="Times New Roman"/>
                <w:sz w:val="24"/>
              </w:rPr>
              <w:t xml:space="preserve"> на сайте МБУ «Сегежская ЦБС»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Полная 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 мере поступления новой информации, но не реже одного раза в месяц</w:t>
            </w:r>
          </w:p>
        </w:tc>
      </w:tr>
      <w:tr w:rsidR="00174422" w:rsidTr="002C5845">
        <w:trPr>
          <w:cantSplit/>
          <w:trHeight w:val="24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E1073F" w:rsidP="00E107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     На информационном стенде</w:t>
            </w:r>
            <w:r w:rsidR="00174422" w:rsidRPr="00320496">
              <w:rPr>
                <w:rFonts w:ascii="Times New Roman" w:hAnsi="Times New Roman" w:cs="Times New Roman"/>
                <w:sz w:val="24"/>
              </w:rPr>
              <w:t xml:space="preserve"> в архивном отделе Сегежской центральной районной библиотеки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 мере поступления новой информации, но не реже одного раза в месяц</w:t>
            </w:r>
          </w:p>
        </w:tc>
      </w:tr>
    </w:tbl>
    <w:p w:rsidR="00174422" w:rsidRDefault="00174422" w:rsidP="001744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74422" w:rsidRPr="00320496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 xml:space="preserve">5. Основания для досрочного прекращения исполнения муниципального задания:  </w:t>
      </w:r>
    </w:p>
    <w:p w:rsidR="00174422" w:rsidRPr="00D337B4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174422" w:rsidRDefault="00174422" w:rsidP="001744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4422" w:rsidRDefault="00174422" w:rsidP="001744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174422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422" w:rsidRPr="00320496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174422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422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установления:</w:t>
      </w:r>
    </w:p>
    <w:p w:rsidR="00174422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Совета Сегежского муниципального района от  22 ноября  2011 г.   №  198 «Об утверждении Порядка расчета тарифов  на платные и компенсационные услуги      муниципального    учреждения    «Сегежская     централизованная библиотечная система»</w:t>
      </w:r>
    </w:p>
    <w:p w:rsidR="00174422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422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цены (тарифы): Администрация Сегежского муниципального района</w:t>
      </w:r>
    </w:p>
    <w:p w:rsidR="00174422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422" w:rsidRDefault="00174422" w:rsidP="001744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  <w:gridCol w:w="4227"/>
      </w:tblGrid>
      <w:tr w:rsidR="00174422" w:rsidTr="002C5845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2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2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174422" w:rsidTr="002C5845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1.  Экспертиза и научно-техническая обработка документов и дел  учреждений (за исключением муниципальных) и граждан (комплектование архивного фонда):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управленческая документация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научно-техническая документация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графическая документация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документы по личному составу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- составление и оформление акта по проверке наличия и состояния дел                   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51,00 / 1 дело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92,00 / 1 дело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92,00 / 1 дело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34,00 / 1 дело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58,00 / 1 дело</w:t>
            </w:r>
          </w:p>
        </w:tc>
      </w:tr>
      <w:tr w:rsidR="00174422" w:rsidTr="002C5845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2.  Выполнение тематических запросов: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период до 1990 года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- после 1990 года                              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226,00/ 1 запрос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193,00 / 1 запрос</w:t>
            </w:r>
          </w:p>
        </w:tc>
      </w:tr>
      <w:tr w:rsidR="00174422" w:rsidTr="002C5845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3. Оказание методической и практической  помощи организациям в подготовке описей: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управленческая документация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документы по личному составу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11,00 / 1 статья описи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7,00 / 1 статья описи</w:t>
            </w:r>
          </w:p>
        </w:tc>
      </w:tr>
      <w:tr w:rsidR="00174422" w:rsidTr="002C5845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4. Ксерокопирование документов из архивного фонда: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простое ксерокопирование, формат А4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подтверждение соответствия оригиналам изготовленных копий (заверенная копия)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12,00 / 1 копия</w:t>
            </w:r>
          </w:p>
          <w:p w:rsidR="00174422" w:rsidRPr="0090765B" w:rsidRDefault="00174422" w:rsidP="002C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22,00 / 1 копия</w:t>
            </w:r>
          </w:p>
        </w:tc>
      </w:tr>
    </w:tbl>
    <w:p w:rsidR="00174422" w:rsidRDefault="00174422" w:rsidP="001744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74422" w:rsidRPr="00320496" w:rsidRDefault="00174422" w:rsidP="00174422">
      <w:pPr>
        <w:pStyle w:val="ConsPlusNonformat"/>
        <w:widowControl/>
        <w:ind w:left="360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0496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proofErr w:type="gramStart"/>
      <w:r w:rsidRPr="00320496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32049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3402"/>
        <w:gridCol w:w="7917"/>
      </w:tblGrid>
      <w:tr w:rsidR="00174422" w:rsidRPr="00D337B4" w:rsidTr="002C584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337B4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337B4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337B4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337B4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174422" w:rsidRPr="00D337B4" w:rsidTr="002C584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337B4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86C59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86C59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86C59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174422" w:rsidRPr="00D337B4" w:rsidTr="002C584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337B4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86C59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Pr="00D86C59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22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174422" w:rsidRPr="00D86C59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174422" w:rsidRDefault="00174422" w:rsidP="00174422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174422" w:rsidRPr="00320496" w:rsidRDefault="00174422" w:rsidP="00174422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174422" w:rsidRDefault="00174422" w:rsidP="001744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44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980"/>
        <w:gridCol w:w="2520"/>
        <w:gridCol w:w="2520"/>
        <w:gridCol w:w="2700"/>
        <w:gridCol w:w="1620"/>
      </w:tblGrid>
      <w:tr w:rsidR="00174422" w:rsidTr="002C5845">
        <w:trPr>
          <w:cantSplit/>
          <w:trHeight w:val="8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lastRenderedPageBreak/>
              <w:t xml:space="preserve">Наименование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Единица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Значение,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утвержденное в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муниципальном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задании на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отчетный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Фактическое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значение за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отчетный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Характеристика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причин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отклонения от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запланированных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значений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2" w:rsidRPr="00320496" w:rsidRDefault="0017442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Источник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информации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фактическом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значении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</w:tr>
      <w:tr w:rsidR="00981FEE" w:rsidTr="005C3ED1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FEE" w:rsidRPr="00320496" w:rsidRDefault="00981FEE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668F">
              <w:rPr>
                <w:rFonts w:ascii="Times New Roman" w:hAnsi="Times New Roman" w:cs="Times New Roman"/>
                <w:sz w:val="24"/>
                <w:szCs w:val="24"/>
              </w:rPr>
              <w:t>Количество архивных дел, выданных из архивохранилищ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FEE" w:rsidRPr="00811340" w:rsidRDefault="00981FEE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340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FEE" w:rsidRPr="00320496" w:rsidRDefault="00981FEE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FEE" w:rsidRPr="00320496" w:rsidRDefault="00981FEE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FEE" w:rsidRPr="00320496" w:rsidRDefault="00981FEE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FEE" w:rsidRDefault="00981FEE" w:rsidP="005C3ED1">
            <w:pPr>
              <w:jc w:val="center"/>
            </w:pPr>
            <w:r w:rsidRPr="009A74FE">
              <w:t>Документы учета статистических данных архива</w:t>
            </w:r>
          </w:p>
        </w:tc>
      </w:tr>
      <w:tr w:rsidR="00981FEE" w:rsidTr="005C3ED1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FEE" w:rsidRPr="00320496" w:rsidRDefault="00981FEE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A668F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тематических и генеалогических запросов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FEE" w:rsidRPr="00320496" w:rsidRDefault="00981FEE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FEE" w:rsidRPr="00320496" w:rsidRDefault="00981FEE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FEE" w:rsidRPr="00320496" w:rsidRDefault="00981FEE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FEE" w:rsidRPr="00320496" w:rsidRDefault="00981FEE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FEE" w:rsidRDefault="00981FEE" w:rsidP="002C5845">
            <w:pPr>
              <w:jc w:val="center"/>
            </w:pPr>
            <w:r w:rsidRPr="009A74FE">
              <w:t>Документы учета статистических данных архива</w:t>
            </w:r>
          </w:p>
        </w:tc>
      </w:tr>
    </w:tbl>
    <w:p w:rsidR="00174422" w:rsidRDefault="00174422" w:rsidP="001744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4422" w:rsidRDefault="00174422" w:rsidP="001744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174422" w:rsidRPr="009871E2" w:rsidRDefault="00174422" w:rsidP="0017442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174422" w:rsidRPr="009871E2" w:rsidRDefault="00174422" w:rsidP="00D17106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</w:t>
      </w:r>
      <w:r w:rsidR="006E04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4422" w:rsidRPr="00876E2E" w:rsidRDefault="00174422" w:rsidP="00D171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174422" w:rsidRPr="00FF2A12" w:rsidRDefault="00174422" w:rsidP="00D171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174422" w:rsidRDefault="00174422" w:rsidP="00D17106">
      <w:pPr>
        <w:ind w:firstLine="567"/>
        <w:jc w:val="both"/>
      </w:pPr>
      <w:r w:rsidRPr="00876E2E">
        <w:t xml:space="preserve">9. Иная </w:t>
      </w:r>
      <w:r w:rsidR="005C5850" w:rsidRPr="00876E2E">
        <w:t>информация, необходимая для</w:t>
      </w:r>
      <w:r w:rsidRPr="00876E2E">
        <w:t xml:space="preserve"> </w:t>
      </w:r>
      <w:r w:rsidR="005C5850" w:rsidRPr="00876E2E">
        <w:t>исполнения (</w:t>
      </w:r>
      <w:r w:rsidRPr="00876E2E">
        <w:t>контроля за исполнением) муниципального задания</w:t>
      </w:r>
      <w:r>
        <w:t>: не предусмотрено.</w:t>
      </w:r>
    </w:p>
    <w:p w:rsidR="007B313C" w:rsidRDefault="007B313C" w:rsidP="007B313C">
      <w:pPr>
        <w:ind w:left="10620"/>
      </w:pPr>
    </w:p>
    <w:p w:rsidR="00AA00FF" w:rsidRDefault="00AA00FF" w:rsidP="00113762">
      <w:pPr>
        <w:jc w:val="center"/>
        <w:rPr>
          <w:b/>
        </w:rPr>
      </w:pPr>
    </w:p>
    <w:p w:rsidR="00AA00FF" w:rsidRDefault="00AA00FF" w:rsidP="00113762">
      <w:pPr>
        <w:jc w:val="center"/>
        <w:rPr>
          <w:b/>
        </w:rPr>
      </w:pPr>
    </w:p>
    <w:p w:rsidR="00AA00FF" w:rsidRDefault="00AA00FF" w:rsidP="00113762">
      <w:pPr>
        <w:jc w:val="center"/>
        <w:rPr>
          <w:b/>
        </w:rPr>
      </w:pPr>
    </w:p>
    <w:p w:rsidR="007B313C" w:rsidRDefault="00113762" w:rsidP="00615A27">
      <w:pPr>
        <w:jc w:val="center"/>
        <w:rPr>
          <w:b/>
        </w:rPr>
      </w:pPr>
      <w:r w:rsidRPr="00113762">
        <w:rPr>
          <w:b/>
        </w:rPr>
        <w:t>РАЗДЕЛ 4.</w:t>
      </w:r>
    </w:p>
    <w:p w:rsidR="00113762" w:rsidRPr="00113762" w:rsidRDefault="00113762" w:rsidP="00113762">
      <w:pPr>
        <w:jc w:val="center"/>
        <w:rPr>
          <w:b/>
        </w:rPr>
      </w:pPr>
    </w:p>
    <w:p w:rsidR="00765642" w:rsidRDefault="00765642" w:rsidP="007656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7B4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 w:rsidR="004F4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D9D" w:rsidRPr="00FE055D">
        <w:rPr>
          <w:rFonts w:ascii="Times New Roman" w:hAnsi="Times New Roman" w:cs="Times New Roman"/>
          <w:sz w:val="24"/>
          <w:szCs w:val="24"/>
        </w:rPr>
        <w:t>формирование</w:t>
      </w:r>
      <w:r w:rsidR="004F4D9D" w:rsidRPr="004F4D9D">
        <w:rPr>
          <w:rFonts w:ascii="Times New Roman" w:hAnsi="Times New Roman" w:cs="Times New Roman"/>
          <w:sz w:val="24"/>
          <w:szCs w:val="24"/>
        </w:rPr>
        <w:t>, учет, изучение, обеспечение физической сохранности и безопасности фондов</w:t>
      </w:r>
    </w:p>
    <w:p w:rsidR="00FB4956" w:rsidRDefault="00FB4956" w:rsidP="007656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D9D" w:rsidRDefault="004F4D9D" w:rsidP="00765642">
      <w:pPr>
        <w:pStyle w:val="ConsPlusNonformat"/>
        <w:widowControl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81"/>
        <w:gridCol w:w="1522"/>
        <w:gridCol w:w="1827"/>
        <w:gridCol w:w="1827"/>
        <w:gridCol w:w="1827"/>
        <w:gridCol w:w="1818"/>
        <w:gridCol w:w="1818"/>
      </w:tblGrid>
      <w:tr w:rsidR="00765642" w:rsidTr="002C5845">
        <w:trPr>
          <w:trHeight w:val="417"/>
        </w:trPr>
        <w:tc>
          <w:tcPr>
            <w:tcW w:w="466" w:type="dxa"/>
            <w:vMerge w:val="restart"/>
            <w:vAlign w:val="center"/>
          </w:tcPr>
          <w:p w:rsidR="00765642" w:rsidRPr="0056567B" w:rsidRDefault="00765642" w:rsidP="002C5845">
            <w:pPr>
              <w:jc w:val="center"/>
            </w:pPr>
            <w:r w:rsidRPr="0056567B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681" w:type="dxa"/>
            <w:vMerge w:val="restart"/>
            <w:vAlign w:val="center"/>
          </w:tcPr>
          <w:p w:rsidR="00765642" w:rsidRPr="0056567B" w:rsidRDefault="00765642" w:rsidP="002C5845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522" w:type="dxa"/>
            <w:vMerge w:val="restart"/>
            <w:vAlign w:val="center"/>
          </w:tcPr>
          <w:p w:rsidR="00765642" w:rsidRPr="0056567B" w:rsidRDefault="00765642" w:rsidP="002C5845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117" w:type="dxa"/>
            <w:gridSpan w:val="5"/>
            <w:vAlign w:val="center"/>
          </w:tcPr>
          <w:p w:rsidR="00765642" w:rsidRPr="0056567B" w:rsidRDefault="00765642" w:rsidP="002C5845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765642" w:rsidTr="002C5845">
        <w:tc>
          <w:tcPr>
            <w:tcW w:w="466" w:type="dxa"/>
            <w:vMerge/>
          </w:tcPr>
          <w:p w:rsidR="00765642" w:rsidRPr="0056567B" w:rsidRDefault="00765642" w:rsidP="002C5845">
            <w:pPr>
              <w:jc w:val="both"/>
            </w:pPr>
          </w:p>
        </w:tc>
        <w:tc>
          <w:tcPr>
            <w:tcW w:w="3681" w:type="dxa"/>
            <w:vMerge/>
            <w:vAlign w:val="center"/>
          </w:tcPr>
          <w:p w:rsidR="00765642" w:rsidRPr="0056567B" w:rsidRDefault="00765642" w:rsidP="002C5845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765642" w:rsidRPr="0056567B" w:rsidRDefault="00765642" w:rsidP="002C5845">
            <w:pPr>
              <w:jc w:val="center"/>
            </w:pPr>
          </w:p>
        </w:tc>
        <w:tc>
          <w:tcPr>
            <w:tcW w:w="1827" w:type="dxa"/>
          </w:tcPr>
          <w:p w:rsidR="00765642" w:rsidRPr="0056567B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765642" w:rsidRPr="0056567B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27" w:type="dxa"/>
          </w:tcPr>
          <w:p w:rsidR="00765642" w:rsidRPr="0056567B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765642" w:rsidRPr="0056567B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27" w:type="dxa"/>
          </w:tcPr>
          <w:p w:rsidR="00765642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65642" w:rsidRPr="0056567B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18" w:type="dxa"/>
          </w:tcPr>
          <w:p w:rsidR="00765642" w:rsidRPr="0056567B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765642" w:rsidRPr="0056567B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18" w:type="dxa"/>
          </w:tcPr>
          <w:p w:rsidR="00765642" w:rsidRPr="0056567B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765642" w:rsidRPr="0056567B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1D2386" w:rsidTr="002C5845">
        <w:trPr>
          <w:trHeight w:val="1489"/>
        </w:trPr>
        <w:tc>
          <w:tcPr>
            <w:tcW w:w="466" w:type="dxa"/>
            <w:vMerge w:val="restart"/>
          </w:tcPr>
          <w:p w:rsidR="001D2386" w:rsidRPr="0056567B" w:rsidRDefault="001D2386" w:rsidP="002C5845">
            <w:pPr>
              <w:jc w:val="center"/>
            </w:pPr>
          </w:p>
        </w:tc>
        <w:tc>
          <w:tcPr>
            <w:tcW w:w="3681" w:type="dxa"/>
            <w:vMerge w:val="restart"/>
          </w:tcPr>
          <w:p w:rsidR="001D2386" w:rsidRPr="002C5845" w:rsidRDefault="001D2386" w:rsidP="002C5845">
            <w:pPr>
              <w:jc w:val="both"/>
            </w:pPr>
            <w:r w:rsidRPr="002C5845">
              <w:rPr>
                <w:sz w:val="22"/>
                <w:szCs w:val="22"/>
              </w:rPr>
              <w:t>Формирование библиотечного фонда: приобретение книг, других изданий, подписка на периодические издания. Создание электронных каталогов. Постановка на учет документов, поступающих в библиотечный фонд</w:t>
            </w:r>
          </w:p>
        </w:tc>
        <w:tc>
          <w:tcPr>
            <w:tcW w:w="1522" w:type="dxa"/>
          </w:tcPr>
          <w:p w:rsidR="001D2386" w:rsidRPr="0063623E" w:rsidRDefault="0063623E" w:rsidP="0063623E">
            <w:pPr>
              <w:jc w:val="center"/>
            </w:pPr>
            <w:r w:rsidRPr="0063623E">
              <w:rPr>
                <w:sz w:val="22"/>
                <w:szCs w:val="22"/>
              </w:rPr>
              <w:t xml:space="preserve">Количество новых единиц, поступивших в фонд (тыс. экземпляров)  </w:t>
            </w:r>
          </w:p>
        </w:tc>
        <w:tc>
          <w:tcPr>
            <w:tcW w:w="1827" w:type="dxa"/>
          </w:tcPr>
          <w:p w:rsidR="001D2386" w:rsidRPr="005C5850" w:rsidRDefault="00E269D8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</w:tcPr>
          <w:p w:rsidR="001D2386" w:rsidRPr="0056567B" w:rsidRDefault="005C5850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</w:tcPr>
          <w:p w:rsidR="001D2386" w:rsidRPr="0056567B" w:rsidRDefault="005C5850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18" w:type="dxa"/>
          </w:tcPr>
          <w:p w:rsidR="001D2386" w:rsidRPr="0056567B" w:rsidRDefault="005C5850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18" w:type="dxa"/>
          </w:tcPr>
          <w:p w:rsidR="001D2386" w:rsidRPr="0056567B" w:rsidRDefault="005C5850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</w:tr>
      <w:tr w:rsidR="001D2386" w:rsidTr="001D2386">
        <w:trPr>
          <w:trHeight w:val="546"/>
        </w:trPr>
        <w:tc>
          <w:tcPr>
            <w:tcW w:w="466" w:type="dxa"/>
            <w:vMerge/>
          </w:tcPr>
          <w:p w:rsidR="001D2386" w:rsidRPr="0056567B" w:rsidRDefault="001D2386" w:rsidP="002C5845">
            <w:pPr>
              <w:jc w:val="center"/>
            </w:pPr>
          </w:p>
        </w:tc>
        <w:tc>
          <w:tcPr>
            <w:tcW w:w="3681" w:type="dxa"/>
            <w:vMerge/>
          </w:tcPr>
          <w:p w:rsidR="001D2386" w:rsidRPr="0056567B" w:rsidRDefault="001D2386" w:rsidP="002C5845">
            <w:pPr>
              <w:jc w:val="both"/>
            </w:pPr>
          </w:p>
        </w:tc>
        <w:tc>
          <w:tcPr>
            <w:tcW w:w="1522" w:type="dxa"/>
          </w:tcPr>
          <w:p w:rsidR="001D2386" w:rsidRPr="0063623E" w:rsidRDefault="0063623E" w:rsidP="0063623E">
            <w:pPr>
              <w:jc w:val="center"/>
            </w:pPr>
            <w:r w:rsidRPr="0063623E">
              <w:rPr>
                <w:sz w:val="22"/>
                <w:szCs w:val="22"/>
              </w:rPr>
              <w:t xml:space="preserve">  Количество созданных учетных записей на документы фонда библиотеки (запись)</w:t>
            </w:r>
          </w:p>
        </w:tc>
        <w:tc>
          <w:tcPr>
            <w:tcW w:w="1827" w:type="dxa"/>
          </w:tcPr>
          <w:p w:rsidR="001D2386" w:rsidRPr="00FE055D" w:rsidRDefault="00E269D8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</w:tcPr>
          <w:p w:rsidR="001D2386" w:rsidRPr="0056567B" w:rsidRDefault="00FE055D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</w:tcPr>
          <w:p w:rsidR="001D2386" w:rsidRPr="0056567B" w:rsidRDefault="00FE055D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18" w:type="dxa"/>
          </w:tcPr>
          <w:p w:rsidR="001D2386" w:rsidRPr="0056567B" w:rsidRDefault="00FE055D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18" w:type="dxa"/>
          </w:tcPr>
          <w:p w:rsidR="001D2386" w:rsidRPr="0056567B" w:rsidRDefault="00FE055D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</w:tr>
    </w:tbl>
    <w:p w:rsidR="00765642" w:rsidRDefault="00765642" w:rsidP="00765642">
      <w:pPr>
        <w:jc w:val="both"/>
      </w:pPr>
    </w:p>
    <w:p w:rsidR="00765642" w:rsidRDefault="00765642" w:rsidP="00765642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муниципальной работы</w:t>
      </w:r>
    </w:p>
    <w:p w:rsidR="00125C1E" w:rsidRPr="00AF53EE" w:rsidRDefault="00125C1E" w:rsidP="00125C1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765642" w:rsidRPr="00E166F6" w:rsidRDefault="00765642" w:rsidP="00765642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765642" w:rsidRPr="00E166F6" w:rsidTr="002C5845">
        <w:tc>
          <w:tcPr>
            <w:tcW w:w="459" w:type="dxa"/>
            <w:vMerge w:val="restart"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65642" w:rsidRPr="00E166F6" w:rsidTr="002C5845">
        <w:tc>
          <w:tcPr>
            <w:tcW w:w="459" w:type="dxa"/>
            <w:vMerge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765642" w:rsidRPr="00E166F6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85" w:rsidRPr="00E166F6" w:rsidTr="002C5845">
        <w:tc>
          <w:tcPr>
            <w:tcW w:w="459" w:type="dxa"/>
          </w:tcPr>
          <w:p w:rsidR="00E02685" w:rsidRPr="00E166F6" w:rsidRDefault="00E02685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E02685" w:rsidRPr="00E02685" w:rsidRDefault="00E02685" w:rsidP="00E026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 xml:space="preserve">Доля документов библиотечного фонда, поставленных на электронный учет, от </w:t>
            </w:r>
            <w:r w:rsidRPr="00E02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объема фондов библиотеки</w:t>
            </w:r>
          </w:p>
        </w:tc>
        <w:tc>
          <w:tcPr>
            <w:tcW w:w="1134" w:type="dxa"/>
          </w:tcPr>
          <w:p w:rsidR="00E02685" w:rsidRDefault="00E02685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</w:tcPr>
          <w:p w:rsidR="00343497" w:rsidRPr="00343497" w:rsidRDefault="00343497" w:rsidP="00343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БФучет:БФ</w:t>
            </w:r>
            <w:proofErr w:type="spellEnd"/>
            <w:proofErr w:type="gramEnd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)*100, где</w:t>
            </w:r>
          </w:p>
          <w:p w:rsidR="00343497" w:rsidRPr="00343497" w:rsidRDefault="00343497" w:rsidP="00343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БФэк</w:t>
            </w:r>
            <w:proofErr w:type="spellEnd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</w:t>
            </w:r>
            <w:r w:rsidRPr="003434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 библиотечного фонда, поставленных на электронный учет;</w:t>
            </w:r>
          </w:p>
          <w:p w:rsidR="00E02685" w:rsidRPr="00343497" w:rsidRDefault="00343497" w:rsidP="00343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БФ – общее количество документов в фонде библиотеки</w:t>
            </w:r>
          </w:p>
        </w:tc>
        <w:tc>
          <w:tcPr>
            <w:tcW w:w="1276" w:type="dxa"/>
          </w:tcPr>
          <w:p w:rsidR="00E02685" w:rsidRPr="00E166F6" w:rsidRDefault="008120A3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7" w:type="dxa"/>
          </w:tcPr>
          <w:p w:rsidR="00E02685" w:rsidRPr="00E166F6" w:rsidRDefault="00ED5C3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02685" w:rsidRPr="00E166F6" w:rsidRDefault="00ED5C3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2685" w:rsidRPr="00E166F6" w:rsidRDefault="00ED5C32" w:rsidP="002C584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02685" w:rsidRPr="00E166F6" w:rsidRDefault="00ED5C32" w:rsidP="002C5845">
            <w:pPr>
              <w:jc w:val="center"/>
            </w:pPr>
            <w:r>
              <w:t>100</w:t>
            </w:r>
          </w:p>
        </w:tc>
        <w:tc>
          <w:tcPr>
            <w:tcW w:w="2345" w:type="dxa"/>
          </w:tcPr>
          <w:p w:rsidR="00E02685" w:rsidRPr="00E166F6" w:rsidRDefault="00343497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7">
              <w:rPr>
                <w:rFonts w:ascii="Times New Roman" w:hAnsi="Times New Roman" w:cs="Times New Roman"/>
                <w:sz w:val="24"/>
                <w:szCs w:val="24"/>
              </w:rPr>
              <w:t>6НК</w:t>
            </w:r>
          </w:p>
        </w:tc>
      </w:tr>
      <w:tr w:rsidR="00E02685" w:rsidRPr="00E166F6" w:rsidTr="002C5845">
        <w:tc>
          <w:tcPr>
            <w:tcW w:w="459" w:type="dxa"/>
          </w:tcPr>
          <w:p w:rsidR="00E02685" w:rsidRDefault="00E02685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</w:tcPr>
          <w:p w:rsidR="00E02685" w:rsidRPr="00E02685" w:rsidRDefault="00E02685" w:rsidP="00E026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Доля новых поступлений в фонд библиотеки от общего объема фонда библиотеки</w:t>
            </w:r>
          </w:p>
        </w:tc>
        <w:tc>
          <w:tcPr>
            <w:tcW w:w="1134" w:type="dxa"/>
          </w:tcPr>
          <w:p w:rsidR="00E02685" w:rsidRDefault="00E02685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343497" w:rsidRPr="00343497" w:rsidRDefault="00343497" w:rsidP="00343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Нп:БФ</w:t>
            </w:r>
            <w:proofErr w:type="spellEnd"/>
            <w:proofErr w:type="gramEnd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)*100, где</w:t>
            </w:r>
          </w:p>
          <w:p w:rsidR="00343497" w:rsidRPr="00343497" w:rsidRDefault="00343497" w:rsidP="00343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Нп</w:t>
            </w:r>
            <w:proofErr w:type="spellEnd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новых поступлений в библиотечный фонд;</w:t>
            </w:r>
          </w:p>
          <w:p w:rsidR="00E02685" w:rsidRPr="00940683" w:rsidRDefault="00343497" w:rsidP="00343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БФ – количество документов в фонде библиотеки</w:t>
            </w:r>
          </w:p>
        </w:tc>
        <w:tc>
          <w:tcPr>
            <w:tcW w:w="1276" w:type="dxa"/>
          </w:tcPr>
          <w:p w:rsidR="00E02685" w:rsidRPr="00E166F6" w:rsidRDefault="00ED5C3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2685" w:rsidRPr="00E166F6" w:rsidRDefault="00ED5C3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2685" w:rsidRPr="00E166F6" w:rsidRDefault="00ED5C3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2685" w:rsidRPr="00E166F6" w:rsidRDefault="00ED5C32" w:rsidP="002C58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02685" w:rsidRPr="00E166F6" w:rsidRDefault="00ED5C32" w:rsidP="002C5845">
            <w:pPr>
              <w:jc w:val="center"/>
            </w:pPr>
            <w:r>
              <w:t>2</w:t>
            </w:r>
          </w:p>
        </w:tc>
        <w:tc>
          <w:tcPr>
            <w:tcW w:w="2345" w:type="dxa"/>
          </w:tcPr>
          <w:p w:rsidR="00E02685" w:rsidRPr="00E166F6" w:rsidRDefault="00343497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7">
              <w:rPr>
                <w:rFonts w:ascii="Times New Roman" w:hAnsi="Times New Roman" w:cs="Times New Roman"/>
                <w:sz w:val="24"/>
                <w:szCs w:val="24"/>
              </w:rPr>
              <w:t>6НК</w:t>
            </w:r>
          </w:p>
        </w:tc>
      </w:tr>
      <w:tr w:rsidR="002C5845" w:rsidRPr="00E166F6" w:rsidTr="002C5845">
        <w:tc>
          <w:tcPr>
            <w:tcW w:w="459" w:type="dxa"/>
          </w:tcPr>
          <w:p w:rsidR="002C5845" w:rsidRPr="00E166F6" w:rsidRDefault="00E02685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26" w:type="dxa"/>
          </w:tcPr>
          <w:p w:rsidR="002C5845" w:rsidRPr="002C5845" w:rsidRDefault="00E02685" w:rsidP="00E026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 xml:space="preserve">Доля документов библиотечного фонда, переведенного в электронную форму, от общего объема фонда библиотеки, подлежащего переводу в электронную форму </w:t>
            </w:r>
          </w:p>
        </w:tc>
        <w:tc>
          <w:tcPr>
            <w:tcW w:w="1134" w:type="dxa"/>
          </w:tcPr>
          <w:p w:rsidR="002C5845" w:rsidRPr="00E166F6" w:rsidRDefault="00E02685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343497" w:rsidRPr="00343497" w:rsidRDefault="00343497" w:rsidP="00343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Фэ:Фобщ</w:t>
            </w:r>
            <w:proofErr w:type="spellEnd"/>
            <w:proofErr w:type="gramEnd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) * 100, где</w:t>
            </w:r>
          </w:p>
          <w:p w:rsidR="00343497" w:rsidRPr="00343497" w:rsidRDefault="00343497" w:rsidP="00343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Фэ</w:t>
            </w:r>
            <w:proofErr w:type="spellEnd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документов из фондов библиотеки, переведенных в электронную форму;</w:t>
            </w:r>
          </w:p>
          <w:p w:rsidR="002C5845" w:rsidRPr="00940683" w:rsidRDefault="00343497" w:rsidP="00343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Фобщ</w:t>
            </w:r>
            <w:proofErr w:type="spellEnd"/>
            <w:r w:rsidRPr="00343497">
              <w:rPr>
                <w:rFonts w:ascii="Times New Roman" w:hAnsi="Times New Roman" w:cs="Times New Roman"/>
                <w:sz w:val="22"/>
                <w:szCs w:val="22"/>
              </w:rPr>
              <w:t xml:space="preserve"> – объем фонда библиотеки, подлежащего переводу в </w:t>
            </w:r>
            <w:r w:rsidRPr="003434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электронную форму</w:t>
            </w:r>
          </w:p>
        </w:tc>
        <w:tc>
          <w:tcPr>
            <w:tcW w:w="1276" w:type="dxa"/>
          </w:tcPr>
          <w:p w:rsidR="002C5845" w:rsidRPr="00E166F6" w:rsidRDefault="001178B0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7" w:type="dxa"/>
          </w:tcPr>
          <w:p w:rsidR="002C5845" w:rsidRPr="00E166F6" w:rsidRDefault="001178B0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C5845" w:rsidRPr="00E166F6" w:rsidRDefault="001178B0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C5845" w:rsidRPr="00E166F6" w:rsidRDefault="001178B0" w:rsidP="002C584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C5845" w:rsidRPr="00E166F6" w:rsidRDefault="001178B0" w:rsidP="002C5845">
            <w:pPr>
              <w:jc w:val="center"/>
            </w:pPr>
            <w:r>
              <w:t>100</w:t>
            </w:r>
          </w:p>
        </w:tc>
        <w:tc>
          <w:tcPr>
            <w:tcW w:w="2345" w:type="dxa"/>
          </w:tcPr>
          <w:p w:rsidR="002C5845" w:rsidRPr="00E166F6" w:rsidRDefault="00981FEE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7">
              <w:rPr>
                <w:rFonts w:ascii="Times New Roman" w:hAnsi="Times New Roman" w:cs="Times New Roman"/>
                <w:sz w:val="24"/>
                <w:szCs w:val="24"/>
              </w:rPr>
              <w:t>6НК</w:t>
            </w:r>
          </w:p>
        </w:tc>
      </w:tr>
    </w:tbl>
    <w:p w:rsidR="00125C1E" w:rsidRDefault="00125C1E" w:rsidP="00125C1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125C1E" w:rsidRDefault="00125C1E" w:rsidP="00125C1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125C1E" w:rsidRDefault="00125C1E" w:rsidP="00125C1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125C1E" w:rsidTr="0025685B">
        <w:tc>
          <w:tcPr>
            <w:tcW w:w="466" w:type="dxa"/>
            <w:vMerge w:val="restart"/>
            <w:vAlign w:val="center"/>
          </w:tcPr>
          <w:p w:rsidR="00125C1E" w:rsidRPr="00910DDF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125C1E" w:rsidRPr="00910DDF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125C1E" w:rsidRPr="00910DDF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125C1E" w:rsidRPr="00910DDF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125C1E" w:rsidRPr="00910DDF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125C1E" w:rsidTr="0025685B">
        <w:tc>
          <w:tcPr>
            <w:tcW w:w="466" w:type="dxa"/>
            <w:vMerge/>
            <w:vAlign w:val="center"/>
          </w:tcPr>
          <w:p w:rsidR="00125C1E" w:rsidRPr="00910DDF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125C1E" w:rsidRPr="00910DDF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125C1E" w:rsidRPr="00910DDF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25C1E" w:rsidRPr="0056567B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125C1E" w:rsidRPr="0056567B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125C1E" w:rsidRPr="0056567B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125C1E" w:rsidRPr="0056567B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125C1E" w:rsidRPr="0056567B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125C1E" w:rsidRPr="0056567B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125C1E" w:rsidRPr="0056567B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125C1E" w:rsidRPr="0056567B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125C1E" w:rsidRPr="0056567B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125C1E" w:rsidRPr="00910DDF" w:rsidRDefault="00125C1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5" w:rsidTr="0025685B">
        <w:tc>
          <w:tcPr>
            <w:tcW w:w="466" w:type="dxa"/>
          </w:tcPr>
          <w:p w:rsidR="005160D5" w:rsidRPr="00910DDF" w:rsidRDefault="005160D5" w:rsidP="00125C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5160D5" w:rsidRPr="00125C1E" w:rsidRDefault="005160D5" w:rsidP="00125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1E">
              <w:rPr>
                <w:rFonts w:ascii="Times New Roman" w:hAnsi="Times New Roman" w:cs="Times New Roman"/>
                <w:sz w:val="24"/>
                <w:szCs w:val="24"/>
              </w:rPr>
              <w:t>Количество новых единиц, поступивших в фонд</w:t>
            </w:r>
          </w:p>
        </w:tc>
        <w:tc>
          <w:tcPr>
            <w:tcW w:w="1542" w:type="dxa"/>
          </w:tcPr>
          <w:p w:rsidR="005160D5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1493" w:type="dxa"/>
          </w:tcPr>
          <w:p w:rsidR="005160D5" w:rsidRPr="00910DDF" w:rsidRDefault="005C5850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</w:t>
            </w:r>
          </w:p>
        </w:tc>
        <w:tc>
          <w:tcPr>
            <w:tcW w:w="1493" w:type="dxa"/>
          </w:tcPr>
          <w:p w:rsidR="005160D5" w:rsidRDefault="005C5850" w:rsidP="0025685B">
            <w:pPr>
              <w:jc w:val="center"/>
            </w:pPr>
            <w:r>
              <w:t>3720</w:t>
            </w:r>
          </w:p>
        </w:tc>
        <w:tc>
          <w:tcPr>
            <w:tcW w:w="1493" w:type="dxa"/>
          </w:tcPr>
          <w:p w:rsidR="005160D5" w:rsidRDefault="005C5850" w:rsidP="0025685B">
            <w:pPr>
              <w:jc w:val="center"/>
            </w:pPr>
            <w:r>
              <w:t>3730</w:t>
            </w:r>
          </w:p>
        </w:tc>
        <w:tc>
          <w:tcPr>
            <w:tcW w:w="1464" w:type="dxa"/>
          </w:tcPr>
          <w:p w:rsidR="005160D5" w:rsidRDefault="005C5850" w:rsidP="0025685B">
            <w:pPr>
              <w:jc w:val="center"/>
            </w:pPr>
            <w:r>
              <w:t>3740</w:t>
            </w:r>
          </w:p>
        </w:tc>
        <w:tc>
          <w:tcPr>
            <w:tcW w:w="1464" w:type="dxa"/>
          </w:tcPr>
          <w:p w:rsidR="005160D5" w:rsidRDefault="005C5850" w:rsidP="0025685B">
            <w:pPr>
              <w:jc w:val="center"/>
            </w:pPr>
            <w:r>
              <w:t>3750</w:t>
            </w:r>
          </w:p>
        </w:tc>
        <w:tc>
          <w:tcPr>
            <w:tcW w:w="1513" w:type="dxa"/>
          </w:tcPr>
          <w:p w:rsidR="005160D5" w:rsidRPr="00910DDF" w:rsidRDefault="005160D5" w:rsidP="0025685B">
            <w:pPr>
              <w:jc w:val="center"/>
            </w:pPr>
            <w:r w:rsidRPr="00910DDF">
              <w:t>Учетные документы учреждения</w:t>
            </w:r>
          </w:p>
        </w:tc>
      </w:tr>
      <w:tr w:rsidR="005160D5" w:rsidTr="0025685B">
        <w:tc>
          <w:tcPr>
            <w:tcW w:w="466" w:type="dxa"/>
          </w:tcPr>
          <w:p w:rsidR="005160D5" w:rsidRPr="00910DDF" w:rsidRDefault="005160D5" w:rsidP="00125C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5160D5" w:rsidRPr="00910DDF" w:rsidRDefault="005160D5" w:rsidP="00125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учетных записей на документы фонда библиотеки </w:t>
            </w:r>
          </w:p>
        </w:tc>
        <w:tc>
          <w:tcPr>
            <w:tcW w:w="1542" w:type="dxa"/>
          </w:tcPr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1493" w:type="dxa"/>
          </w:tcPr>
          <w:p w:rsidR="005160D5" w:rsidRPr="00910DDF" w:rsidRDefault="00FE055D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1493" w:type="dxa"/>
          </w:tcPr>
          <w:p w:rsidR="005160D5" w:rsidRDefault="00FE055D" w:rsidP="0025685B">
            <w:pPr>
              <w:jc w:val="center"/>
            </w:pPr>
            <w:r>
              <w:t>3000</w:t>
            </w:r>
          </w:p>
        </w:tc>
        <w:tc>
          <w:tcPr>
            <w:tcW w:w="1493" w:type="dxa"/>
          </w:tcPr>
          <w:p w:rsidR="005160D5" w:rsidRDefault="00FE055D" w:rsidP="0025685B">
            <w:pPr>
              <w:jc w:val="center"/>
            </w:pPr>
            <w:r>
              <w:t>3010</w:t>
            </w:r>
          </w:p>
        </w:tc>
        <w:tc>
          <w:tcPr>
            <w:tcW w:w="1464" w:type="dxa"/>
          </w:tcPr>
          <w:p w:rsidR="005160D5" w:rsidRDefault="00FE055D" w:rsidP="0025685B">
            <w:pPr>
              <w:jc w:val="center"/>
            </w:pPr>
            <w:r>
              <w:t>3020</w:t>
            </w:r>
          </w:p>
        </w:tc>
        <w:tc>
          <w:tcPr>
            <w:tcW w:w="1464" w:type="dxa"/>
          </w:tcPr>
          <w:p w:rsidR="005160D5" w:rsidRDefault="00FE055D" w:rsidP="0025685B">
            <w:pPr>
              <w:jc w:val="center"/>
            </w:pPr>
            <w:r>
              <w:t>3030</w:t>
            </w:r>
          </w:p>
        </w:tc>
        <w:tc>
          <w:tcPr>
            <w:tcW w:w="1513" w:type="dxa"/>
          </w:tcPr>
          <w:p w:rsidR="005160D5" w:rsidRPr="00910DDF" w:rsidRDefault="005160D5" w:rsidP="0025685B">
            <w:pPr>
              <w:jc w:val="center"/>
            </w:pPr>
            <w:r w:rsidRPr="00910DDF">
              <w:t>Учетные документы учреждения</w:t>
            </w:r>
          </w:p>
        </w:tc>
      </w:tr>
    </w:tbl>
    <w:p w:rsidR="00765642" w:rsidRPr="00E166F6" w:rsidRDefault="00765642" w:rsidP="0076564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65642" w:rsidRPr="00D337B4" w:rsidRDefault="00765642" w:rsidP="00FE05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765642" w:rsidRPr="00D337B4" w:rsidRDefault="00765642" w:rsidP="00FE05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765642" w:rsidRDefault="00765642" w:rsidP="00FE05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642" w:rsidRDefault="00765642" w:rsidP="00FE05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765642" w:rsidRDefault="00765642" w:rsidP="007656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642" w:rsidRDefault="00765642" w:rsidP="00765642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765642" w:rsidRPr="00D337B4" w:rsidRDefault="00765642" w:rsidP="00765642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3402"/>
        <w:gridCol w:w="7917"/>
      </w:tblGrid>
      <w:tr w:rsidR="00765642" w:rsidRPr="00D337B4" w:rsidTr="002C584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337B4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337B4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337B4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337B4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765642" w:rsidRPr="00D337B4" w:rsidTr="002C584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337B4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86C59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86C59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86C59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765642" w:rsidRPr="00D337B4" w:rsidTr="002C584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337B4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86C59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Pr="00D86C59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42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765642" w:rsidRPr="00D86C59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765642" w:rsidRDefault="00765642" w:rsidP="007656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642" w:rsidRPr="00D337B4" w:rsidRDefault="00765642" w:rsidP="007656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765642" w:rsidRDefault="00765642" w:rsidP="007656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765642" w:rsidRDefault="00765642" w:rsidP="007656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765642" w:rsidRPr="00180AD8" w:rsidTr="002C5845">
        <w:tc>
          <w:tcPr>
            <w:tcW w:w="534" w:type="dxa"/>
            <w:vAlign w:val="center"/>
          </w:tcPr>
          <w:p w:rsidR="00765642" w:rsidRPr="00180AD8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65642" w:rsidRPr="00180AD8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765642" w:rsidRPr="00180AD8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765642" w:rsidRPr="00180AD8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765642" w:rsidRPr="00180AD8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765642" w:rsidRPr="00180AD8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765642" w:rsidRPr="00180AD8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765642" w:rsidRPr="00180AD8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765642" w:rsidRPr="00180AD8" w:rsidRDefault="00765642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1D2386" w:rsidRPr="00180AD8" w:rsidTr="001D2386">
        <w:tc>
          <w:tcPr>
            <w:tcW w:w="534" w:type="dxa"/>
            <w:vAlign w:val="center"/>
          </w:tcPr>
          <w:p w:rsidR="001D2386" w:rsidRPr="00180AD8" w:rsidRDefault="001D2386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2386" w:rsidRPr="002C5845" w:rsidRDefault="001D2386" w:rsidP="001D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Количество новых единиц, поступивших в фонд</w:t>
            </w:r>
          </w:p>
        </w:tc>
        <w:tc>
          <w:tcPr>
            <w:tcW w:w="1701" w:type="dxa"/>
          </w:tcPr>
          <w:p w:rsidR="001D2386" w:rsidRPr="00E166F6" w:rsidRDefault="001D2386" w:rsidP="001D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экземпляров</w:t>
            </w:r>
          </w:p>
        </w:tc>
        <w:tc>
          <w:tcPr>
            <w:tcW w:w="2126" w:type="dxa"/>
          </w:tcPr>
          <w:p w:rsidR="001D2386" w:rsidRPr="00180AD8" w:rsidRDefault="001D2386" w:rsidP="001D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386" w:rsidRPr="00180AD8" w:rsidRDefault="001D2386" w:rsidP="001D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2386" w:rsidRPr="00180AD8" w:rsidRDefault="001D2386" w:rsidP="001D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D2386" w:rsidRPr="00180AD8" w:rsidRDefault="001D2386" w:rsidP="001D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  <w:tr w:rsidR="001D2386" w:rsidRPr="00180AD8" w:rsidTr="001D2386">
        <w:tc>
          <w:tcPr>
            <w:tcW w:w="534" w:type="dxa"/>
            <w:vAlign w:val="center"/>
          </w:tcPr>
          <w:p w:rsidR="001D2386" w:rsidRPr="00180AD8" w:rsidRDefault="001D2386" w:rsidP="002C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2386" w:rsidRPr="002C5845" w:rsidRDefault="001D2386" w:rsidP="001D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учетных записей на документы фонда библиотеки</w:t>
            </w:r>
          </w:p>
        </w:tc>
        <w:tc>
          <w:tcPr>
            <w:tcW w:w="1701" w:type="dxa"/>
          </w:tcPr>
          <w:p w:rsidR="001D2386" w:rsidRPr="00E166F6" w:rsidRDefault="001D2386" w:rsidP="001D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  <w:tc>
          <w:tcPr>
            <w:tcW w:w="2126" w:type="dxa"/>
          </w:tcPr>
          <w:p w:rsidR="001D2386" w:rsidRPr="00180AD8" w:rsidRDefault="001D2386" w:rsidP="001D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386" w:rsidRPr="00180AD8" w:rsidRDefault="001D2386" w:rsidP="001D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2386" w:rsidRPr="00180AD8" w:rsidRDefault="001D2386" w:rsidP="001D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D2386" w:rsidRPr="00180AD8" w:rsidRDefault="001D2386" w:rsidP="001D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765642" w:rsidRDefault="00765642" w:rsidP="007656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642" w:rsidRDefault="00765642" w:rsidP="00F224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5642" w:rsidRPr="009871E2" w:rsidRDefault="00765642" w:rsidP="00F224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765642" w:rsidRPr="009871E2" w:rsidRDefault="00765642" w:rsidP="00F22441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</w:t>
      </w:r>
      <w:r w:rsidR="006E04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642" w:rsidRPr="00876E2E" w:rsidRDefault="00765642" w:rsidP="00F224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765642" w:rsidRDefault="00765642" w:rsidP="00F224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765642" w:rsidRPr="00FF2A12" w:rsidRDefault="00765642" w:rsidP="00F224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642" w:rsidRDefault="00765642" w:rsidP="00F22441">
      <w:pPr>
        <w:ind w:firstLine="567"/>
        <w:jc w:val="both"/>
      </w:pPr>
      <w:r>
        <w:t>6</w:t>
      </w:r>
      <w:r w:rsidRPr="00876E2E">
        <w:t xml:space="preserve">. Иная </w:t>
      </w:r>
      <w:r w:rsidR="00E96273" w:rsidRPr="00876E2E">
        <w:t>информация, необходимая для</w:t>
      </w:r>
      <w:r w:rsidRPr="00876E2E">
        <w:t xml:space="preserve"> </w:t>
      </w:r>
      <w:r w:rsidR="00E96273" w:rsidRPr="00876E2E">
        <w:t>исполнения (</w:t>
      </w:r>
      <w:r w:rsidRPr="00876E2E">
        <w:t>контроля за исполнением) муниципального задания</w:t>
      </w:r>
      <w:r w:rsidR="00F22441">
        <w:t>: не предусмотрена</w:t>
      </w:r>
      <w:r>
        <w:t>.</w:t>
      </w:r>
    </w:p>
    <w:p w:rsidR="00765642" w:rsidRDefault="00765642" w:rsidP="007656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685" w:rsidRDefault="00E02685" w:rsidP="007656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165" w:rsidRDefault="00297165" w:rsidP="00AD168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32" w:rsidRDefault="00AD1687" w:rsidP="00AD168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87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796D32" w:rsidRDefault="00796D32" w:rsidP="00AD168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87" w:rsidRPr="00E02685" w:rsidRDefault="00AD1687" w:rsidP="00765642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2685" w:rsidRDefault="00E02685" w:rsidP="00E02685">
      <w:pPr>
        <w:pStyle w:val="ConsPlusNonformat"/>
        <w:widowControl/>
        <w:ind w:firstLine="567"/>
        <w:jc w:val="both"/>
      </w:pPr>
      <w:r w:rsidRPr="00D337B4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 w:rsidR="00796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7B">
        <w:rPr>
          <w:rFonts w:ascii="Times New Roman" w:hAnsi="Times New Roman" w:cs="Times New Roman"/>
          <w:sz w:val="24"/>
          <w:szCs w:val="24"/>
        </w:rPr>
        <w:t>б</w:t>
      </w:r>
      <w:r w:rsidR="00DB147B" w:rsidRPr="00DB147B">
        <w:rPr>
          <w:rFonts w:ascii="Times New Roman" w:hAnsi="Times New Roman" w:cs="Times New Roman"/>
          <w:sz w:val="24"/>
          <w:szCs w:val="24"/>
        </w:rPr>
        <w:t>иблиотечная обработка документов и создание каталогов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466"/>
        <w:gridCol w:w="2094"/>
        <w:gridCol w:w="1767"/>
        <w:gridCol w:w="1767"/>
        <w:gridCol w:w="1767"/>
        <w:gridCol w:w="1732"/>
        <w:gridCol w:w="1732"/>
      </w:tblGrid>
      <w:tr w:rsidR="00E02685" w:rsidTr="0025685B">
        <w:trPr>
          <w:trHeight w:val="417"/>
        </w:trPr>
        <w:tc>
          <w:tcPr>
            <w:tcW w:w="466" w:type="dxa"/>
            <w:vMerge w:val="restart"/>
            <w:vAlign w:val="center"/>
          </w:tcPr>
          <w:p w:rsidR="00E02685" w:rsidRPr="0056567B" w:rsidRDefault="00E02685" w:rsidP="0025685B">
            <w:pPr>
              <w:jc w:val="center"/>
            </w:pPr>
            <w:r w:rsidRPr="0056567B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681" w:type="dxa"/>
            <w:vMerge w:val="restart"/>
            <w:vAlign w:val="center"/>
          </w:tcPr>
          <w:p w:rsidR="00E02685" w:rsidRPr="0056567B" w:rsidRDefault="00E02685" w:rsidP="0025685B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522" w:type="dxa"/>
            <w:vMerge w:val="restart"/>
            <w:vAlign w:val="center"/>
          </w:tcPr>
          <w:p w:rsidR="00E02685" w:rsidRPr="0056567B" w:rsidRDefault="00E02685" w:rsidP="0025685B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117" w:type="dxa"/>
            <w:gridSpan w:val="5"/>
            <w:vAlign w:val="center"/>
          </w:tcPr>
          <w:p w:rsidR="00E02685" w:rsidRPr="0056567B" w:rsidRDefault="00E02685" w:rsidP="0025685B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E02685" w:rsidTr="0025685B">
        <w:tc>
          <w:tcPr>
            <w:tcW w:w="466" w:type="dxa"/>
            <w:vMerge/>
          </w:tcPr>
          <w:p w:rsidR="00E02685" w:rsidRPr="0056567B" w:rsidRDefault="00E02685" w:rsidP="0025685B">
            <w:pPr>
              <w:jc w:val="both"/>
            </w:pPr>
          </w:p>
        </w:tc>
        <w:tc>
          <w:tcPr>
            <w:tcW w:w="3681" w:type="dxa"/>
            <w:vMerge/>
            <w:vAlign w:val="center"/>
          </w:tcPr>
          <w:p w:rsidR="00E02685" w:rsidRPr="0056567B" w:rsidRDefault="00E02685" w:rsidP="0025685B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E02685" w:rsidRPr="0056567B" w:rsidRDefault="00E02685" w:rsidP="0025685B">
            <w:pPr>
              <w:jc w:val="center"/>
            </w:pPr>
          </w:p>
        </w:tc>
        <w:tc>
          <w:tcPr>
            <w:tcW w:w="1827" w:type="dxa"/>
          </w:tcPr>
          <w:p w:rsidR="00E02685" w:rsidRPr="0056567B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E02685" w:rsidRPr="0056567B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27" w:type="dxa"/>
          </w:tcPr>
          <w:p w:rsidR="00E02685" w:rsidRPr="0056567B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E02685" w:rsidRPr="0056567B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27" w:type="dxa"/>
          </w:tcPr>
          <w:p w:rsidR="00E02685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E02685" w:rsidRPr="0056567B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18" w:type="dxa"/>
          </w:tcPr>
          <w:p w:rsidR="00E02685" w:rsidRPr="0056567B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E02685" w:rsidRPr="0056567B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18" w:type="dxa"/>
          </w:tcPr>
          <w:p w:rsidR="00E02685" w:rsidRPr="0056567B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E02685" w:rsidRPr="0056567B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E02685" w:rsidTr="0025685B">
        <w:trPr>
          <w:trHeight w:val="1489"/>
        </w:trPr>
        <w:tc>
          <w:tcPr>
            <w:tcW w:w="466" w:type="dxa"/>
            <w:vMerge w:val="restart"/>
          </w:tcPr>
          <w:p w:rsidR="00E02685" w:rsidRPr="0056567B" w:rsidRDefault="00E02685" w:rsidP="0025685B">
            <w:pPr>
              <w:jc w:val="center"/>
            </w:pPr>
          </w:p>
        </w:tc>
        <w:tc>
          <w:tcPr>
            <w:tcW w:w="3681" w:type="dxa"/>
            <w:vMerge w:val="restart"/>
          </w:tcPr>
          <w:p w:rsidR="00E02685" w:rsidRPr="002C5845" w:rsidRDefault="00DB147B" w:rsidP="0025685B">
            <w:pPr>
              <w:jc w:val="both"/>
            </w:pPr>
            <w:r w:rsidRPr="00DB147B">
              <w:rPr>
                <w:sz w:val="22"/>
                <w:szCs w:val="22"/>
              </w:rPr>
              <w:t>Создание электронного каталога. Подготовка библиографических списков</w:t>
            </w:r>
          </w:p>
        </w:tc>
        <w:tc>
          <w:tcPr>
            <w:tcW w:w="1522" w:type="dxa"/>
          </w:tcPr>
          <w:p w:rsidR="00E02685" w:rsidRPr="0063623E" w:rsidRDefault="0063623E" w:rsidP="0063623E">
            <w:pPr>
              <w:jc w:val="center"/>
            </w:pPr>
            <w:r w:rsidRPr="0063623E">
              <w:rPr>
                <w:sz w:val="22"/>
                <w:szCs w:val="22"/>
              </w:rPr>
              <w:t>Количество созданных библиографических записей на докуме</w:t>
            </w:r>
            <w:r w:rsidR="0079701B">
              <w:rPr>
                <w:sz w:val="22"/>
                <w:szCs w:val="22"/>
              </w:rPr>
              <w:t>нты фонда библиотеки (запись)</w:t>
            </w:r>
          </w:p>
        </w:tc>
        <w:tc>
          <w:tcPr>
            <w:tcW w:w="1827" w:type="dxa"/>
          </w:tcPr>
          <w:p w:rsidR="00E02685" w:rsidRPr="004613D5" w:rsidRDefault="004613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3D5">
              <w:rPr>
                <w:rFonts w:ascii="Times New Roman" w:hAnsi="Times New Roman" w:cs="Times New Roman"/>
                <w:sz w:val="22"/>
                <w:szCs w:val="22"/>
              </w:rPr>
              <w:t>2990</w:t>
            </w:r>
          </w:p>
        </w:tc>
        <w:tc>
          <w:tcPr>
            <w:tcW w:w="1827" w:type="dxa"/>
          </w:tcPr>
          <w:p w:rsidR="00E02685" w:rsidRPr="0056567B" w:rsidRDefault="004613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827" w:type="dxa"/>
          </w:tcPr>
          <w:p w:rsidR="00E02685" w:rsidRPr="0056567B" w:rsidRDefault="004613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</w:p>
        </w:tc>
        <w:tc>
          <w:tcPr>
            <w:tcW w:w="1818" w:type="dxa"/>
          </w:tcPr>
          <w:p w:rsidR="00E02685" w:rsidRPr="0056567B" w:rsidRDefault="004613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1818" w:type="dxa"/>
          </w:tcPr>
          <w:p w:rsidR="00E02685" w:rsidRPr="0056567B" w:rsidRDefault="004613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</w:t>
            </w:r>
          </w:p>
        </w:tc>
      </w:tr>
      <w:tr w:rsidR="00E02685" w:rsidTr="0025685B">
        <w:trPr>
          <w:trHeight w:val="546"/>
        </w:trPr>
        <w:tc>
          <w:tcPr>
            <w:tcW w:w="466" w:type="dxa"/>
            <w:vMerge/>
          </w:tcPr>
          <w:p w:rsidR="00E02685" w:rsidRPr="0056567B" w:rsidRDefault="00E02685" w:rsidP="0025685B">
            <w:pPr>
              <w:jc w:val="center"/>
            </w:pPr>
          </w:p>
        </w:tc>
        <w:tc>
          <w:tcPr>
            <w:tcW w:w="3681" w:type="dxa"/>
            <w:vMerge/>
          </w:tcPr>
          <w:p w:rsidR="00E02685" w:rsidRPr="0056567B" w:rsidRDefault="00E02685" w:rsidP="0025685B">
            <w:pPr>
              <w:jc w:val="both"/>
            </w:pPr>
          </w:p>
        </w:tc>
        <w:tc>
          <w:tcPr>
            <w:tcW w:w="1522" w:type="dxa"/>
          </w:tcPr>
          <w:p w:rsidR="00E02685" w:rsidRPr="0063623E" w:rsidRDefault="0063623E" w:rsidP="0063623E">
            <w:pPr>
              <w:jc w:val="center"/>
            </w:pPr>
            <w:r w:rsidRPr="0063623E">
              <w:rPr>
                <w:sz w:val="22"/>
                <w:szCs w:val="22"/>
              </w:rPr>
              <w:t xml:space="preserve">Количество созданных библиографических списков (список)  </w:t>
            </w:r>
          </w:p>
        </w:tc>
        <w:tc>
          <w:tcPr>
            <w:tcW w:w="1827" w:type="dxa"/>
          </w:tcPr>
          <w:p w:rsidR="00E02685" w:rsidRPr="0083673E" w:rsidRDefault="0083673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3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27" w:type="dxa"/>
          </w:tcPr>
          <w:p w:rsidR="00E02685" w:rsidRPr="0056567B" w:rsidRDefault="0083673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27" w:type="dxa"/>
          </w:tcPr>
          <w:p w:rsidR="00E02685" w:rsidRPr="0056567B" w:rsidRDefault="0083673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18" w:type="dxa"/>
          </w:tcPr>
          <w:p w:rsidR="00E02685" w:rsidRPr="0056567B" w:rsidRDefault="0083673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18" w:type="dxa"/>
          </w:tcPr>
          <w:p w:rsidR="00E02685" w:rsidRPr="0056567B" w:rsidRDefault="0083673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E02685" w:rsidRDefault="00E02685" w:rsidP="00E02685">
      <w:pPr>
        <w:jc w:val="both"/>
      </w:pPr>
    </w:p>
    <w:p w:rsidR="00E02685" w:rsidRDefault="00E02685" w:rsidP="00E02685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муниципальной работы</w:t>
      </w:r>
    </w:p>
    <w:p w:rsidR="00125C1E" w:rsidRPr="00AF53EE" w:rsidRDefault="00125C1E" w:rsidP="00125C1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E02685" w:rsidRPr="00E166F6" w:rsidRDefault="00E02685" w:rsidP="00E02685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E02685" w:rsidRPr="00E166F6" w:rsidTr="0025685B">
        <w:tc>
          <w:tcPr>
            <w:tcW w:w="459" w:type="dxa"/>
            <w:vMerge w:val="restart"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02685" w:rsidRPr="00E166F6" w:rsidTr="0025685B">
        <w:tc>
          <w:tcPr>
            <w:tcW w:w="459" w:type="dxa"/>
            <w:vMerge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85" w:rsidRPr="00E166F6" w:rsidTr="007D1648">
        <w:tc>
          <w:tcPr>
            <w:tcW w:w="459" w:type="dxa"/>
          </w:tcPr>
          <w:p w:rsidR="00E02685" w:rsidRPr="00E166F6" w:rsidRDefault="00E02685" w:rsidP="007D1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E02685" w:rsidRPr="00E02685" w:rsidRDefault="0063623E" w:rsidP="007D1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23E">
              <w:rPr>
                <w:rFonts w:ascii="Times New Roman" w:hAnsi="Times New Roman" w:cs="Times New Roman"/>
                <w:sz w:val="22"/>
                <w:szCs w:val="22"/>
              </w:rPr>
              <w:t>Динамика объема электронного каталога по сравнению с базовым годом</w:t>
            </w:r>
          </w:p>
        </w:tc>
        <w:tc>
          <w:tcPr>
            <w:tcW w:w="1134" w:type="dxa"/>
          </w:tcPr>
          <w:p w:rsidR="00E02685" w:rsidRDefault="00E02685" w:rsidP="007D1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7D1648" w:rsidRPr="007D1648" w:rsidRDefault="007D1648" w:rsidP="007D16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ЭКтг:ЭКпг</w:t>
            </w:r>
            <w:proofErr w:type="spellEnd"/>
            <w:proofErr w:type="gram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)* 100 – 100, где</w:t>
            </w:r>
          </w:p>
          <w:p w:rsidR="007D1648" w:rsidRPr="007D1648" w:rsidRDefault="007D1648" w:rsidP="007D16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ЭКтг</w:t>
            </w:r>
            <w:proofErr w:type="spell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электронного каталога библиотеки в расчетном 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году;</w:t>
            </w:r>
          </w:p>
          <w:p w:rsidR="00E02685" w:rsidRPr="00940683" w:rsidRDefault="007D1648" w:rsidP="007D16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ЭКпг</w:t>
            </w:r>
            <w:proofErr w:type="spell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электронного каталога библиотеки в предыдущем году</w:t>
            </w:r>
          </w:p>
        </w:tc>
        <w:tc>
          <w:tcPr>
            <w:tcW w:w="1276" w:type="dxa"/>
          </w:tcPr>
          <w:p w:rsidR="00E02685" w:rsidRPr="00E166F6" w:rsidRDefault="0002673E" w:rsidP="007D1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E02685" w:rsidRPr="00E166F6" w:rsidRDefault="0002673E" w:rsidP="007D1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2685" w:rsidRPr="00E166F6" w:rsidRDefault="0002673E" w:rsidP="007D1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2685" w:rsidRPr="00E166F6" w:rsidRDefault="0002673E" w:rsidP="007D164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02685" w:rsidRPr="00E166F6" w:rsidRDefault="0002673E" w:rsidP="007D1648">
            <w:pPr>
              <w:jc w:val="center"/>
            </w:pPr>
            <w:r>
              <w:t>5</w:t>
            </w:r>
          </w:p>
        </w:tc>
        <w:tc>
          <w:tcPr>
            <w:tcW w:w="2345" w:type="dxa"/>
          </w:tcPr>
          <w:p w:rsidR="00E02685" w:rsidRPr="00E166F6" w:rsidRDefault="0083673E" w:rsidP="007D1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  <w:tr w:rsidR="00E02685" w:rsidRPr="00E166F6" w:rsidTr="0025685B">
        <w:tc>
          <w:tcPr>
            <w:tcW w:w="459" w:type="dxa"/>
          </w:tcPr>
          <w:p w:rsidR="00E02685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</w:tcPr>
          <w:p w:rsidR="00E02685" w:rsidRPr="0063623E" w:rsidRDefault="0063623E" w:rsidP="00256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23E">
              <w:rPr>
                <w:rFonts w:ascii="Times New Roman" w:hAnsi="Times New Roman" w:cs="Times New Roman"/>
                <w:sz w:val="22"/>
                <w:szCs w:val="22"/>
              </w:rPr>
              <w:t>Доля документов библиотечного фонда отраженных в электронном каталоге от общего объема фондов библиотеки</w:t>
            </w:r>
          </w:p>
        </w:tc>
        <w:tc>
          <w:tcPr>
            <w:tcW w:w="1134" w:type="dxa"/>
          </w:tcPr>
          <w:p w:rsidR="00E02685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7D1648" w:rsidRPr="007D1648" w:rsidRDefault="007D1648" w:rsidP="007D16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БФэк:БФ</w:t>
            </w:r>
            <w:proofErr w:type="spellEnd"/>
            <w:proofErr w:type="gram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)*100, где</w:t>
            </w:r>
          </w:p>
          <w:p w:rsidR="007D1648" w:rsidRPr="007D1648" w:rsidRDefault="007D1648" w:rsidP="007D16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БФэк</w:t>
            </w:r>
            <w:proofErr w:type="spell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документов библиотечного фонда, отраженных в электронных каталогах библиотеки;</w:t>
            </w:r>
          </w:p>
          <w:p w:rsidR="00E02685" w:rsidRPr="00940683" w:rsidRDefault="007D1648" w:rsidP="007D16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БФ – общее количество документов в фонде библиотеки</w:t>
            </w:r>
          </w:p>
        </w:tc>
        <w:tc>
          <w:tcPr>
            <w:tcW w:w="1276" w:type="dxa"/>
          </w:tcPr>
          <w:p w:rsidR="00E02685" w:rsidRPr="00E166F6" w:rsidRDefault="008500BD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02685" w:rsidRPr="00E166F6" w:rsidRDefault="008500BD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02685" w:rsidRPr="00E166F6" w:rsidRDefault="008500BD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2685" w:rsidRPr="00E166F6" w:rsidRDefault="008500BD" w:rsidP="0025685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02685" w:rsidRPr="00E166F6" w:rsidRDefault="008500BD" w:rsidP="0025685B">
            <w:pPr>
              <w:jc w:val="center"/>
            </w:pPr>
            <w:r>
              <w:t>100</w:t>
            </w:r>
          </w:p>
        </w:tc>
        <w:tc>
          <w:tcPr>
            <w:tcW w:w="2345" w:type="dxa"/>
          </w:tcPr>
          <w:p w:rsidR="00E02685" w:rsidRPr="00E166F6" w:rsidRDefault="0083673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  <w:tr w:rsidR="00E02685" w:rsidRPr="00E166F6" w:rsidTr="0025685B">
        <w:tc>
          <w:tcPr>
            <w:tcW w:w="459" w:type="dxa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26" w:type="dxa"/>
          </w:tcPr>
          <w:p w:rsidR="00E02685" w:rsidRPr="0063623E" w:rsidRDefault="0063623E" w:rsidP="00256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23E">
              <w:rPr>
                <w:rFonts w:ascii="Times New Roman" w:hAnsi="Times New Roman" w:cs="Times New Roman"/>
                <w:sz w:val="22"/>
                <w:szCs w:val="22"/>
              </w:rPr>
              <w:t>Доля количества успешных поисков, проведенных в электронном каталоге, от общего количества проведенных поисков</w:t>
            </w:r>
          </w:p>
        </w:tc>
        <w:tc>
          <w:tcPr>
            <w:tcW w:w="1134" w:type="dxa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7D1648" w:rsidRPr="007D1648" w:rsidRDefault="007D1648" w:rsidP="007D16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Пусп:Побщ</w:t>
            </w:r>
            <w:proofErr w:type="spellEnd"/>
            <w:proofErr w:type="gram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)*100, где</w:t>
            </w:r>
          </w:p>
          <w:p w:rsidR="007D1648" w:rsidRPr="007D1648" w:rsidRDefault="007D1648" w:rsidP="007D16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Пусп</w:t>
            </w:r>
            <w:proofErr w:type="spell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успешных (ненулевых) поисков, проведенных в электронных каталогах 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за отчетный период;</w:t>
            </w:r>
          </w:p>
          <w:p w:rsidR="00E02685" w:rsidRPr="00940683" w:rsidRDefault="007D1648" w:rsidP="007D16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проведенных поисков в электронных каталогах библиотеки за отчетный период</w:t>
            </w:r>
          </w:p>
        </w:tc>
        <w:tc>
          <w:tcPr>
            <w:tcW w:w="1276" w:type="dxa"/>
          </w:tcPr>
          <w:p w:rsidR="00E02685" w:rsidRPr="00E166F6" w:rsidRDefault="00DC566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7" w:type="dxa"/>
          </w:tcPr>
          <w:p w:rsidR="00E02685" w:rsidRPr="00E166F6" w:rsidRDefault="00DC566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02685" w:rsidRPr="00E166F6" w:rsidRDefault="00DC566E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E02685" w:rsidRPr="00E166F6" w:rsidRDefault="00DC566E" w:rsidP="0025685B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E02685" w:rsidRPr="00E166F6" w:rsidRDefault="00DC566E" w:rsidP="0025685B">
            <w:pPr>
              <w:jc w:val="center"/>
            </w:pPr>
            <w:r>
              <w:t>85</w:t>
            </w:r>
          </w:p>
        </w:tc>
        <w:tc>
          <w:tcPr>
            <w:tcW w:w="2345" w:type="dxa"/>
          </w:tcPr>
          <w:p w:rsidR="00E02685" w:rsidRPr="00E166F6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Учетные </w:t>
            </w:r>
            <w:proofErr w:type="gramStart"/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документы  учреждения</w:t>
            </w:r>
            <w:proofErr w:type="gramEnd"/>
          </w:p>
        </w:tc>
      </w:tr>
    </w:tbl>
    <w:p w:rsidR="0063623E" w:rsidRDefault="0063623E" w:rsidP="005160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160D5" w:rsidRDefault="005160D5" w:rsidP="005160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5160D5" w:rsidRDefault="005160D5" w:rsidP="005160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5160D5" w:rsidTr="0025685B">
        <w:tc>
          <w:tcPr>
            <w:tcW w:w="466" w:type="dxa"/>
            <w:vMerge w:val="restart"/>
            <w:vAlign w:val="center"/>
          </w:tcPr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5160D5" w:rsidTr="0025685B">
        <w:tc>
          <w:tcPr>
            <w:tcW w:w="466" w:type="dxa"/>
            <w:vMerge/>
            <w:vAlign w:val="center"/>
          </w:tcPr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160D5" w:rsidRPr="0056567B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160D5" w:rsidRPr="0056567B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5160D5" w:rsidRPr="0056567B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160D5" w:rsidRPr="0056567B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5160D5" w:rsidRPr="0056567B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5160D5" w:rsidRPr="0056567B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160D5" w:rsidRPr="0056567B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5160D5" w:rsidRPr="0056567B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160D5" w:rsidRPr="0056567B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5160D5" w:rsidRPr="00910DDF" w:rsidRDefault="005160D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57" w:rsidTr="0025685B">
        <w:tc>
          <w:tcPr>
            <w:tcW w:w="466" w:type="dxa"/>
          </w:tcPr>
          <w:p w:rsidR="00D47B57" w:rsidRPr="00910DDF" w:rsidRDefault="00D47B57" w:rsidP="00D47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B57" w:rsidRPr="00910DDF" w:rsidRDefault="00D47B57" w:rsidP="00D47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D47B57" w:rsidRPr="002C5845" w:rsidRDefault="00D47B57" w:rsidP="00D47B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Количество новых единиц, поступивших в фонд</w:t>
            </w:r>
          </w:p>
        </w:tc>
        <w:tc>
          <w:tcPr>
            <w:tcW w:w="1542" w:type="dxa"/>
          </w:tcPr>
          <w:p w:rsidR="00D47B57" w:rsidRPr="00E166F6" w:rsidRDefault="00D47B57" w:rsidP="00D47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экземпляров</w:t>
            </w:r>
          </w:p>
        </w:tc>
        <w:tc>
          <w:tcPr>
            <w:tcW w:w="1493" w:type="dxa"/>
          </w:tcPr>
          <w:p w:rsidR="00D47B57" w:rsidRPr="00910DDF" w:rsidRDefault="00D47B57" w:rsidP="00D47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</w:t>
            </w:r>
          </w:p>
        </w:tc>
        <w:tc>
          <w:tcPr>
            <w:tcW w:w="1493" w:type="dxa"/>
          </w:tcPr>
          <w:p w:rsidR="00D47B57" w:rsidRDefault="00D47B57" w:rsidP="00D47B57">
            <w:pPr>
              <w:jc w:val="center"/>
            </w:pPr>
            <w:r>
              <w:t>3720</w:t>
            </w:r>
          </w:p>
        </w:tc>
        <w:tc>
          <w:tcPr>
            <w:tcW w:w="1493" w:type="dxa"/>
          </w:tcPr>
          <w:p w:rsidR="00D47B57" w:rsidRDefault="00D47B57" w:rsidP="00D47B57">
            <w:pPr>
              <w:jc w:val="center"/>
            </w:pPr>
            <w:r>
              <w:t>3730</w:t>
            </w:r>
          </w:p>
        </w:tc>
        <w:tc>
          <w:tcPr>
            <w:tcW w:w="1464" w:type="dxa"/>
          </w:tcPr>
          <w:p w:rsidR="00D47B57" w:rsidRDefault="00D47B57" w:rsidP="00D47B57">
            <w:pPr>
              <w:jc w:val="center"/>
            </w:pPr>
            <w:r>
              <w:t>3740</w:t>
            </w:r>
          </w:p>
        </w:tc>
        <w:tc>
          <w:tcPr>
            <w:tcW w:w="1464" w:type="dxa"/>
          </w:tcPr>
          <w:p w:rsidR="00D47B57" w:rsidRDefault="00D47B57" w:rsidP="00D47B57">
            <w:pPr>
              <w:jc w:val="center"/>
            </w:pPr>
            <w:r>
              <w:t>3750</w:t>
            </w:r>
          </w:p>
        </w:tc>
        <w:tc>
          <w:tcPr>
            <w:tcW w:w="1513" w:type="dxa"/>
          </w:tcPr>
          <w:p w:rsidR="00D47B57" w:rsidRPr="00910DDF" w:rsidRDefault="00D47B57" w:rsidP="00D47B57">
            <w:pPr>
              <w:jc w:val="center"/>
            </w:pPr>
            <w:r w:rsidRPr="00910DDF">
              <w:t>Учетные документы учреждения</w:t>
            </w:r>
          </w:p>
        </w:tc>
      </w:tr>
      <w:tr w:rsidR="00636D97" w:rsidTr="005160D5">
        <w:trPr>
          <w:trHeight w:val="838"/>
        </w:trPr>
        <w:tc>
          <w:tcPr>
            <w:tcW w:w="466" w:type="dxa"/>
          </w:tcPr>
          <w:p w:rsidR="00636D97" w:rsidRPr="00910DDF" w:rsidRDefault="00636D97" w:rsidP="006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636D97" w:rsidRPr="002C5845" w:rsidRDefault="00636D97" w:rsidP="00636D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учетных записей на документы фонда библиотеки</w:t>
            </w:r>
          </w:p>
        </w:tc>
        <w:tc>
          <w:tcPr>
            <w:tcW w:w="1542" w:type="dxa"/>
          </w:tcPr>
          <w:p w:rsidR="00636D97" w:rsidRPr="00E166F6" w:rsidRDefault="00636D97" w:rsidP="006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  <w:tc>
          <w:tcPr>
            <w:tcW w:w="1493" w:type="dxa"/>
          </w:tcPr>
          <w:p w:rsidR="00636D97" w:rsidRPr="00910DDF" w:rsidRDefault="00636D97" w:rsidP="006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1493" w:type="dxa"/>
          </w:tcPr>
          <w:p w:rsidR="00636D97" w:rsidRDefault="00636D97" w:rsidP="00636D97">
            <w:pPr>
              <w:jc w:val="center"/>
            </w:pPr>
            <w:r>
              <w:t>3000</w:t>
            </w:r>
          </w:p>
        </w:tc>
        <w:tc>
          <w:tcPr>
            <w:tcW w:w="1493" w:type="dxa"/>
          </w:tcPr>
          <w:p w:rsidR="00636D97" w:rsidRDefault="00636D97" w:rsidP="00636D97">
            <w:pPr>
              <w:jc w:val="center"/>
            </w:pPr>
            <w:r>
              <w:t>3010</w:t>
            </w:r>
          </w:p>
        </w:tc>
        <w:tc>
          <w:tcPr>
            <w:tcW w:w="1464" w:type="dxa"/>
          </w:tcPr>
          <w:p w:rsidR="00636D97" w:rsidRDefault="00636D97" w:rsidP="00636D97">
            <w:pPr>
              <w:jc w:val="center"/>
            </w:pPr>
            <w:r>
              <w:t>3020</w:t>
            </w:r>
          </w:p>
        </w:tc>
        <w:tc>
          <w:tcPr>
            <w:tcW w:w="1464" w:type="dxa"/>
          </w:tcPr>
          <w:p w:rsidR="00636D97" w:rsidRDefault="00636D97" w:rsidP="00636D97">
            <w:pPr>
              <w:jc w:val="center"/>
            </w:pPr>
            <w:r>
              <w:t>3030</w:t>
            </w:r>
          </w:p>
        </w:tc>
        <w:tc>
          <w:tcPr>
            <w:tcW w:w="1513" w:type="dxa"/>
          </w:tcPr>
          <w:p w:rsidR="00636D97" w:rsidRPr="00910DDF" w:rsidRDefault="00636D97" w:rsidP="00636D97">
            <w:pPr>
              <w:jc w:val="center"/>
            </w:pPr>
            <w:r w:rsidRPr="00910DDF">
              <w:t>Учетные документы учреждения</w:t>
            </w:r>
          </w:p>
        </w:tc>
      </w:tr>
    </w:tbl>
    <w:p w:rsidR="00E02685" w:rsidRPr="00E166F6" w:rsidRDefault="00E02685" w:rsidP="00E0268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02685" w:rsidRPr="00D337B4" w:rsidRDefault="00E02685" w:rsidP="00E026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E02685" w:rsidRPr="00D337B4" w:rsidRDefault="00E02685" w:rsidP="00E026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E02685" w:rsidRDefault="00E02685" w:rsidP="00E026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 xml:space="preserve">муниципальных услуг и муниципальных работ, оказываемых (выполняемых) </w:t>
      </w:r>
      <w:r w:rsidRPr="007918EF">
        <w:rPr>
          <w:rFonts w:ascii="Times New Roman" w:hAnsi="Times New Roman" w:cs="Times New Roman"/>
          <w:sz w:val="24"/>
          <w:szCs w:val="24"/>
        </w:rPr>
        <w:lastRenderedPageBreak/>
        <w:t>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2685" w:rsidRDefault="00E02685" w:rsidP="00E026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E02685" w:rsidRDefault="00E02685" w:rsidP="00E026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685" w:rsidRDefault="00E02685" w:rsidP="00E02685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E02685" w:rsidRPr="00D337B4" w:rsidRDefault="00E02685" w:rsidP="00E02685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3402"/>
        <w:gridCol w:w="7917"/>
      </w:tblGrid>
      <w:tr w:rsidR="00E02685" w:rsidRPr="00D337B4" w:rsidTr="0025685B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337B4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337B4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337B4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337B4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E02685" w:rsidRPr="00D337B4" w:rsidTr="0025685B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337B4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86C59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86C59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86C59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E02685" w:rsidRPr="00D337B4" w:rsidTr="0025685B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337B4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86C59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Pr="00D86C59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5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E02685" w:rsidRPr="00D86C59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E02685" w:rsidRDefault="00E02685" w:rsidP="00E026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685" w:rsidRPr="00D337B4" w:rsidRDefault="00E02685" w:rsidP="00E026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E02685" w:rsidRDefault="00E02685" w:rsidP="00E026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E02685" w:rsidRDefault="00E02685" w:rsidP="00E026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E02685" w:rsidRPr="00180AD8" w:rsidTr="0025685B">
        <w:tc>
          <w:tcPr>
            <w:tcW w:w="534" w:type="dxa"/>
            <w:vAlign w:val="center"/>
          </w:tcPr>
          <w:p w:rsidR="00E02685" w:rsidRPr="00180AD8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E02685" w:rsidRPr="00180AD8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E02685" w:rsidRPr="00180AD8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E02685" w:rsidRPr="00180AD8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E02685" w:rsidRPr="00180AD8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E02685" w:rsidRPr="00180AD8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E02685" w:rsidRPr="00180AD8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E02685" w:rsidRPr="00180AD8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E02685" w:rsidRPr="00180AD8" w:rsidRDefault="00E02685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3A4AEF" w:rsidRPr="00180AD8" w:rsidTr="0025685B">
        <w:tc>
          <w:tcPr>
            <w:tcW w:w="534" w:type="dxa"/>
            <w:vAlign w:val="center"/>
          </w:tcPr>
          <w:p w:rsidR="003A4AEF" w:rsidRPr="00180AD8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A4AEF" w:rsidRPr="00125C1E" w:rsidRDefault="003A4AEF" w:rsidP="00256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библиографических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документы фонда библиотеки </w:t>
            </w:r>
          </w:p>
        </w:tc>
        <w:tc>
          <w:tcPr>
            <w:tcW w:w="1701" w:type="dxa"/>
          </w:tcPr>
          <w:p w:rsidR="003A4AEF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</w:tcPr>
          <w:p w:rsidR="003A4AEF" w:rsidRPr="00180AD8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AEF" w:rsidRPr="00180AD8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A4AEF" w:rsidRPr="00180AD8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A4AEF" w:rsidRPr="00180AD8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  <w:tr w:rsidR="003A4AEF" w:rsidRPr="00180AD8" w:rsidTr="0025685B">
        <w:tc>
          <w:tcPr>
            <w:tcW w:w="534" w:type="dxa"/>
            <w:vAlign w:val="center"/>
          </w:tcPr>
          <w:p w:rsidR="003A4AEF" w:rsidRPr="00180AD8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4AEF" w:rsidRPr="00910DDF" w:rsidRDefault="003A4AEF" w:rsidP="00256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библиографических списков</w:t>
            </w:r>
          </w:p>
        </w:tc>
        <w:tc>
          <w:tcPr>
            <w:tcW w:w="1701" w:type="dxa"/>
          </w:tcPr>
          <w:p w:rsidR="003A4AEF" w:rsidRPr="00910DDF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2126" w:type="dxa"/>
          </w:tcPr>
          <w:p w:rsidR="003A4AEF" w:rsidRPr="00180AD8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AEF" w:rsidRPr="00180AD8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A4AEF" w:rsidRPr="00180AD8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A4AEF" w:rsidRPr="00180AD8" w:rsidRDefault="003A4AEF" w:rsidP="00256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E02685" w:rsidRDefault="00E02685" w:rsidP="00E026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685" w:rsidRDefault="00E02685" w:rsidP="00BE5A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2685" w:rsidRPr="009871E2" w:rsidRDefault="00E02685" w:rsidP="00BE5A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E02685" w:rsidRPr="009871E2" w:rsidRDefault="00E02685" w:rsidP="00BE5A60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</w:t>
      </w:r>
      <w:r w:rsidR="006E04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2685" w:rsidRPr="00876E2E" w:rsidRDefault="00E02685" w:rsidP="00BE5A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E02685" w:rsidRDefault="00E02685" w:rsidP="00BE5A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E02685" w:rsidRPr="00FF2A12" w:rsidRDefault="00E02685" w:rsidP="00BE5A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685" w:rsidRDefault="00E02685" w:rsidP="00BE5A60">
      <w:pPr>
        <w:ind w:firstLine="567"/>
        <w:jc w:val="both"/>
      </w:pPr>
      <w:r>
        <w:t>6</w:t>
      </w:r>
      <w:r w:rsidRPr="00876E2E">
        <w:t xml:space="preserve">. Иная </w:t>
      </w:r>
      <w:r w:rsidR="00477B24" w:rsidRPr="00876E2E">
        <w:t>информация, необходимая для</w:t>
      </w:r>
      <w:r w:rsidRPr="00876E2E">
        <w:t xml:space="preserve"> </w:t>
      </w:r>
      <w:r w:rsidR="00477B24" w:rsidRPr="00876E2E">
        <w:t>исполнения (</w:t>
      </w:r>
      <w:r w:rsidRPr="00876E2E">
        <w:t>контроля за исполнением) муниципального задания</w:t>
      </w:r>
      <w:r>
        <w:t>: не предусмотрено.</w:t>
      </w:r>
    </w:p>
    <w:p w:rsidR="005C3ED1" w:rsidRDefault="005C3ED1" w:rsidP="00BE5A6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794" w:rsidRDefault="00576794" w:rsidP="005C3ED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D1" w:rsidRPr="00AD1687" w:rsidRDefault="005C3ED1" w:rsidP="005C3ED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D1687">
        <w:rPr>
          <w:rFonts w:ascii="Times New Roman" w:hAnsi="Times New Roman" w:cs="Times New Roman"/>
          <w:b/>
          <w:sz w:val="24"/>
          <w:szCs w:val="24"/>
        </w:rPr>
        <w:t>.</w:t>
      </w:r>
    </w:p>
    <w:p w:rsidR="005C3ED1" w:rsidRPr="00E02685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3ED1" w:rsidRDefault="005C3ED1" w:rsidP="005C3ED1">
      <w:pPr>
        <w:pStyle w:val="ConsPlusNonformat"/>
        <w:widowControl/>
        <w:ind w:firstLine="567"/>
        <w:jc w:val="both"/>
      </w:pPr>
      <w:r w:rsidRPr="00D337B4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3ED1">
        <w:rPr>
          <w:rFonts w:ascii="Times New Roman" w:hAnsi="Times New Roman" w:cs="Times New Roman"/>
          <w:sz w:val="24"/>
          <w:szCs w:val="24"/>
        </w:rPr>
        <w:t>омплектование архивными документами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81"/>
        <w:gridCol w:w="1522"/>
        <w:gridCol w:w="1827"/>
        <w:gridCol w:w="1827"/>
        <w:gridCol w:w="1827"/>
        <w:gridCol w:w="1818"/>
        <w:gridCol w:w="1818"/>
      </w:tblGrid>
      <w:tr w:rsidR="005C3ED1" w:rsidTr="005C3ED1">
        <w:trPr>
          <w:trHeight w:val="417"/>
        </w:trPr>
        <w:tc>
          <w:tcPr>
            <w:tcW w:w="466" w:type="dxa"/>
            <w:vMerge w:val="restart"/>
            <w:vAlign w:val="center"/>
          </w:tcPr>
          <w:p w:rsidR="005C3ED1" w:rsidRPr="0056567B" w:rsidRDefault="005C3ED1" w:rsidP="005C3ED1">
            <w:pPr>
              <w:jc w:val="center"/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681" w:type="dxa"/>
            <w:vMerge w:val="restart"/>
            <w:vAlign w:val="center"/>
          </w:tcPr>
          <w:p w:rsidR="005C3ED1" w:rsidRPr="0056567B" w:rsidRDefault="005C3ED1" w:rsidP="005C3ED1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522" w:type="dxa"/>
            <w:vMerge w:val="restart"/>
            <w:vAlign w:val="center"/>
          </w:tcPr>
          <w:p w:rsidR="005C3ED1" w:rsidRPr="0056567B" w:rsidRDefault="005C3ED1" w:rsidP="005C3ED1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117" w:type="dxa"/>
            <w:gridSpan w:val="5"/>
            <w:vAlign w:val="center"/>
          </w:tcPr>
          <w:p w:rsidR="005C3ED1" w:rsidRPr="0056567B" w:rsidRDefault="005C3ED1" w:rsidP="005C3ED1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5C3ED1" w:rsidTr="005C3ED1">
        <w:tc>
          <w:tcPr>
            <w:tcW w:w="466" w:type="dxa"/>
            <w:vMerge/>
          </w:tcPr>
          <w:p w:rsidR="005C3ED1" w:rsidRPr="0056567B" w:rsidRDefault="005C3ED1" w:rsidP="005C3ED1">
            <w:pPr>
              <w:jc w:val="both"/>
            </w:pPr>
          </w:p>
        </w:tc>
        <w:tc>
          <w:tcPr>
            <w:tcW w:w="3681" w:type="dxa"/>
            <w:vMerge/>
            <w:vAlign w:val="center"/>
          </w:tcPr>
          <w:p w:rsidR="005C3ED1" w:rsidRPr="0056567B" w:rsidRDefault="005C3ED1" w:rsidP="005C3ED1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5C3ED1" w:rsidRPr="0056567B" w:rsidRDefault="005C3ED1" w:rsidP="005C3ED1">
            <w:pPr>
              <w:jc w:val="center"/>
            </w:pPr>
          </w:p>
        </w:tc>
        <w:tc>
          <w:tcPr>
            <w:tcW w:w="1827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 w:rsidR="00441E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27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27" w:type="dxa"/>
          </w:tcPr>
          <w:p w:rsidR="005C3ED1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18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18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5C3ED1" w:rsidTr="007B4278">
        <w:trPr>
          <w:trHeight w:val="1489"/>
        </w:trPr>
        <w:tc>
          <w:tcPr>
            <w:tcW w:w="466" w:type="dxa"/>
            <w:vMerge w:val="restart"/>
          </w:tcPr>
          <w:p w:rsidR="005C3ED1" w:rsidRPr="0056567B" w:rsidRDefault="005C3ED1" w:rsidP="005C3ED1">
            <w:pPr>
              <w:jc w:val="center"/>
            </w:pPr>
          </w:p>
        </w:tc>
        <w:tc>
          <w:tcPr>
            <w:tcW w:w="3681" w:type="dxa"/>
            <w:vMerge w:val="restart"/>
          </w:tcPr>
          <w:p w:rsidR="005C3ED1" w:rsidRPr="002C5845" w:rsidRDefault="005C3ED1" w:rsidP="005C3ED1">
            <w:pPr>
              <w:jc w:val="both"/>
            </w:pPr>
            <w:r w:rsidRPr="005C3ED1">
              <w:rPr>
                <w:sz w:val="22"/>
                <w:szCs w:val="22"/>
              </w:rPr>
              <w:t>Организация приема документов на бумажной основе (постоянного срока хранения, по личному составу) от организаций - источников комплектования и организаций прекративших свою деятельность на территории города Сегежи и Сегежского района. Прием документов по личному составу от организаций прекративших свою деятельность - не источников комплектования</w:t>
            </w:r>
          </w:p>
        </w:tc>
        <w:tc>
          <w:tcPr>
            <w:tcW w:w="1522" w:type="dxa"/>
            <w:vMerge w:val="restart"/>
          </w:tcPr>
          <w:p w:rsidR="005C3ED1" w:rsidRPr="0063623E" w:rsidRDefault="005C3ED1" w:rsidP="005C3ED1">
            <w:pPr>
              <w:jc w:val="both"/>
            </w:pPr>
            <w:r w:rsidRPr="005C3ED1">
              <w:rPr>
                <w:sz w:val="22"/>
                <w:szCs w:val="22"/>
              </w:rPr>
              <w:t>Количество принятых единиц хранения (единица хранения)</w:t>
            </w:r>
          </w:p>
          <w:p w:rsidR="005C3ED1" w:rsidRPr="0063623E" w:rsidRDefault="005C3ED1" w:rsidP="005C3ED1">
            <w:pPr>
              <w:jc w:val="center"/>
            </w:pPr>
          </w:p>
        </w:tc>
        <w:tc>
          <w:tcPr>
            <w:tcW w:w="1827" w:type="dxa"/>
            <w:tcBorders>
              <w:bottom w:val="nil"/>
            </w:tcBorders>
          </w:tcPr>
          <w:p w:rsidR="005C3ED1" w:rsidRPr="006A0326" w:rsidRDefault="007F194F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  <w:tcBorders>
              <w:bottom w:val="nil"/>
            </w:tcBorders>
          </w:tcPr>
          <w:p w:rsidR="005C3ED1" w:rsidRPr="0056567B" w:rsidRDefault="006A0326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  <w:tcBorders>
              <w:bottom w:val="nil"/>
            </w:tcBorders>
          </w:tcPr>
          <w:p w:rsidR="005C3ED1" w:rsidRPr="0056567B" w:rsidRDefault="006A0326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18" w:type="dxa"/>
            <w:tcBorders>
              <w:bottom w:val="nil"/>
            </w:tcBorders>
          </w:tcPr>
          <w:p w:rsidR="005C3ED1" w:rsidRPr="0056567B" w:rsidRDefault="006A0326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18" w:type="dxa"/>
            <w:tcBorders>
              <w:bottom w:val="nil"/>
            </w:tcBorders>
          </w:tcPr>
          <w:p w:rsidR="005C3ED1" w:rsidRPr="0056567B" w:rsidRDefault="006A0326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</w:tr>
      <w:tr w:rsidR="005C3ED1" w:rsidTr="005C3ED1">
        <w:trPr>
          <w:trHeight w:val="546"/>
        </w:trPr>
        <w:tc>
          <w:tcPr>
            <w:tcW w:w="466" w:type="dxa"/>
            <w:vMerge/>
          </w:tcPr>
          <w:p w:rsidR="005C3ED1" w:rsidRPr="0056567B" w:rsidRDefault="005C3ED1" w:rsidP="005C3ED1">
            <w:pPr>
              <w:jc w:val="center"/>
            </w:pPr>
          </w:p>
        </w:tc>
        <w:tc>
          <w:tcPr>
            <w:tcW w:w="3681" w:type="dxa"/>
            <w:vMerge/>
          </w:tcPr>
          <w:p w:rsidR="005C3ED1" w:rsidRPr="0056567B" w:rsidRDefault="005C3ED1" w:rsidP="005C3ED1">
            <w:pPr>
              <w:jc w:val="both"/>
            </w:pPr>
          </w:p>
        </w:tc>
        <w:tc>
          <w:tcPr>
            <w:tcW w:w="1522" w:type="dxa"/>
            <w:vMerge/>
          </w:tcPr>
          <w:p w:rsidR="005C3ED1" w:rsidRPr="0063623E" w:rsidRDefault="005C3ED1" w:rsidP="005C3ED1">
            <w:pPr>
              <w:jc w:val="center"/>
            </w:pPr>
          </w:p>
        </w:tc>
        <w:tc>
          <w:tcPr>
            <w:tcW w:w="1827" w:type="dxa"/>
            <w:tcBorders>
              <w:top w:val="nil"/>
            </w:tcBorders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3ED1" w:rsidRDefault="005C3ED1" w:rsidP="005C3ED1">
      <w:pPr>
        <w:jc w:val="both"/>
      </w:pPr>
    </w:p>
    <w:p w:rsidR="005C3ED1" w:rsidRDefault="005C3ED1" w:rsidP="005C3ED1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муниципальной работы</w:t>
      </w:r>
    </w:p>
    <w:p w:rsidR="005C3ED1" w:rsidRPr="00AF53EE" w:rsidRDefault="005C3ED1" w:rsidP="005C3ED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5C3ED1" w:rsidRPr="00E166F6" w:rsidRDefault="005C3ED1" w:rsidP="005C3ED1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5C3ED1" w:rsidRPr="00E166F6" w:rsidTr="005C3ED1">
        <w:tc>
          <w:tcPr>
            <w:tcW w:w="459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(исходные данные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ее расчета)</w:t>
            </w:r>
          </w:p>
        </w:tc>
      </w:tr>
      <w:tr w:rsidR="005C3ED1" w:rsidRPr="00E166F6" w:rsidTr="005C3ED1">
        <w:tc>
          <w:tcPr>
            <w:tcW w:w="459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планово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D1" w:rsidRPr="00E166F6" w:rsidTr="005C3ED1">
        <w:tc>
          <w:tcPr>
            <w:tcW w:w="459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5C3ED1" w:rsidRPr="00E02685" w:rsidRDefault="005C3ED1" w:rsidP="005C3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>Степень загруженности архивохранилищ архивного 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 МБУ "Сегежская ЦБС" </w:t>
            </w:r>
          </w:p>
        </w:tc>
        <w:tc>
          <w:tcPr>
            <w:tcW w:w="1134" w:type="dxa"/>
          </w:tcPr>
          <w:p w:rsidR="005C3ED1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5C3ED1" w:rsidRPr="005C3ED1" w:rsidRDefault="005C3ED1" w:rsidP="005C3ED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Кпх:Кр</w:t>
            </w:r>
            <w:proofErr w:type="spellEnd"/>
            <w:proofErr w:type="gramEnd"/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)*100, </w:t>
            </w:r>
            <w:proofErr w:type="spellStart"/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гдеКпх</w:t>
            </w:r>
            <w:proofErr w:type="spellEnd"/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единиц хранения, принятых на  хранение в 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>архивн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 xml:space="preserve"> 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 МБУ "Сегежская ЦБС" </w:t>
            </w: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нарастающим итогом (тыс.ед.хр.)</w:t>
            </w:r>
          </w:p>
          <w:p w:rsidR="005C3ED1" w:rsidRPr="00940683" w:rsidRDefault="005C3ED1" w:rsidP="005C3ED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 – расчетная  вместимость архивохранилищ 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>архивн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 xml:space="preserve"> 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 МБУ "Сегежская ЦБС" </w:t>
            </w: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тыс.ед.хр</w:t>
            </w:r>
            <w:proofErr w:type="spellEnd"/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5C3ED1" w:rsidRPr="00E166F6" w:rsidRDefault="005C0D77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5C3ED1" w:rsidRPr="00E166F6" w:rsidRDefault="005C0D77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5C3ED1" w:rsidRPr="00E166F6" w:rsidRDefault="005C0D77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5C3ED1" w:rsidRPr="00E166F6" w:rsidRDefault="005C0D77" w:rsidP="005C3ED1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5C3ED1" w:rsidRPr="00E166F6" w:rsidRDefault="005C0D77" w:rsidP="005C3ED1">
            <w:pPr>
              <w:jc w:val="center"/>
            </w:pPr>
            <w:r>
              <w:t>97</w:t>
            </w:r>
          </w:p>
        </w:tc>
        <w:tc>
          <w:tcPr>
            <w:tcW w:w="2345" w:type="dxa"/>
          </w:tcPr>
          <w:p w:rsidR="005C3ED1" w:rsidRPr="0078136A" w:rsidRDefault="0078136A" w:rsidP="005C0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6A">
              <w:rPr>
                <w:rFonts w:ascii="Times New Roman" w:hAnsi="Times New Roman" w:cs="Times New Roman"/>
                <w:sz w:val="24"/>
                <w:szCs w:val="24"/>
              </w:rPr>
              <w:t xml:space="preserve">Учетные документы учреждения </w:t>
            </w:r>
          </w:p>
        </w:tc>
      </w:tr>
    </w:tbl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5C3ED1" w:rsidTr="005C3ED1">
        <w:tc>
          <w:tcPr>
            <w:tcW w:w="466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расчета)</w:t>
            </w:r>
          </w:p>
        </w:tc>
      </w:tr>
      <w:tr w:rsidR="005C3ED1" w:rsidTr="005C3ED1">
        <w:tc>
          <w:tcPr>
            <w:tcW w:w="466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D1" w:rsidTr="005C3ED1">
        <w:tc>
          <w:tcPr>
            <w:tcW w:w="466" w:type="dxa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5C3ED1" w:rsidRPr="002C5845" w:rsidRDefault="005C3ED1" w:rsidP="005C3E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единиц хранения, принятых на  хранение в 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>архивн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 xml:space="preserve"> 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 МБУ "Сегежская ЦБС"</w:t>
            </w:r>
          </w:p>
        </w:tc>
        <w:tc>
          <w:tcPr>
            <w:tcW w:w="1542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493" w:type="dxa"/>
          </w:tcPr>
          <w:p w:rsidR="005C3ED1" w:rsidRPr="00910DDF" w:rsidRDefault="009045FE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</w:tcPr>
          <w:p w:rsidR="005C3ED1" w:rsidRDefault="009045FE" w:rsidP="005C3ED1">
            <w:pPr>
              <w:jc w:val="center"/>
            </w:pPr>
            <w:r>
              <w:t>310</w:t>
            </w:r>
          </w:p>
        </w:tc>
        <w:tc>
          <w:tcPr>
            <w:tcW w:w="1493" w:type="dxa"/>
          </w:tcPr>
          <w:p w:rsidR="005C3ED1" w:rsidRDefault="009045FE" w:rsidP="005C3ED1">
            <w:pPr>
              <w:jc w:val="center"/>
            </w:pPr>
            <w:r>
              <w:t>320</w:t>
            </w:r>
          </w:p>
        </w:tc>
        <w:tc>
          <w:tcPr>
            <w:tcW w:w="1464" w:type="dxa"/>
          </w:tcPr>
          <w:p w:rsidR="005C3ED1" w:rsidRDefault="009045FE" w:rsidP="005C3ED1">
            <w:pPr>
              <w:jc w:val="center"/>
            </w:pPr>
            <w:r>
              <w:t>330</w:t>
            </w:r>
          </w:p>
        </w:tc>
        <w:tc>
          <w:tcPr>
            <w:tcW w:w="1464" w:type="dxa"/>
          </w:tcPr>
          <w:p w:rsidR="005C3ED1" w:rsidRDefault="009045FE" w:rsidP="005C3ED1">
            <w:pPr>
              <w:jc w:val="center"/>
            </w:pPr>
            <w:r>
              <w:t>340</w:t>
            </w:r>
          </w:p>
        </w:tc>
        <w:tc>
          <w:tcPr>
            <w:tcW w:w="1513" w:type="dxa"/>
          </w:tcPr>
          <w:p w:rsidR="005C3ED1" w:rsidRPr="00910DDF" w:rsidRDefault="005C3ED1" w:rsidP="005C3ED1">
            <w:pPr>
              <w:jc w:val="center"/>
            </w:pPr>
            <w:r w:rsidRPr="00910DDF">
              <w:t>Учетные документы учреждения</w:t>
            </w:r>
          </w:p>
        </w:tc>
      </w:tr>
    </w:tbl>
    <w:p w:rsidR="005C3ED1" w:rsidRPr="00E166F6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C3ED1" w:rsidRPr="00D337B4" w:rsidRDefault="005C3ED1" w:rsidP="005C3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5C3ED1" w:rsidRPr="00D337B4" w:rsidRDefault="005C3ED1" w:rsidP="005C3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5C3ED1" w:rsidRPr="00D337B4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3402"/>
        <w:gridCol w:w="7917"/>
      </w:tblGrid>
      <w:tr w:rsidR="005C3ED1" w:rsidRPr="00D337B4" w:rsidTr="005C3ED1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C3ED1" w:rsidRPr="00D337B4" w:rsidTr="005C3ED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C3ED1" w:rsidRPr="00D337B4" w:rsidTr="005C3ED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Pr="00D337B4" w:rsidRDefault="005C3ED1" w:rsidP="005C3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5C3ED1" w:rsidRPr="00180AD8" w:rsidTr="005C3ED1">
        <w:tc>
          <w:tcPr>
            <w:tcW w:w="534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5C3ED1" w:rsidRPr="00180AD8" w:rsidTr="005C3ED1">
        <w:tc>
          <w:tcPr>
            <w:tcW w:w="534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3ED1" w:rsidRPr="002C5845" w:rsidRDefault="005C3ED1" w:rsidP="005C3E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единиц хранения, принятых на  хранение в 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>архивн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 МБУ "Сегежская ЦБС"</w:t>
            </w:r>
          </w:p>
        </w:tc>
        <w:tc>
          <w:tcPr>
            <w:tcW w:w="1701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2126" w:type="dxa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2773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3ED1" w:rsidRPr="009871E2" w:rsidRDefault="005C3ED1" w:rsidP="002773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5C3ED1" w:rsidRPr="009871E2" w:rsidRDefault="005C3ED1" w:rsidP="0027730B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</w:t>
      </w:r>
      <w:r w:rsidR="006E04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3ED1" w:rsidRPr="00876E2E" w:rsidRDefault="005C3ED1" w:rsidP="002773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5C3ED1" w:rsidRDefault="005C3ED1" w:rsidP="002773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5C3ED1" w:rsidRPr="00FF2A12" w:rsidRDefault="005C3ED1" w:rsidP="002773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27730B">
      <w:pPr>
        <w:ind w:firstLine="567"/>
        <w:jc w:val="both"/>
      </w:pPr>
      <w:r>
        <w:t>6</w:t>
      </w:r>
      <w:r w:rsidRPr="00876E2E">
        <w:t xml:space="preserve">. Иная </w:t>
      </w:r>
      <w:r w:rsidR="0027730B" w:rsidRPr="00876E2E">
        <w:t>информация, необходимая для</w:t>
      </w:r>
      <w:r w:rsidRPr="00876E2E">
        <w:t xml:space="preserve"> </w:t>
      </w:r>
      <w:r w:rsidR="0027730B" w:rsidRPr="00876E2E">
        <w:t>исполнения (</w:t>
      </w:r>
      <w:r w:rsidRPr="00876E2E">
        <w:t>контроля за исполнением) муниципального задания</w:t>
      </w:r>
      <w:r>
        <w:t>: не предусмотрено.</w:t>
      </w:r>
    </w:p>
    <w:p w:rsidR="005C3ED1" w:rsidRDefault="005C3ED1" w:rsidP="005C3ED1"/>
    <w:p w:rsidR="00280F7D" w:rsidRDefault="00280F7D" w:rsidP="005C3ED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D1" w:rsidRPr="00AD1687" w:rsidRDefault="005C3ED1" w:rsidP="005C3ED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5C3ED1" w:rsidRPr="00E02685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3ED1" w:rsidRDefault="005C3ED1" w:rsidP="005C3ED1">
      <w:pPr>
        <w:pStyle w:val="ConsPlusNonformat"/>
        <w:widowControl/>
        <w:ind w:firstLine="567"/>
        <w:jc w:val="both"/>
      </w:pPr>
      <w:r w:rsidRPr="00D337B4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C3ED1">
        <w:rPr>
          <w:rFonts w:ascii="Times New Roman" w:hAnsi="Times New Roman" w:cs="Times New Roman"/>
          <w:sz w:val="24"/>
          <w:szCs w:val="24"/>
        </w:rPr>
        <w:t>беспечение сохранности и учет архивных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73"/>
        <w:gridCol w:w="1540"/>
        <w:gridCol w:w="1825"/>
        <w:gridCol w:w="1825"/>
        <w:gridCol w:w="1825"/>
        <w:gridCol w:w="1816"/>
        <w:gridCol w:w="1816"/>
      </w:tblGrid>
      <w:tr w:rsidR="005C3ED1" w:rsidTr="000A0A47">
        <w:trPr>
          <w:trHeight w:val="417"/>
        </w:trPr>
        <w:tc>
          <w:tcPr>
            <w:tcW w:w="466" w:type="dxa"/>
            <w:vMerge w:val="restart"/>
            <w:vAlign w:val="center"/>
          </w:tcPr>
          <w:p w:rsidR="005C3ED1" w:rsidRPr="0056567B" w:rsidRDefault="005C3ED1" w:rsidP="005C3ED1">
            <w:pPr>
              <w:jc w:val="center"/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673" w:type="dxa"/>
            <w:vMerge w:val="restart"/>
            <w:vAlign w:val="center"/>
          </w:tcPr>
          <w:p w:rsidR="005C3ED1" w:rsidRPr="0056567B" w:rsidRDefault="005C3ED1" w:rsidP="005C3ED1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540" w:type="dxa"/>
            <w:vMerge w:val="restart"/>
            <w:vAlign w:val="center"/>
          </w:tcPr>
          <w:p w:rsidR="005C3ED1" w:rsidRPr="0056567B" w:rsidRDefault="005C3ED1" w:rsidP="005C3ED1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107" w:type="dxa"/>
            <w:gridSpan w:val="5"/>
            <w:vAlign w:val="center"/>
          </w:tcPr>
          <w:p w:rsidR="005C3ED1" w:rsidRPr="0056567B" w:rsidRDefault="005C3ED1" w:rsidP="005C3ED1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5C3ED1" w:rsidTr="000A0A47">
        <w:tc>
          <w:tcPr>
            <w:tcW w:w="466" w:type="dxa"/>
            <w:vMerge/>
          </w:tcPr>
          <w:p w:rsidR="005C3ED1" w:rsidRPr="0056567B" w:rsidRDefault="005C3ED1" w:rsidP="005C3ED1">
            <w:pPr>
              <w:jc w:val="both"/>
            </w:pPr>
          </w:p>
        </w:tc>
        <w:tc>
          <w:tcPr>
            <w:tcW w:w="3673" w:type="dxa"/>
            <w:vMerge/>
            <w:vAlign w:val="center"/>
          </w:tcPr>
          <w:p w:rsidR="005C3ED1" w:rsidRPr="0056567B" w:rsidRDefault="005C3ED1" w:rsidP="005C3ED1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5C3ED1" w:rsidRPr="0056567B" w:rsidRDefault="005C3ED1" w:rsidP="005C3ED1">
            <w:pPr>
              <w:jc w:val="center"/>
            </w:pPr>
          </w:p>
        </w:tc>
        <w:tc>
          <w:tcPr>
            <w:tcW w:w="1825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25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25" w:type="dxa"/>
          </w:tcPr>
          <w:p w:rsidR="005C3ED1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16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16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0A0A47" w:rsidTr="000A0A47">
        <w:trPr>
          <w:trHeight w:val="1509"/>
        </w:trPr>
        <w:tc>
          <w:tcPr>
            <w:tcW w:w="466" w:type="dxa"/>
          </w:tcPr>
          <w:p w:rsidR="000A0A47" w:rsidRPr="0056567B" w:rsidRDefault="000A0A47" w:rsidP="005C3ED1">
            <w:pPr>
              <w:jc w:val="center"/>
            </w:pPr>
          </w:p>
        </w:tc>
        <w:tc>
          <w:tcPr>
            <w:tcW w:w="3673" w:type="dxa"/>
          </w:tcPr>
          <w:p w:rsidR="000A0A47" w:rsidRPr="002C5845" w:rsidRDefault="000A0A47" w:rsidP="005C3ED1">
            <w:pPr>
              <w:jc w:val="both"/>
            </w:pPr>
            <w:r w:rsidRPr="000A0A47">
              <w:rPr>
                <w:sz w:val="22"/>
                <w:szCs w:val="22"/>
              </w:rPr>
              <w:t>Организация постановки на учет принимаемых  документов на бумажной основе (постоянного срока хранения и по личному составу)</w:t>
            </w:r>
          </w:p>
        </w:tc>
        <w:tc>
          <w:tcPr>
            <w:tcW w:w="1540" w:type="dxa"/>
          </w:tcPr>
          <w:p w:rsidR="000A0A47" w:rsidRPr="0063623E" w:rsidRDefault="000A0A47" w:rsidP="005C3ED1">
            <w:pPr>
              <w:jc w:val="center"/>
            </w:pPr>
            <w:r w:rsidRPr="000A0A47">
              <w:rPr>
                <w:sz w:val="22"/>
                <w:szCs w:val="22"/>
              </w:rPr>
              <w:t xml:space="preserve">Количество документов, поставленных на  учет (единица хранения) </w:t>
            </w:r>
          </w:p>
        </w:tc>
        <w:tc>
          <w:tcPr>
            <w:tcW w:w="1825" w:type="dxa"/>
          </w:tcPr>
          <w:p w:rsidR="000A0A47" w:rsidRPr="004563B0" w:rsidRDefault="00280F7D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5" w:type="dxa"/>
          </w:tcPr>
          <w:p w:rsidR="000A0A47" w:rsidRPr="0056567B" w:rsidRDefault="004563B0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5" w:type="dxa"/>
          </w:tcPr>
          <w:p w:rsidR="000A0A47" w:rsidRPr="0056567B" w:rsidRDefault="004563B0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16" w:type="dxa"/>
          </w:tcPr>
          <w:p w:rsidR="000A0A47" w:rsidRPr="0056567B" w:rsidRDefault="004563B0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16" w:type="dxa"/>
          </w:tcPr>
          <w:p w:rsidR="000A0A47" w:rsidRPr="0056567B" w:rsidRDefault="004563B0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</w:tr>
    </w:tbl>
    <w:p w:rsidR="005C3ED1" w:rsidRDefault="005C3ED1" w:rsidP="005C3ED1">
      <w:pPr>
        <w:jc w:val="both"/>
      </w:pPr>
    </w:p>
    <w:p w:rsidR="005C3ED1" w:rsidRDefault="005C3ED1" w:rsidP="005C3ED1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муниципальной работы</w:t>
      </w:r>
    </w:p>
    <w:p w:rsidR="005C3ED1" w:rsidRPr="00AF53EE" w:rsidRDefault="005C3ED1" w:rsidP="005C3ED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5C3ED1" w:rsidRPr="00E166F6" w:rsidRDefault="005C3ED1" w:rsidP="005C3ED1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5C3ED1" w:rsidRPr="00E166F6" w:rsidTr="005C3ED1">
        <w:tc>
          <w:tcPr>
            <w:tcW w:w="459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(исходные данные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ее расчета)</w:t>
            </w:r>
          </w:p>
        </w:tc>
      </w:tr>
      <w:tr w:rsidR="005C3ED1" w:rsidRPr="00E166F6" w:rsidTr="005C3ED1">
        <w:tc>
          <w:tcPr>
            <w:tcW w:w="459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планово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D1" w:rsidRPr="00E166F6" w:rsidTr="00C94271">
        <w:tc>
          <w:tcPr>
            <w:tcW w:w="459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5C3ED1" w:rsidRPr="00E02685" w:rsidRDefault="000A0A47" w:rsidP="00CD3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A47">
              <w:rPr>
                <w:rFonts w:ascii="Times New Roman" w:hAnsi="Times New Roman" w:cs="Times New Roman"/>
                <w:sz w:val="22"/>
                <w:szCs w:val="22"/>
              </w:rPr>
              <w:t>Динамика объема создаваемых баз данных (запись) по сра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внению с базовым годом </w:t>
            </w:r>
          </w:p>
        </w:tc>
        <w:tc>
          <w:tcPr>
            <w:tcW w:w="1134" w:type="dxa"/>
          </w:tcPr>
          <w:p w:rsidR="005C3ED1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C94271" w:rsidRPr="007D1648" w:rsidRDefault="00C94271" w:rsidP="00C9427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БДтг:БДп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)* 100 – 100, где</w:t>
            </w:r>
          </w:p>
          <w:p w:rsidR="00C94271" w:rsidRPr="007D1648" w:rsidRDefault="00C94271" w:rsidP="00C9427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–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созданных баз данных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расчетном году;</w:t>
            </w:r>
          </w:p>
          <w:p w:rsidR="005C3ED1" w:rsidRPr="00940683" w:rsidRDefault="00C94271" w:rsidP="00C9427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–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созданных баз данных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</w:t>
            </w:r>
          </w:p>
        </w:tc>
        <w:tc>
          <w:tcPr>
            <w:tcW w:w="1276" w:type="dxa"/>
          </w:tcPr>
          <w:p w:rsidR="005C3ED1" w:rsidRPr="00E166F6" w:rsidRDefault="00830D7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C3ED1" w:rsidRPr="00E166F6" w:rsidRDefault="00830D7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C3ED1" w:rsidRPr="00E166F6" w:rsidRDefault="00830D7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C3ED1" w:rsidRPr="00E166F6" w:rsidRDefault="00830D7A" w:rsidP="005C3ED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5C3ED1" w:rsidRPr="00E166F6" w:rsidRDefault="00830D7A" w:rsidP="005C3ED1">
            <w:pPr>
              <w:jc w:val="center"/>
            </w:pPr>
            <w:r>
              <w:t>30</w:t>
            </w:r>
          </w:p>
        </w:tc>
        <w:tc>
          <w:tcPr>
            <w:tcW w:w="2345" w:type="dxa"/>
          </w:tcPr>
          <w:p w:rsidR="005C3ED1" w:rsidRPr="004E5515" w:rsidRDefault="004E5515" w:rsidP="004E5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515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5C3ED1" w:rsidTr="005C3ED1">
        <w:tc>
          <w:tcPr>
            <w:tcW w:w="466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5C3ED1" w:rsidTr="005C3ED1">
        <w:tc>
          <w:tcPr>
            <w:tcW w:w="466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D1" w:rsidTr="005C3ED1">
        <w:tc>
          <w:tcPr>
            <w:tcW w:w="466" w:type="dxa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5C3ED1" w:rsidRPr="002C5845" w:rsidRDefault="00C94271" w:rsidP="00C942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27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документов, поставленных на  учет </w:t>
            </w:r>
          </w:p>
        </w:tc>
        <w:tc>
          <w:tcPr>
            <w:tcW w:w="1542" w:type="dxa"/>
          </w:tcPr>
          <w:p w:rsidR="005C3ED1" w:rsidRPr="00E166F6" w:rsidRDefault="00C9427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хранения</w:t>
            </w:r>
          </w:p>
        </w:tc>
        <w:tc>
          <w:tcPr>
            <w:tcW w:w="1493" w:type="dxa"/>
          </w:tcPr>
          <w:p w:rsidR="005C3ED1" w:rsidRPr="00910DDF" w:rsidRDefault="00830D7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93" w:type="dxa"/>
          </w:tcPr>
          <w:p w:rsidR="005C3ED1" w:rsidRDefault="00830D7A" w:rsidP="005C3ED1">
            <w:pPr>
              <w:jc w:val="center"/>
            </w:pPr>
            <w:r>
              <w:t>153</w:t>
            </w:r>
          </w:p>
        </w:tc>
        <w:tc>
          <w:tcPr>
            <w:tcW w:w="1493" w:type="dxa"/>
          </w:tcPr>
          <w:p w:rsidR="005C3ED1" w:rsidRDefault="00830D7A" w:rsidP="005C3ED1">
            <w:pPr>
              <w:jc w:val="center"/>
            </w:pPr>
            <w:r>
              <w:t>199</w:t>
            </w:r>
          </w:p>
        </w:tc>
        <w:tc>
          <w:tcPr>
            <w:tcW w:w="1464" w:type="dxa"/>
          </w:tcPr>
          <w:p w:rsidR="005C3ED1" w:rsidRDefault="00830D7A" w:rsidP="005C3ED1">
            <w:pPr>
              <w:jc w:val="center"/>
            </w:pPr>
            <w:r>
              <w:t>259</w:t>
            </w:r>
          </w:p>
        </w:tc>
        <w:tc>
          <w:tcPr>
            <w:tcW w:w="1464" w:type="dxa"/>
          </w:tcPr>
          <w:p w:rsidR="005C3ED1" w:rsidRDefault="00830D7A" w:rsidP="005C3ED1">
            <w:pPr>
              <w:jc w:val="center"/>
            </w:pPr>
            <w:r>
              <w:t>337</w:t>
            </w:r>
          </w:p>
        </w:tc>
        <w:tc>
          <w:tcPr>
            <w:tcW w:w="1513" w:type="dxa"/>
          </w:tcPr>
          <w:p w:rsidR="005C3ED1" w:rsidRPr="00910DDF" w:rsidRDefault="005C3ED1" w:rsidP="005C3ED1">
            <w:pPr>
              <w:jc w:val="center"/>
            </w:pPr>
            <w:r w:rsidRPr="00910DDF">
              <w:t>Учетные документы учреждения</w:t>
            </w:r>
          </w:p>
        </w:tc>
      </w:tr>
    </w:tbl>
    <w:p w:rsidR="005C3ED1" w:rsidRPr="00E166F6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C3ED1" w:rsidRPr="00D337B4" w:rsidRDefault="005C3ED1" w:rsidP="005C3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5C3ED1" w:rsidRPr="00D337B4" w:rsidRDefault="005C3ED1" w:rsidP="005C3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 xml:space="preserve">муниципальных услуг и муниципальных работ, оказываемых (выполняемых) </w:t>
      </w:r>
      <w:r w:rsidRPr="007918EF">
        <w:rPr>
          <w:rFonts w:ascii="Times New Roman" w:hAnsi="Times New Roman" w:cs="Times New Roman"/>
          <w:sz w:val="24"/>
          <w:szCs w:val="24"/>
        </w:rPr>
        <w:lastRenderedPageBreak/>
        <w:t>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5C3ED1" w:rsidRPr="00D337B4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3402"/>
        <w:gridCol w:w="7917"/>
      </w:tblGrid>
      <w:tr w:rsidR="005C3ED1" w:rsidRPr="00D337B4" w:rsidTr="005C3ED1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C3ED1" w:rsidRPr="00D337B4" w:rsidTr="005C3ED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C3ED1" w:rsidRPr="00D337B4" w:rsidTr="005C3ED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Pr="00D337B4" w:rsidRDefault="005C3ED1" w:rsidP="005C3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5C3ED1" w:rsidRPr="00180AD8" w:rsidTr="005C3ED1">
        <w:tc>
          <w:tcPr>
            <w:tcW w:w="534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BA780A" w:rsidRPr="00180AD8" w:rsidTr="005C3ED1">
        <w:tc>
          <w:tcPr>
            <w:tcW w:w="534" w:type="dxa"/>
            <w:vAlign w:val="center"/>
          </w:tcPr>
          <w:p w:rsidR="00BA780A" w:rsidRPr="00180AD8" w:rsidRDefault="00BA780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780A" w:rsidRPr="002C5845" w:rsidRDefault="00BA780A" w:rsidP="00993E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27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документов, поставленных на  учет </w:t>
            </w:r>
          </w:p>
        </w:tc>
        <w:tc>
          <w:tcPr>
            <w:tcW w:w="1701" w:type="dxa"/>
          </w:tcPr>
          <w:p w:rsidR="00BA780A" w:rsidRPr="00E166F6" w:rsidRDefault="00BA780A" w:rsidP="00993E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хранения</w:t>
            </w:r>
          </w:p>
        </w:tc>
        <w:tc>
          <w:tcPr>
            <w:tcW w:w="2126" w:type="dxa"/>
          </w:tcPr>
          <w:p w:rsidR="00BA780A" w:rsidRPr="00180AD8" w:rsidRDefault="00BA780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80A" w:rsidRPr="00180AD8" w:rsidRDefault="00BA780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A780A" w:rsidRPr="00180AD8" w:rsidRDefault="00BA780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780A" w:rsidRPr="00180AD8" w:rsidRDefault="00BA780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510E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3ED1" w:rsidRPr="009871E2" w:rsidRDefault="005C3ED1" w:rsidP="00510E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5C3ED1" w:rsidRPr="009871E2" w:rsidRDefault="005C3ED1" w:rsidP="00510EE9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</w:t>
      </w:r>
      <w:r w:rsidR="006E04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3ED1" w:rsidRPr="00876E2E" w:rsidRDefault="005C3ED1" w:rsidP="00510E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5C3ED1" w:rsidRDefault="005C3ED1" w:rsidP="00510E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5C3ED1" w:rsidRPr="00FF2A12" w:rsidRDefault="005C3ED1" w:rsidP="00510E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510EE9">
      <w:pPr>
        <w:ind w:firstLine="567"/>
        <w:jc w:val="both"/>
      </w:pPr>
      <w:r>
        <w:t>6</w:t>
      </w:r>
      <w:r w:rsidRPr="00876E2E">
        <w:t xml:space="preserve">. Иная </w:t>
      </w:r>
      <w:r w:rsidR="00510EE9" w:rsidRPr="00876E2E">
        <w:t>информация, необходимая для</w:t>
      </w:r>
      <w:r w:rsidRPr="00876E2E">
        <w:t xml:space="preserve"> </w:t>
      </w:r>
      <w:r w:rsidR="00510EE9" w:rsidRPr="00876E2E">
        <w:t>исполнения (</w:t>
      </w:r>
      <w:r w:rsidRPr="00876E2E">
        <w:t>контроля за исполнением) муниципального задания</w:t>
      </w:r>
      <w:r>
        <w:t>: не предусмотрено.</w:t>
      </w:r>
    </w:p>
    <w:p w:rsidR="005C3ED1" w:rsidRDefault="005C3ED1" w:rsidP="005C3ED1"/>
    <w:p w:rsidR="005C3ED1" w:rsidRDefault="005C3ED1" w:rsidP="005C3ED1"/>
    <w:p w:rsidR="005C3ED1" w:rsidRPr="00AD1687" w:rsidRDefault="005C3ED1" w:rsidP="005C3ED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46F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3ED1" w:rsidRPr="00E02685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3ED1" w:rsidRDefault="005C3ED1" w:rsidP="005C3ED1">
      <w:pPr>
        <w:pStyle w:val="ConsPlusNonformat"/>
        <w:widowControl/>
        <w:ind w:firstLine="567"/>
        <w:jc w:val="both"/>
      </w:pPr>
      <w:r w:rsidRPr="00D337B4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 w:rsidR="00046FCB">
        <w:rPr>
          <w:rFonts w:ascii="Times New Roman" w:hAnsi="Times New Roman" w:cs="Times New Roman"/>
          <w:sz w:val="24"/>
          <w:szCs w:val="24"/>
        </w:rPr>
        <w:t>н</w:t>
      </w:r>
      <w:r w:rsidR="00046FCB" w:rsidRPr="00046FCB">
        <w:rPr>
          <w:rFonts w:ascii="Times New Roman" w:hAnsi="Times New Roman" w:cs="Times New Roman"/>
          <w:sz w:val="24"/>
          <w:szCs w:val="24"/>
        </w:rPr>
        <w:t xml:space="preserve">аучное описание архивных документов и создание </w:t>
      </w:r>
      <w:proofErr w:type="spellStart"/>
      <w:r w:rsidR="00046FCB" w:rsidRPr="00046FC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046FCB" w:rsidRPr="00046FCB">
        <w:rPr>
          <w:rFonts w:ascii="Times New Roman" w:hAnsi="Times New Roman" w:cs="Times New Roman"/>
          <w:sz w:val="24"/>
          <w:szCs w:val="24"/>
        </w:rPr>
        <w:t xml:space="preserve"> - поисковых средств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81"/>
        <w:gridCol w:w="1522"/>
        <w:gridCol w:w="1827"/>
        <w:gridCol w:w="1827"/>
        <w:gridCol w:w="1827"/>
        <w:gridCol w:w="1818"/>
        <w:gridCol w:w="1818"/>
      </w:tblGrid>
      <w:tr w:rsidR="005C3ED1" w:rsidTr="005C3ED1">
        <w:trPr>
          <w:trHeight w:val="417"/>
        </w:trPr>
        <w:tc>
          <w:tcPr>
            <w:tcW w:w="466" w:type="dxa"/>
            <w:vMerge w:val="restart"/>
            <w:vAlign w:val="center"/>
          </w:tcPr>
          <w:p w:rsidR="005C3ED1" w:rsidRPr="0056567B" w:rsidRDefault="005C3ED1" w:rsidP="005C3ED1">
            <w:pPr>
              <w:jc w:val="center"/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681" w:type="dxa"/>
            <w:vMerge w:val="restart"/>
            <w:vAlign w:val="center"/>
          </w:tcPr>
          <w:p w:rsidR="005C3ED1" w:rsidRPr="0056567B" w:rsidRDefault="005C3ED1" w:rsidP="005C3ED1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522" w:type="dxa"/>
            <w:vMerge w:val="restart"/>
            <w:vAlign w:val="center"/>
          </w:tcPr>
          <w:p w:rsidR="005C3ED1" w:rsidRPr="0056567B" w:rsidRDefault="005C3ED1" w:rsidP="005C3ED1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117" w:type="dxa"/>
            <w:gridSpan w:val="5"/>
            <w:vAlign w:val="center"/>
          </w:tcPr>
          <w:p w:rsidR="005C3ED1" w:rsidRPr="0056567B" w:rsidRDefault="005C3ED1" w:rsidP="005C3ED1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5C3ED1" w:rsidTr="005C3ED1">
        <w:tc>
          <w:tcPr>
            <w:tcW w:w="466" w:type="dxa"/>
            <w:vMerge/>
          </w:tcPr>
          <w:p w:rsidR="005C3ED1" w:rsidRPr="0056567B" w:rsidRDefault="005C3ED1" w:rsidP="005C3ED1">
            <w:pPr>
              <w:jc w:val="both"/>
            </w:pPr>
          </w:p>
        </w:tc>
        <w:tc>
          <w:tcPr>
            <w:tcW w:w="3681" w:type="dxa"/>
            <w:vMerge/>
            <w:vAlign w:val="center"/>
          </w:tcPr>
          <w:p w:rsidR="005C3ED1" w:rsidRPr="0056567B" w:rsidRDefault="005C3ED1" w:rsidP="005C3ED1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5C3ED1" w:rsidRPr="0056567B" w:rsidRDefault="005C3ED1" w:rsidP="005C3ED1">
            <w:pPr>
              <w:jc w:val="center"/>
            </w:pPr>
          </w:p>
        </w:tc>
        <w:tc>
          <w:tcPr>
            <w:tcW w:w="1827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27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27" w:type="dxa"/>
          </w:tcPr>
          <w:p w:rsidR="005C3ED1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18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18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5C3ED1" w:rsidTr="005C3ED1">
        <w:trPr>
          <w:trHeight w:val="1489"/>
        </w:trPr>
        <w:tc>
          <w:tcPr>
            <w:tcW w:w="466" w:type="dxa"/>
          </w:tcPr>
          <w:p w:rsidR="005C3ED1" w:rsidRPr="0056567B" w:rsidRDefault="005C3ED1" w:rsidP="005C3ED1">
            <w:pPr>
              <w:jc w:val="center"/>
            </w:pPr>
          </w:p>
        </w:tc>
        <w:tc>
          <w:tcPr>
            <w:tcW w:w="3681" w:type="dxa"/>
          </w:tcPr>
          <w:p w:rsidR="005C3ED1" w:rsidRPr="002C5845" w:rsidRDefault="004C4444" w:rsidP="005C3ED1">
            <w:pPr>
              <w:jc w:val="both"/>
            </w:pPr>
            <w:r w:rsidRPr="004C4444">
              <w:rPr>
                <w:sz w:val="22"/>
                <w:szCs w:val="22"/>
              </w:rPr>
              <w:t>Внесение в список фондов количество документов (постоянного срока хранения, по личному составу)  с указанием крайних дат и количества дел, со</w:t>
            </w:r>
            <w:r>
              <w:rPr>
                <w:sz w:val="22"/>
                <w:szCs w:val="22"/>
              </w:rPr>
              <w:t>з</w:t>
            </w:r>
            <w:r w:rsidRPr="004C4444">
              <w:rPr>
                <w:sz w:val="22"/>
                <w:szCs w:val="22"/>
              </w:rPr>
              <w:t>дание страховых описей, наблюдательных дел к фонду, переработка и совершенствование уже существующих описей</w:t>
            </w:r>
          </w:p>
        </w:tc>
        <w:tc>
          <w:tcPr>
            <w:tcW w:w="1522" w:type="dxa"/>
          </w:tcPr>
          <w:p w:rsidR="005C3ED1" w:rsidRPr="0063623E" w:rsidRDefault="004C4444" w:rsidP="004C4444">
            <w:pPr>
              <w:jc w:val="both"/>
            </w:pPr>
            <w:r w:rsidRPr="004C4444">
              <w:rPr>
                <w:sz w:val="22"/>
                <w:szCs w:val="22"/>
              </w:rPr>
              <w:t>Количество фондов (единица)</w:t>
            </w:r>
          </w:p>
        </w:tc>
        <w:tc>
          <w:tcPr>
            <w:tcW w:w="1827" w:type="dxa"/>
          </w:tcPr>
          <w:p w:rsidR="005C3ED1" w:rsidRPr="00557C41" w:rsidRDefault="00557C4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C41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827" w:type="dxa"/>
          </w:tcPr>
          <w:p w:rsidR="005C3ED1" w:rsidRPr="0056567B" w:rsidRDefault="00557C4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827" w:type="dxa"/>
          </w:tcPr>
          <w:p w:rsidR="005C3ED1" w:rsidRPr="0056567B" w:rsidRDefault="00557C4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818" w:type="dxa"/>
          </w:tcPr>
          <w:p w:rsidR="005C3ED1" w:rsidRPr="0056567B" w:rsidRDefault="00557C4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818" w:type="dxa"/>
          </w:tcPr>
          <w:p w:rsidR="005C3ED1" w:rsidRPr="0056567B" w:rsidRDefault="00557C4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</w:tr>
    </w:tbl>
    <w:p w:rsidR="005C3ED1" w:rsidRDefault="005C3ED1" w:rsidP="005C3ED1">
      <w:pPr>
        <w:jc w:val="both"/>
      </w:pPr>
    </w:p>
    <w:p w:rsidR="005C3ED1" w:rsidRDefault="005C3ED1" w:rsidP="005C3ED1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муниципальной работы</w:t>
      </w:r>
    </w:p>
    <w:p w:rsidR="005C3ED1" w:rsidRPr="00AF53EE" w:rsidRDefault="005C3ED1" w:rsidP="005C3ED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5C3ED1" w:rsidRPr="00E166F6" w:rsidRDefault="005C3ED1" w:rsidP="005C3ED1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5C3ED1" w:rsidRPr="00E166F6" w:rsidTr="005C3ED1">
        <w:tc>
          <w:tcPr>
            <w:tcW w:w="459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C3ED1" w:rsidRPr="00E166F6" w:rsidTr="005C3ED1">
        <w:tc>
          <w:tcPr>
            <w:tcW w:w="459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D1" w:rsidRPr="00E166F6" w:rsidTr="005C3ED1">
        <w:tc>
          <w:tcPr>
            <w:tcW w:w="459" w:type="dxa"/>
          </w:tcPr>
          <w:p w:rsidR="005C3ED1" w:rsidRPr="00E166F6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5C3ED1" w:rsidRPr="00344042" w:rsidRDefault="000F67AA" w:rsidP="000F6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042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поисковых систем установленным правилам работы с архивными документами. </w:t>
            </w:r>
            <w:r w:rsidRPr="00344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Усовершенствование научно-справочного аппарата по сравнению с базовым годом </w:t>
            </w:r>
          </w:p>
        </w:tc>
        <w:tc>
          <w:tcPr>
            <w:tcW w:w="1134" w:type="dxa"/>
          </w:tcPr>
          <w:p w:rsidR="005C3ED1" w:rsidRPr="00344042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</w:tcPr>
          <w:p w:rsidR="00344042" w:rsidRPr="007D1648" w:rsidRDefault="00344042" w:rsidP="0034404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ФСтг:ФСп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)* 100 – 100, где</w:t>
            </w:r>
          </w:p>
          <w:p w:rsidR="00344042" w:rsidRPr="007D1648" w:rsidRDefault="00344042" w:rsidP="0034404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–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фондов 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расчетном году;</w:t>
            </w:r>
          </w:p>
          <w:p w:rsidR="005C3ED1" w:rsidRPr="006A5CAE" w:rsidRDefault="00344042" w:rsidP="0034404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7D1648">
              <w:rPr>
                <w:rFonts w:ascii="Times New Roman" w:hAnsi="Times New Roman" w:cs="Times New Roman"/>
                <w:sz w:val="24"/>
                <w:szCs w:val="24"/>
              </w:rPr>
              <w:t xml:space="preserve"> –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фондов </w:t>
            </w: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в предыдущем году</w:t>
            </w:r>
          </w:p>
        </w:tc>
        <w:tc>
          <w:tcPr>
            <w:tcW w:w="1276" w:type="dxa"/>
          </w:tcPr>
          <w:p w:rsidR="005C3ED1" w:rsidRPr="00E166F6" w:rsidRDefault="009E1356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C3ED1" w:rsidRPr="00E166F6" w:rsidRDefault="009E1356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3ED1" w:rsidRPr="00E166F6" w:rsidRDefault="009E1356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3ED1" w:rsidRPr="00E166F6" w:rsidRDefault="009E1356" w:rsidP="005C3ED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3ED1" w:rsidRPr="00E166F6" w:rsidRDefault="009E1356" w:rsidP="005C3ED1">
            <w:pPr>
              <w:jc w:val="center"/>
            </w:pPr>
            <w:r>
              <w:t>1</w:t>
            </w:r>
          </w:p>
        </w:tc>
        <w:tc>
          <w:tcPr>
            <w:tcW w:w="2345" w:type="dxa"/>
          </w:tcPr>
          <w:p w:rsidR="005C3ED1" w:rsidRPr="009E1356" w:rsidRDefault="009E1356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56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5C3ED1" w:rsidTr="005C3ED1">
        <w:tc>
          <w:tcPr>
            <w:tcW w:w="466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5C3ED1" w:rsidTr="005C3ED1">
        <w:tc>
          <w:tcPr>
            <w:tcW w:w="466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5C3ED1" w:rsidRPr="0056567B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D1" w:rsidTr="005C3ED1">
        <w:tc>
          <w:tcPr>
            <w:tcW w:w="466" w:type="dxa"/>
          </w:tcPr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ED1" w:rsidRPr="00910DDF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5C3ED1" w:rsidRPr="002C5845" w:rsidRDefault="000F67AA" w:rsidP="000F6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67A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фондов </w:t>
            </w:r>
          </w:p>
        </w:tc>
        <w:tc>
          <w:tcPr>
            <w:tcW w:w="1542" w:type="dxa"/>
          </w:tcPr>
          <w:p w:rsidR="005C3ED1" w:rsidRPr="00E166F6" w:rsidRDefault="000F67A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A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1493" w:type="dxa"/>
          </w:tcPr>
          <w:p w:rsidR="005C3ED1" w:rsidRPr="00910DDF" w:rsidRDefault="00687B2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C3ED1" w:rsidRDefault="00687B2A" w:rsidP="005C3ED1">
            <w:pPr>
              <w:jc w:val="center"/>
            </w:pPr>
            <w:r>
              <w:t>2</w:t>
            </w:r>
          </w:p>
        </w:tc>
        <w:tc>
          <w:tcPr>
            <w:tcW w:w="1493" w:type="dxa"/>
          </w:tcPr>
          <w:p w:rsidR="005C3ED1" w:rsidRDefault="00687B2A" w:rsidP="005C3ED1">
            <w:pPr>
              <w:jc w:val="center"/>
            </w:pPr>
            <w:r>
              <w:t>2</w:t>
            </w:r>
          </w:p>
        </w:tc>
        <w:tc>
          <w:tcPr>
            <w:tcW w:w="1464" w:type="dxa"/>
          </w:tcPr>
          <w:p w:rsidR="005C3ED1" w:rsidRDefault="00687B2A" w:rsidP="005C3ED1">
            <w:pPr>
              <w:jc w:val="center"/>
            </w:pPr>
            <w:r>
              <w:t>2</w:t>
            </w:r>
          </w:p>
        </w:tc>
        <w:tc>
          <w:tcPr>
            <w:tcW w:w="1464" w:type="dxa"/>
          </w:tcPr>
          <w:p w:rsidR="005C3ED1" w:rsidRDefault="00687B2A" w:rsidP="005C3ED1">
            <w:pPr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5C3ED1" w:rsidRPr="00910DDF" w:rsidRDefault="005C3ED1" w:rsidP="005C3ED1">
            <w:pPr>
              <w:jc w:val="center"/>
            </w:pPr>
            <w:r w:rsidRPr="00910DDF">
              <w:t>Учетные документы учреждения</w:t>
            </w:r>
          </w:p>
        </w:tc>
      </w:tr>
    </w:tbl>
    <w:p w:rsidR="005C3ED1" w:rsidRPr="00E166F6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C3ED1" w:rsidRPr="00D337B4" w:rsidRDefault="005C3ED1" w:rsidP="005C3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5C3ED1" w:rsidRPr="00D337B4" w:rsidRDefault="005C3ED1" w:rsidP="005C3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5C3ED1" w:rsidRPr="00D337B4" w:rsidRDefault="005C3ED1" w:rsidP="005C3ED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3402"/>
        <w:gridCol w:w="7917"/>
      </w:tblGrid>
      <w:tr w:rsidR="005C3ED1" w:rsidRPr="00D337B4" w:rsidTr="005C3ED1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5C3ED1" w:rsidRPr="00D337B4" w:rsidTr="005C3ED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5C3ED1" w:rsidRPr="00D337B4" w:rsidTr="005C3ED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337B4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1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5C3ED1" w:rsidRPr="00D86C59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Pr="00D337B4" w:rsidRDefault="005C3ED1" w:rsidP="005C3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5C3ED1" w:rsidRPr="00180AD8" w:rsidTr="005C3ED1">
        <w:tc>
          <w:tcPr>
            <w:tcW w:w="534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5C3ED1" w:rsidRPr="00180AD8" w:rsidRDefault="005C3ED1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0F67AA" w:rsidRPr="00180AD8" w:rsidTr="005C3ED1">
        <w:tc>
          <w:tcPr>
            <w:tcW w:w="534" w:type="dxa"/>
            <w:vAlign w:val="center"/>
          </w:tcPr>
          <w:p w:rsidR="000F67AA" w:rsidRPr="00180AD8" w:rsidRDefault="000F67A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67AA" w:rsidRPr="002C5845" w:rsidRDefault="000F67AA" w:rsidP="00993E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67A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фондов </w:t>
            </w:r>
          </w:p>
        </w:tc>
        <w:tc>
          <w:tcPr>
            <w:tcW w:w="1701" w:type="dxa"/>
          </w:tcPr>
          <w:p w:rsidR="000F67AA" w:rsidRPr="00E166F6" w:rsidRDefault="000F67AA" w:rsidP="00993E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A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126" w:type="dxa"/>
          </w:tcPr>
          <w:p w:rsidR="000F67AA" w:rsidRPr="00180AD8" w:rsidRDefault="000F67A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7AA" w:rsidRPr="00180AD8" w:rsidRDefault="000F67A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F67AA" w:rsidRPr="00180AD8" w:rsidRDefault="000F67A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F67AA" w:rsidRPr="00180AD8" w:rsidRDefault="000F67AA" w:rsidP="005C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5C3ED1" w:rsidRDefault="005C3ED1" w:rsidP="005C3E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CB6B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3ED1" w:rsidRPr="009871E2" w:rsidRDefault="005C3ED1" w:rsidP="00CB6B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5C3ED1" w:rsidRPr="009871E2" w:rsidRDefault="005C3ED1" w:rsidP="00CB6B2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</w:t>
      </w:r>
      <w:r w:rsidR="006E04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3ED1" w:rsidRPr="00876E2E" w:rsidRDefault="005C3ED1" w:rsidP="00CB6B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5C3ED1" w:rsidRDefault="005C3ED1" w:rsidP="00CB6B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5C3ED1" w:rsidRPr="00FF2A12" w:rsidRDefault="005C3ED1" w:rsidP="00CB6B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D1" w:rsidRDefault="005C3ED1" w:rsidP="00CB6B2E">
      <w:pPr>
        <w:ind w:firstLine="567"/>
        <w:jc w:val="both"/>
      </w:pPr>
      <w:r>
        <w:t>6</w:t>
      </w:r>
      <w:r w:rsidRPr="00876E2E">
        <w:t xml:space="preserve">. Иная </w:t>
      </w:r>
      <w:r w:rsidR="00F23595" w:rsidRPr="00876E2E">
        <w:t>информация, необходимая для</w:t>
      </w:r>
      <w:r w:rsidRPr="00876E2E">
        <w:t xml:space="preserve"> </w:t>
      </w:r>
      <w:r w:rsidR="00F23595" w:rsidRPr="00876E2E">
        <w:t>исполнения (</w:t>
      </w:r>
      <w:r w:rsidRPr="00876E2E">
        <w:t>контроля за исполнением) муниципального задания</w:t>
      </w:r>
      <w:r>
        <w:t>: не предусмотрено.</w:t>
      </w:r>
    </w:p>
    <w:p w:rsidR="005C3ED1" w:rsidRDefault="005C3ED1" w:rsidP="005C3ED1"/>
    <w:p w:rsidR="005C3ED1" w:rsidRDefault="005C3ED1" w:rsidP="005C3ED1"/>
    <w:p w:rsidR="005C3ED1" w:rsidRDefault="005C3ED1" w:rsidP="005C3ED1"/>
    <w:p w:rsidR="00C71FD4" w:rsidRDefault="00C71FD4"/>
    <w:sectPr w:rsidR="00C71FD4" w:rsidSect="007B31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69AD"/>
    <w:multiLevelType w:val="hybridMultilevel"/>
    <w:tmpl w:val="DE527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13C"/>
    <w:rsid w:val="0002673E"/>
    <w:rsid w:val="00030AAF"/>
    <w:rsid w:val="00042849"/>
    <w:rsid w:val="00046FCB"/>
    <w:rsid w:val="000643DA"/>
    <w:rsid w:val="000A0A47"/>
    <w:rsid w:val="000A668F"/>
    <w:rsid w:val="000E77FC"/>
    <w:rsid w:val="000F67AA"/>
    <w:rsid w:val="00113762"/>
    <w:rsid w:val="001178B0"/>
    <w:rsid w:val="00125C1E"/>
    <w:rsid w:val="00135086"/>
    <w:rsid w:val="00143BC0"/>
    <w:rsid w:val="00174422"/>
    <w:rsid w:val="00182771"/>
    <w:rsid w:val="00190209"/>
    <w:rsid w:val="00195793"/>
    <w:rsid w:val="001C495C"/>
    <w:rsid w:val="001C5443"/>
    <w:rsid w:val="001D2386"/>
    <w:rsid w:val="00203B37"/>
    <w:rsid w:val="002130B5"/>
    <w:rsid w:val="00213F4D"/>
    <w:rsid w:val="0025685B"/>
    <w:rsid w:val="00262421"/>
    <w:rsid w:val="002755E0"/>
    <w:rsid w:val="0027730B"/>
    <w:rsid w:val="00280F7D"/>
    <w:rsid w:val="00297165"/>
    <w:rsid w:val="002C2A0D"/>
    <w:rsid w:val="002C5845"/>
    <w:rsid w:val="003169ED"/>
    <w:rsid w:val="00327664"/>
    <w:rsid w:val="003316B5"/>
    <w:rsid w:val="00343497"/>
    <w:rsid w:val="00344042"/>
    <w:rsid w:val="00346A36"/>
    <w:rsid w:val="00366307"/>
    <w:rsid w:val="003A3843"/>
    <w:rsid w:val="003A4AEF"/>
    <w:rsid w:val="003B2576"/>
    <w:rsid w:val="003D0C31"/>
    <w:rsid w:val="004148D2"/>
    <w:rsid w:val="00441ED4"/>
    <w:rsid w:val="004563B0"/>
    <w:rsid w:val="00456DD2"/>
    <w:rsid w:val="004613D5"/>
    <w:rsid w:val="00477B24"/>
    <w:rsid w:val="004A6390"/>
    <w:rsid w:val="004B1922"/>
    <w:rsid w:val="004C2B1E"/>
    <w:rsid w:val="004C37DD"/>
    <w:rsid w:val="004C4444"/>
    <w:rsid w:val="004C48CA"/>
    <w:rsid w:val="004E0FFC"/>
    <w:rsid w:val="004E5515"/>
    <w:rsid w:val="004F4D9D"/>
    <w:rsid w:val="00510EE9"/>
    <w:rsid w:val="005160D5"/>
    <w:rsid w:val="00531184"/>
    <w:rsid w:val="00557C41"/>
    <w:rsid w:val="00576794"/>
    <w:rsid w:val="0058365B"/>
    <w:rsid w:val="005C0D77"/>
    <w:rsid w:val="005C3671"/>
    <w:rsid w:val="005C3ED1"/>
    <w:rsid w:val="005C5850"/>
    <w:rsid w:val="005D22A5"/>
    <w:rsid w:val="00615A27"/>
    <w:rsid w:val="006242C5"/>
    <w:rsid w:val="00626DA8"/>
    <w:rsid w:val="0063623E"/>
    <w:rsid w:val="00636D97"/>
    <w:rsid w:val="0068204E"/>
    <w:rsid w:val="00687B2A"/>
    <w:rsid w:val="00697CC5"/>
    <w:rsid w:val="006A0326"/>
    <w:rsid w:val="006A410A"/>
    <w:rsid w:val="006A5CAE"/>
    <w:rsid w:val="006A7D44"/>
    <w:rsid w:val="006B6CD2"/>
    <w:rsid w:val="006E0457"/>
    <w:rsid w:val="006E304D"/>
    <w:rsid w:val="00714BEE"/>
    <w:rsid w:val="007160DA"/>
    <w:rsid w:val="00754230"/>
    <w:rsid w:val="00765642"/>
    <w:rsid w:val="0077293B"/>
    <w:rsid w:val="0078136A"/>
    <w:rsid w:val="00796D32"/>
    <w:rsid w:val="0079701B"/>
    <w:rsid w:val="007A1271"/>
    <w:rsid w:val="007B313C"/>
    <w:rsid w:val="007B4278"/>
    <w:rsid w:val="007D0C6F"/>
    <w:rsid w:val="007D1648"/>
    <w:rsid w:val="007D5451"/>
    <w:rsid w:val="007F0204"/>
    <w:rsid w:val="007F194F"/>
    <w:rsid w:val="00811340"/>
    <w:rsid w:val="008120A3"/>
    <w:rsid w:val="0082472D"/>
    <w:rsid w:val="00830D7A"/>
    <w:rsid w:val="0083673E"/>
    <w:rsid w:val="008500BD"/>
    <w:rsid w:val="00893637"/>
    <w:rsid w:val="008A7FD5"/>
    <w:rsid w:val="008B0800"/>
    <w:rsid w:val="008D5C1A"/>
    <w:rsid w:val="008E64AF"/>
    <w:rsid w:val="009045FE"/>
    <w:rsid w:val="009372BB"/>
    <w:rsid w:val="00944CB5"/>
    <w:rsid w:val="00973020"/>
    <w:rsid w:val="00981FEE"/>
    <w:rsid w:val="00993E60"/>
    <w:rsid w:val="009E1356"/>
    <w:rsid w:val="00A30CED"/>
    <w:rsid w:val="00A46343"/>
    <w:rsid w:val="00A718C7"/>
    <w:rsid w:val="00A81822"/>
    <w:rsid w:val="00AA00FF"/>
    <w:rsid w:val="00AB302B"/>
    <w:rsid w:val="00AD1687"/>
    <w:rsid w:val="00AE0BDD"/>
    <w:rsid w:val="00B77D1D"/>
    <w:rsid w:val="00BA780A"/>
    <w:rsid w:val="00BE5A60"/>
    <w:rsid w:val="00C105D1"/>
    <w:rsid w:val="00C40A52"/>
    <w:rsid w:val="00C421D9"/>
    <w:rsid w:val="00C55594"/>
    <w:rsid w:val="00C56985"/>
    <w:rsid w:val="00C71FD4"/>
    <w:rsid w:val="00C83983"/>
    <w:rsid w:val="00C94271"/>
    <w:rsid w:val="00CA49FE"/>
    <w:rsid w:val="00CB6B2E"/>
    <w:rsid w:val="00CD3B45"/>
    <w:rsid w:val="00CE0647"/>
    <w:rsid w:val="00D17106"/>
    <w:rsid w:val="00D47967"/>
    <w:rsid w:val="00D47B57"/>
    <w:rsid w:val="00D55E74"/>
    <w:rsid w:val="00D76B2C"/>
    <w:rsid w:val="00DA3BD5"/>
    <w:rsid w:val="00DB147B"/>
    <w:rsid w:val="00DC566E"/>
    <w:rsid w:val="00DD0441"/>
    <w:rsid w:val="00DD5ACB"/>
    <w:rsid w:val="00E00693"/>
    <w:rsid w:val="00E02685"/>
    <w:rsid w:val="00E1073F"/>
    <w:rsid w:val="00E269D8"/>
    <w:rsid w:val="00E96273"/>
    <w:rsid w:val="00ED5C32"/>
    <w:rsid w:val="00EF55FD"/>
    <w:rsid w:val="00F22441"/>
    <w:rsid w:val="00F23595"/>
    <w:rsid w:val="00F61516"/>
    <w:rsid w:val="00F71BDD"/>
    <w:rsid w:val="00F71FAC"/>
    <w:rsid w:val="00FA2D34"/>
    <w:rsid w:val="00FB4956"/>
    <w:rsid w:val="00FC4BE2"/>
    <w:rsid w:val="00FE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A4E1-9F6F-444E-8751-03704D2A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34</Pages>
  <Words>6965</Words>
  <Characters>39703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98</cp:revision>
  <dcterms:created xsi:type="dcterms:W3CDTF">2016-01-28T09:29:00Z</dcterms:created>
  <dcterms:modified xsi:type="dcterms:W3CDTF">2016-12-30T10:51:00Z</dcterms:modified>
</cp:coreProperties>
</file>