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13C" w:rsidRDefault="007B313C" w:rsidP="007B313C">
      <w:pPr>
        <w:tabs>
          <w:tab w:val="left" w:pos="10560"/>
        </w:tabs>
        <w:ind w:firstLine="10632"/>
      </w:pPr>
      <w:r>
        <w:t>Приложение № 4</w:t>
      </w:r>
    </w:p>
    <w:p w:rsidR="007B313C" w:rsidRDefault="007B313C" w:rsidP="007B313C">
      <w:pPr>
        <w:ind w:left="10620"/>
      </w:pPr>
      <w:r>
        <w:t xml:space="preserve">к постановлению администрации  </w:t>
      </w:r>
    </w:p>
    <w:p w:rsidR="007B313C" w:rsidRDefault="007B313C" w:rsidP="007B313C">
      <w:pPr>
        <w:ind w:left="10620"/>
      </w:pPr>
      <w:r>
        <w:t xml:space="preserve">Сегежского муниципального района </w:t>
      </w:r>
    </w:p>
    <w:p w:rsidR="007B313C" w:rsidRDefault="007B313C" w:rsidP="007B313C">
      <w:pPr>
        <w:ind w:left="10632"/>
      </w:pPr>
      <w:r w:rsidRPr="00022991">
        <w:t xml:space="preserve">от </w:t>
      </w:r>
      <w:r w:rsidR="00346A36">
        <w:t xml:space="preserve">04 апреля </w:t>
      </w:r>
      <w:r w:rsidRPr="00022991">
        <w:t>201</w:t>
      </w:r>
      <w:r w:rsidR="004148D2">
        <w:t>6</w:t>
      </w:r>
      <w:r w:rsidRPr="00022991">
        <w:t xml:space="preserve"> года  № </w:t>
      </w:r>
      <w:r w:rsidR="00346A36">
        <w:t>276</w:t>
      </w:r>
      <w:bookmarkStart w:id="0" w:name="_GoBack"/>
      <w:bookmarkEnd w:id="0"/>
    </w:p>
    <w:p w:rsidR="007B313C" w:rsidRDefault="007B313C" w:rsidP="007B313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B313C" w:rsidRDefault="007B313C" w:rsidP="007B313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B313C" w:rsidRDefault="007B313C" w:rsidP="007B313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B313C" w:rsidRDefault="007B313C" w:rsidP="007B313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B313C" w:rsidRDefault="007B313C" w:rsidP="007B313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B313C" w:rsidRDefault="007B313C" w:rsidP="007B313C">
      <w:pPr>
        <w:pStyle w:val="ConsPlusNonformat"/>
        <w:widowControl/>
        <w:rPr>
          <w:rFonts w:ascii="Times New Roman" w:hAnsi="Times New Roman" w:cs="Times New Roman"/>
        </w:rPr>
      </w:pPr>
    </w:p>
    <w:p w:rsidR="007B313C" w:rsidRDefault="007B313C" w:rsidP="007B313C">
      <w:pPr>
        <w:pStyle w:val="ConsPlusNonformat"/>
        <w:widowControl/>
        <w:rPr>
          <w:rFonts w:ascii="Times New Roman" w:hAnsi="Times New Roman" w:cs="Times New Roman"/>
        </w:rPr>
      </w:pPr>
    </w:p>
    <w:p w:rsidR="007B313C" w:rsidRDefault="007B313C" w:rsidP="007B313C">
      <w:pPr>
        <w:pStyle w:val="ConsPlusNonformat"/>
        <w:widowControl/>
        <w:rPr>
          <w:rFonts w:ascii="Times New Roman" w:hAnsi="Times New Roman" w:cs="Times New Roman"/>
        </w:rPr>
      </w:pPr>
    </w:p>
    <w:p w:rsidR="007B313C" w:rsidRDefault="007B313C" w:rsidP="007B313C">
      <w:pPr>
        <w:pStyle w:val="ConsPlusNonformat"/>
        <w:widowControl/>
        <w:rPr>
          <w:rFonts w:ascii="Times New Roman" w:hAnsi="Times New Roman" w:cs="Times New Roman"/>
        </w:rPr>
      </w:pPr>
    </w:p>
    <w:p w:rsidR="007B313C" w:rsidRDefault="007B313C" w:rsidP="007B313C">
      <w:pPr>
        <w:pStyle w:val="ConsPlusNonformat"/>
        <w:widowControl/>
        <w:rPr>
          <w:rFonts w:ascii="Times New Roman" w:hAnsi="Times New Roman" w:cs="Times New Roman"/>
        </w:rPr>
      </w:pPr>
    </w:p>
    <w:p w:rsidR="007B313C" w:rsidRDefault="007B313C" w:rsidP="007B313C">
      <w:pPr>
        <w:pStyle w:val="ConsPlusNonformat"/>
        <w:widowControl/>
        <w:rPr>
          <w:rFonts w:ascii="Times New Roman" w:hAnsi="Times New Roman" w:cs="Times New Roman"/>
        </w:rPr>
      </w:pPr>
    </w:p>
    <w:p w:rsidR="007B313C" w:rsidRDefault="007B313C" w:rsidP="007B313C">
      <w:pPr>
        <w:pStyle w:val="ConsPlusNonformat"/>
        <w:widowControl/>
        <w:rPr>
          <w:rFonts w:ascii="Times New Roman" w:hAnsi="Times New Roman" w:cs="Times New Roman"/>
        </w:rPr>
      </w:pPr>
    </w:p>
    <w:p w:rsidR="007B313C" w:rsidRDefault="007B313C" w:rsidP="007B313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ЗАДАНИЕ</w:t>
      </w:r>
    </w:p>
    <w:p w:rsidR="007B313C" w:rsidRDefault="007B313C" w:rsidP="007B313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 муниципального бюджетного учреждения </w:t>
      </w:r>
    </w:p>
    <w:p w:rsidR="007B313C" w:rsidRDefault="007B313C" w:rsidP="007B313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«Сегежская централизованная библиотечная система»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B313C" w:rsidRDefault="007B313C" w:rsidP="007B313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</w:t>
      </w:r>
      <w:r w:rsidR="00D76B2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7B313C" w:rsidRDefault="007B313C" w:rsidP="007B313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13C" w:rsidRDefault="007B313C" w:rsidP="007B313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B313C" w:rsidRDefault="007B313C" w:rsidP="007B313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B313C" w:rsidRDefault="007B313C" w:rsidP="007B313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B313C" w:rsidRDefault="007B313C" w:rsidP="007B313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B313C" w:rsidRDefault="007B313C" w:rsidP="007B313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B313C" w:rsidRDefault="007B313C" w:rsidP="007B313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B313C" w:rsidRDefault="007B313C" w:rsidP="007B313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B313C" w:rsidRDefault="007B313C" w:rsidP="007B313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B313C" w:rsidRDefault="007B313C" w:rsidP="007B313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B313C" w:rsidRDefault="007B313C" w:rsidP="007B313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B313C" w:rsidRDefault="007B313C" w:rsidP="007B313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B313C" w:rsidRDefault="007B313C" w:rsidP="007B313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B313C" w:rsidRDefault="007B313C" w:rsidP="007B313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A46343" w:rsidRDefault="00A46343" w:rsidP="007B313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A46343" w:rsidRDefault="00A46343" w:rsidP="007B313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B313C" w:rsidRDefault="007B313C" w:rsidP="007B313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B313C" w:rsidRDefault="007B313C" w:rsidP="007B313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B313C" w:rsidRDefault="007B313C" w:rsidP="007B313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B313C" w:rsidRDefault="007B313C" w:rsidP="007B313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  <w:r w:rsidR="0068204E">
        <w:rPr>
          <w:rFonts w:ascii="Times New Roman" w:hAnsi="Times New Roman" w:cs="Times New Roman"/>
          <w:b/>
          <w:sz w:val="24"/>
          <w:szCs w:val="24"/>
        </w:rPr>
        <w:t>.</w:t>
      </w:r>
    </w:p>
    <w:p w:rsidR="007B313C" w:rsidRDefault="007B313C" w:rsidP="007B313C">
      <w:pPr>
        <w:pStyle w:val="ConsPlusNonformat"/>
        <w:widowControl/>
        <w:rPr>
          <w:rFonts w:ascii="Times New Roman" w:hAnsi="Times New Roman" w:cs="Times New Roman"/>
        </w:rPr>
      </w:pPr>
    </w:p>
    <w:p w:rsidR="00A46343" w:rsidRDefault="007B313C" w:rsidP="007B31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1738">
        <w:rPr>
          <w:rFonts w:ascii="Times New Roman" w:hAnsi="Times New Roman" w:cs="Times New Roman"/>
          <w:b/>
          <w:sz w:val="24"/>
          <w:szCs w:val="24"/>
        </w:rPr>
        <w:t>1. Наименование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46343">
        <w:rPr>
          <w:rFonts w:ascii="Times New Roman" w:hAnsi="Times New Roman" w:cs="Times New Roman"/>
          <w:sz w:val="24"/>
          <w:szCs w:val="24"/>
        </w:rPr>
        <w:t>библиотечное, библиографи</w:t>
      </w:r>
      <w:r w:rsidR="00A46343" w:rsidRPr="00A46343">
        <w:rPr>
          <w:rFonts w:ascii="Times New Roman" w:hAnsi="Times New Roman" w:cs="Times New Roman"/>
          <w:sz w:val="24"/>
          <w:szCs w:val="24"/>
        </w:rPr>
        <w:t>ческое и информационное обслужива</w:t>
      </w:r>
      <w:r w:rsidR="00A46343">
        <w:rPr>
          <w:rFonts w:ascii="Times New Roman" w:hAnsi="Times New Roman" w:cs="Times New Roman"/>
          <w:sz w:val="24"/>
          <w:szCs w:val="24"/>
        </w:rPr>
        <w:t>ние пользовате</w:t>
      </w:r>
      <w:r w:rsidR="00A46343" w:rsidRPr="00A46343">
        <w:rPr>
          <w:rFonts w:ascii="Times New Roman" w:hAnsi="Times New Roman" w:cs="Times New Roman"/>
          <w:sz w:val="24"/>
          <w:szCs w:val="24"/>
        </w:rPr>
        <w:t>лей библиотеки</w:t>
      </w:r>
      <w:r w:rsidR="008B0800">
        <w:rPr>
          <w:rFonts w:ascii="Times New Roman" w:hAnsi="Times New Roman" w:cs="Times New Roman"/>
          <w:sz w:val="24"/>
          <w:szCs w:val="24"/>
        </w:rPr>
        <w:t>.</w:t>
      </w:r>
    </w:p>
    <w:p w:rsidR="007B313C" w:rsidRDefault="007B313C" w:rsidP="007B31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1738">
        <w:rPr>
          <w:rFonts w:ascii="Times New Roman" w:hAnsi="Times New Roman" w:cs="Times New Roman"/>
          <w:b/>
          <w:sz w:val="24"/>
          <w:szCs w:val="24"/>
        </w:rPr>
        <w:t>2. Потребители муниципальной услуги:</w:t>
      </w:r>
      <w:r w:rsidR="00A46343">
        <w:rPr>
          <w:rFonts w:ascii="Times New Roman" w:hAnsi="Times New Roman" w:cs="Times New Roman"/>
          <w:sz w:val="24"/>
          <w:szCs w:val="24"/>
        </w:rPr>
        <w:t>г</w:t>
      </w:r>
      <w:r w:rsidR="00A46343" w:rsidRPr="00A46343">
        <w:rPr>
          <w:rFonts w:ascii="Times New Roman" w:hAnsi="Times New Roman" w:cs="Times New Roman"/>
          <w:sz w:val="24"/>
          <w:szCs w:val="24"/>
        </w:rPr>
        <w:t>раждане Российской Федерации, иностранные граждане и лица без гражданства, находящиеся на территории Республики Карелия. Юридические лица</w:t>
      </w:r>
      <w:r w:rsidR="008B0800">
        <w:rPr>
          <w:rFonts w:ascii="Times New Roman" w:hAnsi="Times New Roman" w:cs="Times New Roman"/>
          <w:sz w:val="24"/>
          <w:szCs w:val="24"/>
        </w:rPr>
        <w:t>.</w:t>
      </w:r>
    </w:p>
    <w:p w:rsidR="007B313C" w:rsidRDefault="007B313C" w:rsidP="007B313C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738">
        <w:rPr>
          <w:rFonts w:ascii="Times New Roman" w:hAnsi="Times New Roman" w:cs="Times New Roman"/>
          <w:b/>
          <w:sz w:val="24"/>
          <w:szCs w:val="24"/>
        </w:rPr>
        <w:t>3.  Показатели, характеризующие объем и (или) качество муниципальной услуги</w:t>
      </w:r>
    </w:p>
    <w:p w:rsidR="007B313C" w:rsidRDefault="007B313C" w:rsidP="007B31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2410"/>
        <w:gridCol w:w="1417"/>
        <w:gridCol w:w="1418"/>
        <w:gridCol w:w="1417"/>
        <w:gridCol w:w="1418"/>
        <w:gridCol w:w="1417"/>
        <w:gridCol w:w="2062"/>
      </w:tblGrid>
      <w:tr w:rsidR="007B313C" w:rsidTr="002C5845">
        <w:trPr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r w:rsidR="00AB3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качества</w:t>
            </w:r>
          </w:p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значениипоказателя(исходные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данные для ее 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расчета)</w:t>
            </w:r>
          </w:p>
        </w:tc>
      </w:tr>
      <w:tr w:rsidR="007B313C" w:rsidTr="002C5845">
        <w:trPr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 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7B313C" w:rsidRPr="00AE7305" w:rsidRDefault="007B313C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0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40A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7B313C" w:rsidRPr="00AE7305" w:rsidRDefault="007B313C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0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40A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E730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  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7B313C" w:rsidRPr="00AE7305" w:rsidRDefault="007B313C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0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40A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3C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13C" w:rsidRPr="00AE7305" w:rsidRDefault="007B313C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0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40A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3C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13C" w:rsidRPr="008F226A" w:rsidRDefault="007B313C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0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40A52" w:rsidRPr="00993E6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jc w:val="center"/>
            </w:pPr>
          </w:p>
        </w:tc>
      </w:tr>
      <w:tr w:rsidR="0025685B" w:rsidTr="00C40A52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5B" w:rsidRPr="00C40A52" w:rsidRDefault="0025685B" w:rsidP="00C40A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5B">
              <w:rPr>
                <w:rFonts w:ascii="Times New Roman" w:hAnsi="Times New Roman" w:cs="Times New Roman"/>
                <w:sz w:val="24"/>
                <w:szCs w:val="24"/>
              </w:rPr>
              <w:t>Индекс удовлетворенности потребителей качеством предоставляемой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5B" w:rsidRPr="00C40A52" w:rsidRDefault="0025685B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5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5B" w:rsidRPr="0025685B" w:rsidRDefault="0025685B" w:rsidP="0025685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25685B">
              <w:rPr>
                <w:rFonts w:ascii="Times New Roman" w:hAnsi="Times New Roman" w:cs="Times New Roman"/>
                <w:sz w:val="24"/>
                <w:szCs w:val="24"/>
              </w:rPr>
              <w:t>Пап:Па</w:t>
            </w:r>
            <w:proofErr w:type="spellEnd"/>
            <w:proofErr w:type="gramEnd"/>
            <w:r w:rsidRPr="0025685B">
              <w:rPr>
                <w:rFonts w:ascii="Times New Roman" w:hAnsi="Times New Roman" w:cs="Times New Roman"/>
                <w:sz w:val="24"/>
                <w:szCs w:val="24"/>
              </w:rPr>
              <w:t xml:space="preserve">)*100, </w:t>
            </w:r>
            <w:proofErr w:type="spellStart"/>
            <w:r w:rsidRPr="0025685B">
              <w:rPr>
                <w:rFonts w:ascii="Times New Roman" w:hAnsi="Times New Roman" w:cs="Times New Roman"/>
                <w:sz w:val="24"/>
                <w:szCs w:val="24"/>
              </w:rPr>
              <w:t>гдеПап</w:t>
            </w:r>
            <w:proofErr w:type="spellEnd"/>
            <w:r w:rsidRPr="0025685B">
              <w:rPr>
                <w:rFonts w:ascii="Times New Roman" w:hAnsi="Times New Roman" w:cs="Times New Roman"/>
                <w:sz w:val="24"/>
                <w:szCs w:val="24"/>
              </w:rPr>
              <w:t>– количество потребителей, охваченных анкетированием, которые оценили качество предоставленной услуги положительно;</w:t>
            </w:r>
          </w:p>
          <w:p w:rsidR="0025685B" w:rsidRPr="004148D2" w:rsidRDefault="0025685B" w:rsidP="0025685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5B">
              <w:rPr>
                <w:rFonts w:ascii="Times New Roman" w:hAnsi="Times New Roman" w:cs="Times New Roman"/>
                <w:sz w:val="24"/>
                <w:szCs w:val="24"/>
              </w:rPr>
              <w:t>Па – общее количество потребителей, охваченных анкетированием по удовлетворенности качеством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5B" w:rsidRPr="008F226A" w:rsidRDefault="00754230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5B" w:rsidRPr="00993E60" w:rsidRDefault="00893637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5B" w:rsidRPr="00993E60" w:rsidRDefault="00754230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5B" w:rsidRPr="00993E60" w:rsidRDefault="00893637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5B" w:rsidRPr="00993E60" w:rsidRDefault="00754230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5B" w:rsidRPr="00203B37" w:rsidRDefault="0025685B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85B">
              <w:rPr>
                <w:rFonts w:ascii="Times New Roman" w:hAnsi="Times New Roman" w:cs="Times New Roman"/>
                <w:sz w:val="22"/>
                <w:szCs w:val="22"/>
              </w:rPr>
              <w:t>опрос, анкетирование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учетные документы учреждения</w:t>
            </w:r>
          </w:p>
        </w:tc>
      </w:tr>
      <w:tr w:rsidR="0025685B" w:rsidTr="00C40A52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5B" w:rsidRPr="00C40A52" w:rsidRDefault="0025685B" w:rsidP="00C40A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5B">
              <w:rPr>
                <w:rFonts w:ascii="Times New Roman" w:hAnsi="Times New Roman" w:cs="Times New Roman"/>
                <w:sz w:val="24"/>
                <w:szCs w:val="24"/>
              </w:rPr>
              <w:t xml:space="preserve">Доля обоснованных </w:t>
            </w:r>
            <w:r w:rsidRPr="00256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жалоб и рекламаций (претензий) со стороны потребителей по качеству предоставляемой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5B" w:rsidRPr="00C40A52" w:rsidRDefault="0025685B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5B" w:rsidRPr="0025685B" w:rsidRDefault="0025685B" w:rsidP="002568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25685B">
              <w:rPr>
                <w:rFonts w:ascii="Times New Roman" w:hAnsi="Times New Roman" w:cs="Times New Roman"/>
                <w:sz w:val="24"/>
                <w:szCs w:val="24"/>
              </w:rPr>
              <w:t>Р:Ообщ</w:t>
            </w:r>
            <w:proofErr w:type="spellEnd"/>
            <w:proofErr w:type="gramEnd"/>
            <w:r w:rsidRPr="0025685B">
              <w:rPr>
                <w:rFonts w:ascii="Times New Roman" w:hAnsi="Times New Roman" w:cs="Times New Roman"/>
                <w:sz w:val="24"/>
                <w:szCs w:val="24"/>
              </w:rPr>
              <w:t xml:space="preserve">)*100, </w:t>
            </w:r>
            <w:proofErr w:type="spellStart"/>
            <w:r w:rsidRPr="0025685B">
              <w:rPr>
                <w:rFonts w:ascii="Times New Roman" w:hAnsi="Times New Roman" w:cs="Times New Roman"/>
                <w:sz w:val="24"/>
                <w:szCs w:val="24"/>
              </w:rPr>
              <w:t>гдеР</w:t>
            </w:r>
            <w:proofErr w:type="spellEnd"/>
            <w:r w:rsidRPr="0025685B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</w:t>
            </w:r>
            <w:r w:rsidRPr="00256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обоснованных жалоб и рекламаций, зафиксированных в Книге отзывов и предложений учреждений в отчетном периоде ;</w:t>
            </w:r>
          </w:p>
          <w:p w:rsidR="0025685B" w:rsidRPr="004148D2" w:rsidRDefault="0025685B" w:rsidP="002568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5B">
              <w:rPr>
                <w:rFonts w:ascii="Times New Roman" w:hAnsi="Times New Roman" w:cs="Times New Roman"/>
                <w:sz w:val="24"/>
                <w:szCs w:val="24"/>
              </w:rPr>
              <w:t>Ообщ</w:t>
            </w:r>
            <w:proofErr w:type="spellEnd"/>
            <w:r w:rsidRPr="0025685B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отзывов и предложений по работе учреждения, зафиксированных в Книге отзывов и предложений в отчетном периоде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5B" w:rsidRPr="008F226A" w:rsidRDefault="007D0C6F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5B" w:rsidRPr="008F226A" w:rsidRDefault="007D0C6F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5B" w:rsidRPr="008F226A" w:rsidRDefault="007D0C6F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5B" w:rsidRPr="008F226A" w:rsidRDefault="007D0C6F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5B" w:rsidRPr="008F226A" w:rsidRDefault="007D0C6F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5B" w:rsidRPr="00203B37" w:rsidRDefault="00213F4D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учетные документы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учреждения</w:t>
            </w:r>
          </w:p>
        </w:tc>
      </w:tr>
      <w:tr w:rsidR="00C40A52" w:rsidTr="00C40A52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52" w:rsidRPr="00C40A52" w:rsidRDefault="00C40A52" w:rsidP="00C40A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Динамика количества посещений мероприятий библиотеки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сравнению с предыдущим годом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52" w:rsidRPr="008F226A" w:rsidRDefault="00C40A52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5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D2" w:rsidRPr="004148D2" w:rsidRDefault="004148D2" w:rsidP="004148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4148D2">
              <w:rPr>
                <w:rFonts w:ascii="Times New Roman" w:hAnsi="Times New Roman" w:cs="Times New Roman"/>
                <w:sz w:val="24"/>
                <w:szCs w:val="24"/>
              </w:rPr>
              <w:t>ПБМтг:ПБМпг</w:t>
            </w:r>
            <w:proofErr w:type="spellEnd"/>
            <w:proofErr w:type="gramEnd"/>
            <w:r w:rsidRPr="004148D2">
              <w:rPr>
                <w:rFonts w:ascii="Times New Roman" w:hAnsi="Times New Roman" w:cs="Times New Roman"/>
                <w:sz w:val="24"/>
                <w:szCs w:val="24"/>
              </w:rPr>
              <w:t xml:space="preserve">)*100-100, </w:t>
            </w:r>
            <w:proofErr w:type="spellStart"/>
            <w:r w:rsidRPr="004148D2">
              <w:rPr>
                <w:rFonts w:ascii="Times New Roman" w:hAnsi="Times New Roman" w:cs="Times New Roman"/>
                <w:sz w:val="24"/>
                <w:szCs w:val="24"/>
              </w:rPr>
              <w:t>гдеПБМтг</w:t>
            </w:r>
            <w:proofErr w:type="spellEnd"/>
            <w:r w:rsidRPr="004148D2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посещений библиотечных мероприятий в текущем году;</w:t>
            </w:r>
          </w:p>
          <w:p w:rsidR="00C40A52" w:rsidRPr="008F226A" w:rsidRDefault="004148D2" w:rsidP="004148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8D2">
              <w:rPr>
                <w:rFonts w:ascii="Times New Roman" w:hAnsi="Times New Roman" w:cs="Times New Roman"/>
                <w:sz w:val="24"/>
                <w:szCs w:val="24"/>
              </w:rPr>
              <w:t>ПБМпг</w:t>
            </w:r>
            <w:proofErr w:type="spellEnd"/>
            <w:r w:rsidRPr="004148D2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посещений библиотечных мероприятий в предыдущем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52" w:rsidRPr="008F226A" w:rsidRDefault="00973020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52" w:rsidRPr="008F226A" w:rsidRDefault="00973020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52" w:rsidRPr="008F226A" w:rsidRDefault="00973020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52" w:rsidRPr="008F226A" w:rsidRDefault="00973020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52" w:rsidRPr="00F61516" w:rsidRDefault="00973020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5B" w:rsidRDefault="00F71FAC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r w:rsidR="00203B37" w:rsidRPr="00203B37">
              <w:rPr>
                <w:rFonts w:ascii="Times New Roman" w:hAnsi="Times New Roman" w:cs="Times New Roman"/>
                <w:sz w:val="22"/>
                <w:szCs w:val="22"/>
              </w:rPr>
              <w:t>НК</w:t>
            </w:r>
            <w:r w:rsidR="0025685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C40A52" w:rsidRPr="00203B37" w:rsidRDefault="0025685B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учетные документы учреждения</w:t>
            </w:r>
          </w:p>
        </w:tc>
      </w:tr>
      <w:tr w:rsidR="00C40A52" w:rsidTr="00C40A52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52" w:rsidRDefault="00C40A52" w:rsidP="00C40A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52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библиотечного фонда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52" w:rsidRPr="008F226A" w:rsidRDefault="00C40A52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5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5B" w:rsidRPr="0025685B" w:rsidRDefault="0025685B" w:rsidP="0025685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25685B">
              <w:rPr>
                <w:rFonts w:ascii="Times New Roman" w:hAnsi="Times New Roman" w:cs="Times New Roman"/>
                <w:sz w:val="24"/>
                <w:szCs w:val="24"/>
              </w:rPr>
              <w:t>Кв:БФ</w:t>
            </w:r>
            <w:proofErr w:type="spellEnd"/>
            <w:proofErr w:type="gramEnd"/>
            <w:r w:rsidRPr="0025685B">
              <w:rPr>
                <w:rFonts w:ascii="Times New Roman" w:hAnsi="Times New Roman" w:cs="Times New Roman"/>
                <w:sz w:val="24"/>
                <w:szCs w:val="24"/>
              </w:rPr>
              <w:t xml:space="preserve">)*100, </w:t>
            </w:r>
            <w:proofErr w:type="spellStart"/>
            <w:r w:rsidRPr="0025685B">
              <w:rPr>
                <w:rFonts w:ascii="Times New Roman" w:hAnsi="Times New Roman" w:cs="Times New Roman"/>
                <w:sz w:val="24"/>
                <w:szCs w:val="24"/>
              </w:rPr>
              <w:t>гдеКв</w:t>
            </w:r>
            <w:proofErr w:type="spellEnd"/>
            <w:r w:rsidRPr="0025685B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выданных документов;</w:t>
            </w:r>
          </w:p>
          <w:p w:rsidR="00C40A52" w:rsidRPr="008F226A" w:rsidRDefault="0025685B" w:rsidP="0025685B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5B">
              <w:rPr>
                <w:rFonts w:ascii="Times New Roman" w:hAnsi="Times New Roman" w:cs="Times New Roman"/>
                <w:sz w:val="24"/>
                <w:szCs w:val="24"/>
              </w:rPr>
              <w:t xml:space="preserve">БФ – количество документов в фонде </w:t>
            </w:r>
            <w:r w:rsidRPr="00256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52" w:rsidRPr="008F226A" w:rsidRDefault="007160DA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52" w:rsidRPr="008F226A" w:rsidRDefault="007160DA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52" w:rsidRPr="008F226A" w:rsidRDefault="007160DA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52" w:rsidRPr="008F226A" w:rsidRDefault="007160DA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52" w:rsidRPr="008F226A" w:rsidRDefault="007160DA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5B" w:rsidRDefault="00F71FAC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r w:rsidR="0025685B" w:rsidRPr="00203B37">
              <w:rPr>
                <w:rFonts w:ascii="Times New Roman" w:hAnsi="Times New Roman" w:cs="Times New Roman"/>
                <w:sz w:val="22"/>
                <w:szCs w:val="22"/>
              </w:rPr>
              <w:t>НК</w:t>
            </w:r>
            <w:r w:rsidR="0025685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C40A52" w:rsidRPr="008F226A" w:rsidRDefault="0025685B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учетные документы учреждения</w:t>
            </w:r>
          </w:p>
        </w:tc>
      </w:tr>
      <w:tr w:rsidR="007B313C" w:rsidTr="0025685B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3C" w:rsidRPr="008F226A" w:rsidRDefault="00C40A52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52">
              <w:rPr>
                <w:rFonts w:ascii="Times New Roman" w:hAnsi="Times New Roman" w:cs="Times New Roman"/>
                <w:sz w:val="24"/>
                <w:szCs w:val="24"/>
              </w:rPr>
              <w:t>Доля выполненных запросов от общего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оличества поступивших запросов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3C" w:rsidRPr="008F226A" w:rsidRDefault="00C40A52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5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5B" w:rsidRPr="0025685B" w:rsidRDefault="0025685B" w:rsidP="002568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25685B">
              <w:rPr>
                <w:rFonts w:ascii="Times New Roman" w:hAnsi="Times New Roman" w:cs="Times New Roman"/>
                <w:sz w:val="24"/>
                <w:szCs w:val="24"/>
              </w:rPr>
              <w:t>Звып:Зобщ</w:t>
            </w:r>
            <w:proofErr w:type="spellEnd"/>
            <w:proofErr w:type="gramEnd"/>
            <w:r w:rsidRPr="0025685B">
              <w:rPr>
                <w:rFonts w:ascii="Times New Roman" w:hAnsi="Times New Roman" w:cs="Times New Roman"/>
                <w:sz w:val="24"/>
                <w:szCs w:val="24"/>
              </w:rPr>
              <w:t xml:space="preserve">)*100, </w:t>
            </w:r>
            <w:proofErr w:type="spellStart"/>
            <w:r w:rsidRPr="0025685B">
              <w:rPr>
                <w:rFonts w:ascii="Times New Roman" w:hAnsi="Times New Roman" w:cs="Times New Roman"/>
                <w:sz w:val="24"/>
                <w:szCs w:val="24"/>
              </w:rPr>
              <w:t>гдеЗвып</w:t>
            </w:r>
            <w:proofErr w:type="spellEnd"/>
            <w:r w:rsidRPr="0025685B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выполненных справок;</w:t>
            </w:r>
          </w:p>
          <w:p w:rsidR="007B313C" w:rsidRPr="008F226A" w:rsidRDefault="0025685B" w:rsidP="00256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5B">
              <w:rPr>
                <w:rFonts w:ascii="Times New Roman" w:hAnsi="Times New Roman" w:cs="Times New Roman"/>
                <w:sz w:val="24"/>
                <w:szCs w:val="24"/>
              </w:rPr>
              <w:t>Зобщ</w:t>
            </w:r>
            <w:proofErr w:type="spellEnd"/>
            <w:r w:rsidRPr="0025685B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поступивших запросов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3C" w:rsidRPr="008F226A" w:rsidRDefault="007D5451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3C" w:rsidRPr="0025685B" w:rsidRDefault="007D5451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3C" w:rsidRPr="0025685B" w:rsidRDefault="007D5451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3C" w:rsidRPr="008F226A" w:rsidRDefault="007D5451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3C" w:rsidRPr="008F226A" w:rsidRDefault="007D5451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85B" w:rsidRDefault="00F71FAC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r w:rsidR="0025685B" w:rsidRPr="00203B37">
              <w:rPr>
                <w:rFonts w:ascii="Times New Roman" w:hAnsi="Times New Roman" w:cs="Times New Roman"/>
                <w:sz w:val="22"/>
                <w:szCs w:val="22"/>
              </w:rPr>
              <w:t>НК</w:t>
            </w:r>
            <w:r w:rsidR="0025685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7B313C" w:rsidRPr="008F226A" w:rsidRDefault="0025685B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учетные документы учреждения</w:t>
            </w:r>
          </w:p>
        </w:tc>
      </w:tr>
    </w:tbl>
    <w:p w:rsidR="007B313C" w:rsidRDefault="007B313C" w:rsidP="007B313C">
      <w:pPr>
        <w:pStyle w:val="ConsPlusNonformat"/>
        <w:widowControl/>
        <w:rPr>
          <w:rFonts w:ascii="Times New Roman" w:hAnsi="Times New Roman" w:cs="Times New Roman"/>
        </w:rPr>
      </w:pPr>
    </w:p>
    <w:p w:rsidR="007B313C" w:rsidRDefault="007B313C" w:rsidP="007B31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Объем муниципальной услуги (в натуральных показателях):</w:t>
      </w:r>
    </w:p>
    <w:tbl>
      <w:tblPr>
        <w:tblW w:w="146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3"/>
        <w:gridCol w:w="1701"/>
        <w:gridCol w:w="1701"/>
        <w:gridCol w:w="1559"/>
        <w:gridCol w:w="1701"/>
        <w:gridCol w:w="1560"/>
        <w:gridCol w:w="1417"/>
        <w:gridCol w:w="2563"/>
      </w:tblGrid>
      <w:tr w:rsidR="007B313C" w:rsidTr="002C5845">
        <w:trPr>
          <w:cantSplit/>
          <w:trHeight w:val="742"/>
          <w:jc w:val="center"/>
        </w:trPr>
        <w:tc>
          <w:tcPr>
            <w:tcW w:w="24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объема       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5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значениипоказателя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(исходныеданные 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для ее расчета)</w:t>
            </w:r>
          </w:p>
        </w:tc>
      </w:tr>
      <w:tr w:rsidR="007B313C" w:rsidTr="002C5845">
        <w:trPr>
          <w:cantSplit/>
          <w:trHeight w:val="600"/>
          <w:jc w:val="center"/>
        </w:trPr>
        <w:tc>
          <w:tcPr>
            <w:tcW w:w="2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 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7B313C" w:rsidRPr="00AE7305" w:rsidRDefault="007B313C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0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40A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7B313C" w:rsidRPr="008F226A" w:rsidRDefault="007B313C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0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40A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  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7B313C" w:rsidRPr="00AE7305" w:rsidRDefault="007B313C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0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40A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  <w:p w:rsidR="007B313C" w:rsidRPr="00AE7305" w:rsidRDefault="007B313C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0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40A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  <w:p w:rsidR="007B313C" w:rsidRPr="00AE7305" w:rsidRDefault="007B313C" w:rsidP="00C40A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0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40A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jc w:val="center"/>
            </w:pPr>
          </w:p>
        </w:tc>
      </w:tr>
      <w:tr w:rsidR="00C40A52" w:rsidTr="00F71FAC">
        <w:trPr>
          <w:cantSplit/>
          <w:trHeight w:val="240"/>
          <w:jc w:val="center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A52" w:rsidRPr="008F226A" w:rsidRDefault="00F71FAC" w:rsidP="00F71F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71FAC">
              <w:rPr>
                <w:rFonts w:ascii="Times New Roman" w:hAnsi="Times New Roman" w:cs="Times New Roman"/>
                <w:sz w:val="24"/>
                <w:szCs w:val="24"/>
              </w:rPr>
              <w:t>Количество выдач документов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A52" w:rsidRPr="008F226A" w:rsidRDefault="00C40A52" w:rsidP="00F71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экземпляры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A52" w:rsidRPr="008F226A" w:rsidRDefault="00FA2D34" w:rsidP="00F71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234552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52" w:rsidRPr="008F226A" w:rsidRDefault="00FA2D34" w:rsidP="00F71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234752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52" w:rsidRPr="008F226A" w:rsidRDefault="00FA2D34" w:rsidP="00F71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234952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52" w:rsidRPr="008F226A" w:rsidRDefault="00FA2D34" w:rsidP="00F71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235152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52" w:rsidRPr="008F226A" w:rsidRDefault="00FA2D34" w:rsidP="00F71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235352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FAC" w:rsidRDefault="00F71FAC" w:rsidP="00F71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r w:rsidRPr="00203B37">
              <w:rPr>
                <w:rFonts w:ascii="Times New Roman" w:hAnsi="Times New Roman" w:cs="Times New Roman"/>
                <w:sz w:val="22"/>
                <w:szCs w:val="22"/>
              </w:rPr>
              <w:t>НК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C40A52" w:rsidRPr="008F226A" w:rsidRDefault="00F71FAC" w:rsidP="00F71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учетные документы учреждения</w:t>
            </w:r>
          </w:p>
        </w:tc>
      </w:tr>
      <w:tr w:rsidR="00F71FAC" w:rsidTr="00F71FAC">
        <w:trPr>
          <w:cantSplit/>
          <w:trHeight w:val="240"/>
          <w:jc w:val="center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FAC" w:rsidRPr="008F226A" w:rsidRDefault="00F71FAC" w:rsidP="00F71F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71FA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FAC" w:rsidRPr="008F226A" w:rsidRDefault="00F71FAC" w:rsidP="00F71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FAC" w:rsidRPr="008F226A" w:rsidRDefault="004E0FFC" w:rsidP="00F71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FAC" w:rsidRPr="008F226A" w:rsidRDefault="004E0FFC" w:rsidP="00F71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FAC" w:rsidRPr="008F226A" w:rsidRDefault="004E0FFC" w:rsidP="00F71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FAC" w:rsidRPr="008F226A" w:rsidRDefault="004E0FFC" w:rsidP="00F71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FAC" w:rsidRPr="008F226A" w:rsidRDefault="004E0FFC" w:rsidP="00F71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FAC" w:rsidRDefault="00F71FAC" w:rsidP="00F71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r w:rsidRPr="00203B37">
              <w:rPr>
                <w:rFonts w:ascii="Times New Roman" w:hAnsi="Times New Roman" w:cs="Times New Roman"/>
                <w:sz w:val="22"/>
                <w:szCs w:val="22"/>
              </w:rPr>
              <w:t>НК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F71FAC" w:rsidRPr="008F226A" w:rsidRDefault="00F71FAC" w:rsidP="00F71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учетные документы учреждения</w:t>
            </w:r>
          </w:p>
        </w:tc>
      </w:tr>
      <w:tr w:rsidR="00C40A52" w:rsidTr="00F71FAC">
        <w:trPr>
          <w:cantSplit/>
          <w:trHeight w:val="240"/>
          <w:jc w:val="center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A52" w:rsidRPr="008F226A" w:rsidRDefault="00F71FAC" w:rsidP="00F71F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0A52" w:rsidRPr="008F22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40A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40A52" w:rsidRPr="008F226A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C40A52">
              <w:rPr>
                <w:rFonts w:ascii="Times New Roman" w:hAnsi="Times New Roman" w:cs="Times New Roman"/>
                <w:sz w:val="24"/>
                <w:szCs w:val="24"/>
              </w:rPr>
              <w:t>выполненных запросов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A52" w:rsidRPr="008F226A" w:rsidRDefault="00C40A52" w:rsidP="00F71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A52" w:rsidRPr="008F226A" w:rsidRDefault="004E0FFC" w:rsidP="00F71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A52" w:rsidRPr="008F226A" w:rsidRDefault="004E0FFC" w:rsidP="00F71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A52" w:rsidRPr="008F226A" w:rsidRDefault="004E0FFC" w:rsidP="00F71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A52" w:rsidRPr="008F226A" w:rsidRDefault="004E0FFC" w:rsidP="00F71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A52" w:rsidRPr="008F226A" w:rsidRDefault="004E0FFC" w:rsidP="00F71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FAC" w:rsidRDefault="00F71FAC" w:rsidP="00F71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r w:rsidRPr="00203B37">
              <w:rPr>
                <w:rFonts w:ascii="Times New Roman" w:hAnsi="Times New Roman" w:cs="Times New Roman"/>
                <w:sz w:val="22"/>
                <w:szCs w:val="22"/>
              </w:rPr>
              <w:t>НК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C40A52" w:rsidRPr="008F226A" w:rsidRDefault="00F71FAC" w:rsidP="00F71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учетные документы учреждения</w:t>
            </w:r>
          </w:p>
        </w:tc>
      </w:tr>
    </w:tbl>
    <w:p w:rsidR="007B313C" w:rsidRDefault="007B313C" w:rsidP="007B313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B313C" w:rsidRPr="000C1738" w:rsidRDefault="007B313C" w:rsidP="007B31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738">
        <w:rPr>
          <w:rFonts w:ascii="Times New Roman" w:hAnsi="Times New Roman" w:cs="Times New Roman"/>
          <w:b/>
          <w:sz w:val="24"/>
          <w:szCs w:val="24"/>
        </w:rPr>
        <w:t>4. Порядок оказания муниципальной услуги</w:t>
      </w:r>
    </w:p>
    <w:p w:rsidR="007B313C" w:rsidRDefault="007B313C" w:rsidP="007B31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B313C" w:rsidRDefault="007B313C" w:rsidP="007B31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Нормативные правовые акты, регулирующие порядок оказания муниципальной услуги:</w:t>
      </w:r>
    </w:p>
    <w:p w:rsidR="007B313C" w:rsidRDefault="007B313C" w:rsidP="007B313C">
      <w:pPr>
        <w:autoSpaceDE w:val="0"/>
        <w:autoSpaceDN w:val="0"/>
        <w:adjustRightInd w:val="0"/>
        <w:ind w:firstLine="708"/>
        <w:jc w:val="both"/>
      </w:pPr>
      <w:r>
        <w:t xml:space="preserve">Закон </w:t>
      </w:r>
      <w:r w:rsidRPr="00121FF8">
        <w:t>Р</w:t>
      </w:r>
      <w:r>
        <w:t>оссийской Федерации от 9 октября 1992 года N 3612-1 «Основы законодательства Российской Федерации о культуре»;</w:t>
      </w:r>
    </w:p>
    <w:p w:rsidR="007B313C" w:rsidRDefault="007B313C" w:rsidP="007B313C">
      <w:pPr>
        <w:autoSpaceDE w:val="0"/>
        <w:autoSpaceDN w:val="0"/>
        <w:adjustRightInd w:val="0"/>
        <w:ind w:firstLine="720"/>
        <w:jc w:val="both"/>
      </w:pPr>
      <w:r>
        <w:t>Федеральный закон от 29 декабря 1994 года № 78-ФЗ «О библиотечном деле»;</w:t>
      </w:r>
    </w:p>
    <w:p w:rsidR="007B313C" w:rsidRDefault="007B313C" w:rsidP="007B313C">
      <w:pPr>
        <w:autoSpaceDE w:val="0"/>
        <w:autoSpaceDN w:val="0"/>
        <w:adjustRightInd w:val="0"/>
        <w:ind w:firstLine="720"/>
        <w:jc w:val="both"/>
      </w:pPr>
      <w:r>
        <w:lastRenderedPageBreak/>
        <w:t>Закон Республики Карелия от 14 июля 1997 года  № 204-ЗРК «О библиотечном деле»;</w:t>
      </w:r>
    </w:p>
    <w:p w:rsidR="007B313C" w:rsidRPr="00876E2E" w:rsidRDefault="007B313C" w:rsidP="007B313C">
      <w:pPr>
        <w:ind w:firstLine="720"/>
        <w:jc w:val="both"/>
      </w:pPr>
      <w:r w:rsidRPr="00876E2E">
        <w:t>постановление администрации Сегежского муниципального района от 17 мая 2011 г</w:t>
      </w:r>
      <w:r>
        <w:t>.</w:t>
      </w:r>
      <w:r w:rsidRPr="00876E2E">
        <w:t xml:space="preserve"> № 675 «Об утверждении порядка формирования муниципального задания и финансового обеспечения выполнения муниципального задания для муниципальных бюджетных и казённых учреждений Сегежского муниципального района»;</w:t>
      </w:r>
    </w:p>
    <w:p w:rsidR="007B313C" w:rsidRDefault="007B313C" w:rsidP="007B313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6E2E">
        <w:rPr>
          <w:rFonts w:ascii="Times New Roman" w:hAnsi="Times New Roman" w:cs="Times New Roman"/>
          <w:sz w:val="24"/>
          <w:szCs w:val="24"/>
        </w:rPr>
        <w:t>постановление администрации Сегежского муниципального района от 17 мая 2011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76E2E">
        <w:rPr>
          <w:rFonts w:ascii="Times New Roman" w:hAnsi="Times New Roman" w:cs="Times New Roman"/>
          <w:sz w:val="24"/>
          <w:szCs w:val="24"/>
        </w:rPr>
        <w:t xml:space="preserve"> № 676 «Об утверждении Порядка определения объёма и условий предоставления субсидий из бюджета Сегежского муниципального района муниципальным бюджетным и автономным учреждениям Сегежского муниципального района на возмещение нормативных затрат, связанных с оказанием ими в соответствии с муниципальным заданием муниципальных услуг (выполнение работ), и на иные цели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76E2E">
        <w:rPr>
          <w:rFonts w:ascii="Times New Roman" w:hAnsi="Times New Roman" w:cs="Times New Roman"/>
          <w:sz w:val="24"/>
          <w:szCs w:val="24"/>
        </w:rPr>
        <w:t>;</w:t>
      </w:r>
    </w:p>
    <w:p w:rsidR="007B313C" w:rsidRDefault="007B313C" w:rsidP="007B313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E2E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Сегежского муниципального района </w:t>
      </w:r>
      <w:r w:rsidRPr="00F44A3B">
        <w:rPr>
          <w:rFonts w:ascii="Times New Roman" w:hAnsi="Times New Roman" w:cs="Times New Roman"/>
          <w:sz w:val="24"/>
          <w:szCs w:val="24"/>
        </w:rPr>
        <w:t>23  мая  2014 года  №  699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44A3B">
        <w:rPr>
          <w:rFonts w:ascii="Times New Roman" w:hAnsi="Times New Roman" w:cs="Times New Roman"/>
          <w:sz w:val="24"/>
          <w:szCs w:val="24"/>
        </w:rPr>
        <w:t>Об     утверждении   Плана мероприятий («дорожной карты») «Изменения в отраслях социальной сферы, направленные на повышение эффективности сферы культуры муниципального образования «Сегежский муниципальный район»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313C" w:rsidRDefault="007B313C" w:rsidP="007B313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нормативные правовые акты Российской Федерации, Республики Карелия, органов местного самоуправления Сегежского муниципального района, Устав учреждения.</w:t>
      </w:r>
    </w:p>
    <w:p w:rsidR="007B313C" w:rsidRDefault="007B313C" w:rsidP="007B31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B313C" w:rsidRDefault="007B313C" w:rsidP="007B31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Порядок информирования потенциальных потребителей муниципальной услуги:</w:t>
      </w:r>
    </w:p>
    <w:p w:rsidR="007B313C" w:rsidRDefault="007B313C" w:rsidP="007B31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6660"/>
        <w:gridCol w:w="4860"/>
      </w:tblGrid>
      <w:tr w:rsidR="007B313C" w:rsidTr="002C5845">
        <w:trPr>
          <w:cantSplit/>
          <w:trHeight w:val="360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Pr="008F226A" w:rsidRDefault="00C40A52" w:rsidP="00B77D1D">
            <w:pPr>
              <w:pStyle w:val="ConsPlusNormal"/>
              <w:widowControl/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Размещение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на официальных сайтах органов местного самоуправления </w:t>
            </w: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Сегежского муниципального района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Pr="008F226A" w:rsidRDefault="007B313C" w:rsidP="00B77D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 xml:space="preserve">Новости, </w:t>
            </w:r>
            <w:r w:rsidR="00B77D1D" w:rsidRPr="00D337B4">
              <w:rPr>
                <w:rFonts w:ascii="Times New Roman" w:hAnsi="Times New Roman" w:cs="Times New Roman"/>
                <w:sz w:val="24"/>
                <w:szCs w:val="24"/>
              </w:rPr>
              <w:t>информация о проводимых мероприятиях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, информация о работе МБУ «Сегежской ЦБС»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Pr="008F226A" w:rsidRDefault="007B313C" w:rsidP="00B77D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информации, но не реже одного раза в квартал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Pr="008F226A" w:rsidRDefault="007B313C" w:rsidP="00D47967">
            <w:pPr>
              <w:pStyle w:val="ConsPlusNormal"/>
              <w:widowControl/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 xml:space="preserve">Сайт МБУ «Сегежская ЦБС»   </w:t>
            </w:r>
            <w:r w:rsidR="00D4796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47967" w:rsidRPr="00A4240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информационно-телекоммуникационной сети «Интернет»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 xml:space="preserve">Полная информация о работе МБУ «Сегежская ЦБС», новости, объявления о предстоящих мероприятиях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новой информации, но не реже одного раза в неделю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Pr="008F226A" w:rsidRDefault="009372BB" w:rsidP="009372BB">
            <w:pPr>
              <w:pStyle w:val="ConsPlusNormal"/>
              <w:widowControl/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2BB">
              <w:rPr>
                <w:rFonts w:ascii="Times New Roman" w:hAnsi="Times New Roman" w:cs="Times New Roman"/>
                <w:sz w:val="24"/>
                <w:szCs w:val="24"/>
              </w:rPr>
              <w:t>Социальные 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</w:t>
            </w:r>
            <w:r w:rsidR="007B313C" w:rsidRPr="008F226A">
              <w:rPr>
                <w:rFonts w:ascii="Times New Roman" w:hAnsi="Times New Roman" w:cs="Times New Roman"/>
                <w:sz w:val="24"/>
                <w:szCs w:val="24"/>
              </w:rPr>
              <w:t>руппа «Сегежская центральная районная библиотека» в «</w:t>
            </w:r>
            <w:proofErr w:type="spellStart"/>
            <w:proofErr w:type="gramStart"/>
            <w:r w:rsidR="007B313C" w:rsidRPr="008F226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7B313C" w:rsidRPr="008F226A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proofErr w:type="gramEnd"/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 xml:space="preserve">Новости, объявления о предстоящих мероприятиях, альбомы новых поступлений литературы с краткими аннотациями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новой информации, но не реже одного раза в неделю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Pr="008F226A" w:rsidRDefault="00C421D9" w:rsidP="00C421D9">
            <w:pPr>
              <w:pStyle w:val="ConsPlusNormal"/>
              <w:widowControl/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Информационные стенды у входа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B97A93">
              <w:rPr>
                <w:rFonts w:ascii="Times New Roman" w:hAnsi="Times New Roman" w:cs="Times New Roman"/>
                <w:sz w:val="24"/>
                <w:szCs w:val="24"/>
              </w:rPr>
              <w:t xml:space="preserve"> и во входной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 МБУ «Сегежская ЦБС»</w:t>
            </w:r>
            <w:r w:rsidRPr="00B97A93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виды наружной рекламы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Информация о предоставляемых услугах, новинках литературы, объявления о предстоящих мероприятиях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новой информации, но не реже одного раза в месяц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Pr="008F226A" w:rsidRDefault="00C421D9" w:rsidP="007B313C">
            <w:pPr>
              <w:pStyle w:val="ConsPlusNormal"/>
              <w:widowControl/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местных и республиканских СМИ (в т.ч. электронных)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проведенных мероприятиях, новинках литературы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Pr="008F226A" w:rsidRDefault="00C421D9" w:rsidP="00C42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периодичностью выхода изданий и приоритетом мероприятий, но не менее 1 публикации в квартал</w:t>
            </w:r>
          </w:p>
        </w:tc>
      </w:tr>
    </w:tbl>
    <w:p w:rsidR="007B313C" w:rsidRDefault="007B313C" w:rsidP="007B313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B313C" w:rsidRDefault="007B313C" w:rsidP="007B313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738">
        <w:rPr>
          <w:rFonts w:ascii="Times New Roman" w:hAnsi="Times New Roman" w:cs="Times New Roman"/>
          <w:b/>
          <w:sz w:val="24"/>
          <w:szCs w:val="24"/>
        </w:rPr>
        <w:t>5. 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: ликвидация учреждения по решению Учредителя или по решению суда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313C" w:rsidRPr="00D337B4" w:rsidRDefault="007B313C" w:rsidP="007B313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D337B4">
        <w:rPr>
          <w:rFonts w:ascii="Times New Roman" w:hAnsi="Times New Roman" w:cs="Times New Roman"/>
          <w:sz w:val="24"/>
          <w:szCs w:val="24"/>
        </w:rPr>
        <w:t>иквида</w:t>
      </w:r>
      <w:r>
        <w:rPr>
          <w:rFonts w:ascii="Times New Roman" w:hAnsi="Times New Roman" w:cs="Times New Roman"/>
          <w:sz w:val="24"/>
          <w:szCs w:val="24"/>
        </w:rPr>
        <w:t>ция или реорганизация учреждения;</w:t>
      </w:r>
    </w:p>
    <w:p w:rsidR="007B313C" w:rsidRDefault="007B313C" w:rsidP="007B313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3EC">
        <w:rPr>
          <w:rFonts w:ascii="Times New Roman" w:hAnsi="Times New Roman" w:cs="Times New Roman"/>
          <w:sz w:val="24"/>
          <w:szCs w:val="24"/>
        </w:rPr>
        <w:t xml:space="preserve">исключение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услуги (работы) из  </w:t>
      </w:r>
      <w:r w:rsidR="00C421D9" w:rsidRPr="00173A8E">
        <w:rPr>
          <w:rFonts w:ascii="Times New Roman" w:hAnsi="Times New Roman" w:cs="Times New Roman"/>
          <w:sz w:val="24"/>
          <w:szCs w:val="24"/>
        </w:rPr>
        <w:t xml:space="preserve">Перечня </w:t>
      </w:r>
      <w:r w:rsidR="00C421D9" w:rsidRPr="007918EF">
        <w:rPr>
          <w:rFonts w:ascii="Times New Roman" w:hAnsi="Times New Roman" w:cs="Times New Roman"/>
          <w:sz w:val="24"/>
          <w:szCs w:val="24"/>
        </w:rPr>
        <w:t>муниципальных услуг и муниципальных работ, оказываемых (выполняемых) муниципальными учреждениями культуры  Сегежского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313C" w:rsidRDefault="007B313C" w:rsidP="007B313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3EC">
        <w:rPr>
          <w:rFonts w:ascii="Times New Roman" w:hAnsi="Times New Roman" w:cs="Times New Roman"/>
          <w:sz w:val="24"/>
          <w:szCs w:val="24"/>
        </w:rPr>
        <w:t>иные основания, предусмотренные правовыми актами Российской Федерации.</w:t>
      </w:r>
    </w:p>
    <w:p w:rsidR="007B313C" w:rsidRDefault="007B313C" w:rsidP="007B313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313C" w:rsidRPr="000C1738" w:rsidRDefault="007B313C" w:rsidP="007B313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738">
        <w:rPr>
          <w:rFonts w:ascii="Times New Roman" w:hAnsi="Times New Roman" w:cs="Times New Roman"/>
          <w:b/>
          <w:sz w:val="24"/>
          <w:szCs w:val="24"/>
        </w:rPr>
        <w:t xml:space="preserve">6. Предельные  цены (тарифы) на оплату муниципальной услуги в случаях, если федеральным законом предусмотрено их оказание на платной основе </w:t>
      </w:r>
    </w:p>
    <w:p w:rsidR="007B313C" w:rsidRDefault="007B313C" w:rsidP="007B313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313C" w:rsidRDefault="007B313C" w:rsidP="007B313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 Нормативный  правовой акт, устанавливающий цены (тарифы) либо порядок их установления:</w:t>
      </w:r>
    </w:p>
    <w:p w:rsidR="007B313C" w:rsidRDefault="007B313C" w:rsidP="007B313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Сегежского муниципального района от  22 ноября  2011 г. № 198 «Об утверждении Порядка расчета тарифов на платные и компенсационные услуги муниципального учреждения «Сегежская централизованная библиотечная система»</w:t>
      </w:r>
    </w:p>
    <w:p w:rsidR="007B313C" w:rsidRDefault="007B313C" w:rsidP="007B313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313C" w:rsidRDefault="007B313C" w:rsidP="007B313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Орган, устанавливающий цены (тарифы): Администрация Сегежского муниципального района</w:t>
      </w:r>
    </w:p>
    <w:p w:rsidR="007B313C" w:rsidRDefault="007B313C" w:rsidP="007B313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313C" w:rsidRDefault="007B313C" w:rsidP="007B313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Значения предельных цен (тарифов)</w:t>
      </w:r>
    </w:p>
    <w:tbl>
      <w:tblPr>
        <w:tblW w:w="145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0"/>
        <w:gridCol w:w="8100"/>
      </w:tblGrid>
      <w:tr w:rsidR="007B313C" w:rsidTr="002C5845">
        <w:trPr>
          <w:cantSplit/>
          <w:trHeight w:val="240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Цена (тариф), единица измерения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1. Предоставление компьютера пользователям для самостоятельной работы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46,00/час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 xml:space="preserve">2.  Предоставление  почтового ящика библиотеки для отправки информации                             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9,00/1 письмо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lastRenderedPageBreak/>
              <w:t>3.  Консультационные услуги по работе на ПЭВМ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179,00/час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3,00/1 мин.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4. Копирование информации на цифровой носитель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3,00 – 35,00 / 1 носитель в зависимости от объема информации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5. Копирование (перезапись) информации с одного цифрового носителя на другой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18,00 / 1 носитель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6. Набор текста на компьютере работником библиотеки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33.00 / 1 страница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7.  Форматирование файла (до 1 Гб)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5,00 / 1 файл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8.  Распечатка документов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4,00 -16,00 /1 лист в зависимости от используемого принтера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9. Ксерокопирование документов, формат А4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6,00 / 1 копия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10. Сканирование документов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7,00 – 13,00/ 1 страница в зависимости от сложности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90765B">
              <w:rPr>
                <w:rFonts w:ascii="Times New Roman" w:hAnsi="Times New Roman" w:cs="Times New Roman"/>
              </w:rPr>
              <w:t>Ламинирование</w:t>
            </w:r>
            <w:proofErr w:type="spellEnd"/>
            <w:r w:rsidRPr="0090765B">
              <w:rPr>
                <w:rFonts w:ascii="Times New Roman" w:hAnsi="Times New Roman" w:cs="Times New Roman"/>
              </w:rPr>
              <w:t xml:space="preserve"> документов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20,00 / 1 лист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12. Прием и оформление заказа на электронную доставку документов в системе АРМ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10,00 / 1 заказ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13. Выполнение тематического запроса с использованием электронных баз библиотеки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14,00 / 1 тема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14. Выполнение запроса с использованием электронных правовых систем «Консультант+» и «Кодекс»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Бесплатно / 1 уточняющая справка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9,00 / 1 тема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15. Доступ пользователей к электронным правовым системам «Консультант+» и «Кодекс» (для самостоятельной работы)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Бесплатно / первые 10 минут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0,50 / 1 мин.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30,00 / 1 час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16. Выполнение запроса в сети Интернет сотрудником библиотеки: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 xml:space="preserve">      - сложный информационный запрос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 xml:space="preserve">     - фактографическая правка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 xml:space="preserve">    - </w:t>
            </w:r>
            <w:proofErr w:type="spellStart"/>
            <w:r w:rsidRPr="0090765B">
              <w:rPr>
                <w:rFonts w:ascii="Times New Roman" w:hAnsi="Times New Roman" w:cs="Times New Roman"/>
              </w:rPr>
              <w:t>форатирование</w:t>
            </w:r>
            <w:proofErr w:type="spellEnd"/>
            <w:r w:rsidRPr="0090765B">
              <w:rPr>
                <w:rFonts w:ascii="Times New Roman" w:hAnsi="Times New Roman" w:cs="Times New Roman"/>
              </w:rPr>
              <w:t xml:space="preserve"> найденной информации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89,00 / 1 заказ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10,00 / 1 заказ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5,00 / 1 заказ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17. Выполнение справок и запросов пользователей по электронной почте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100,00 / 1 абонент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18. Тематический подбор печатных документов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87,00 / 1 заказ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19. Проведение Дня информации (по заявкам организаций)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538,00 / 1 мероприятие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A718C7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B313C" w:rsidRPr="0090765B">
              <w:rPr>
                <w:rFonts w:ascii="Times New Roman" w:hAnsi="Times New Roman" w:cs="Times New Roman"/>
              </w:rPr>
              <w:t>. Продажа печатной и электронной издательской продукции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По индивидуальной калькуляции / 1 издание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A718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2</w:t>
            </w:r>
            <w:r w:rsidR="00A718C7">
              <w:rPr>
                <w:rFonts w:ascii="Times New Roman" w:hAnsi="Times New Roman" w:cs="Times New Roman"/>
              </w:rPr>
              <w:t>1</w:t>
            </w:r>
            <w:r w:rsidRPr="0090765B">
              <w:rPr>
                <w:rFonts w:ascii="Times New Roman" w:hAnsi="Times New Roman" w:cs="Times New Roman"/>
              </w:rPr>
              <w:t>. Продажа изданий, списанных по разным причинам (не пользующихся спросом, дублетных, устаревших по содержанию)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По оценке комиссии / 1 издание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A718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2</w:t>
            </w:r>
            <w:r w:rsidR="00A718C7">
              <w:rPr>
                <w:rFonts w:ascii="Times New Roman" w:hAnsi="Times New Roman" w:cs="Times New Roman"/>
              </w:rPr>
              <w:t>2</w:t>
            </w:r>
            <w:r w:rsidRPr="0090765B">
              <w:rPr>
                <w:rFonts w:ascii="Times New Roman" w:hAnsi="Times New Roman" w:cs="Times New Roman"/>
              </w:rPr>
              <w:t>. Библиотечное мероприятие с выходом специалистов библиотеки в организации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173,00 / 1 человек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A718C7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B313C" w:rsidRPr="0090765B">
              <w:rPr>
                <w:rFonts w:ascii="Times New Roman" w:hAnsi="Times New Roman" w:cs="Times New Roman"/>
              </w:rPr>
              <w:t>. Входная плата при проведении театрализованных представлений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20,00 / 1 человек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A718C7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B313C" w:rsidRPr="0090765B">
              <w:rPr>
                <w:rFonts w:ascii="Times New Roman" w:hAnsi="Times New Roman" w:cs="Times New Roman"/>
              </w:rPr>
              <w:t>. Входная плата при проведен</w:t>
            </w:r>
            <w:r w:rsidR="004C48CA">
              <w:rPr>
                <w:rFonts w:ascii="Times New Roman" w:hAnsi="Times New Roman" w:cs="Times New Roman"/>
              </w:rPr>
              <w:t xml:space="preserve">ии дискотек (п. </w:t>
            </w:r>
            <w:proofErr w:type="spellStart"/>
            <w:r w:rsidR="004C48CA">
              <w:rPr>
                <w:rFonts w:ascii="Times New Roman" w:hAnsi="Times New Roman" w:cs="Times New Roman"/>
              </w:rPr>
              <w:t>Пертозеро</w:t>
            </w:r>
            <w:proofErr w:type="spellEnd"/>
            <w:r w:rsidR="004C48C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п. </w:t>
            </w:r>
            <w:r w:rsidR="004C48CA">
              <w:rPr>
                <w:rFonts w:ascii="Times New Roman" w:hAnsi="Times New Roman" w:cs="Times New Roman"/>
              </w:rPr>
              <w:t>Олений</w:t>
            </w:r>
            <w:r>
              <w:rPr>
                <w:rFonts w:ascii="Times New Roman" w:hAnsi="Times New Roman" w:cs="Times New Roman"/>
              </w:rPr>
              <w:t xml:space="preserve">, п. Черный Порог, п. </w:t>
            </w:r>
            <w:proofErr w:type="spellStart"/>
            <w:r>
              <w:rPr>
                <w:rFonts w:ascii="Times New Roman" w:hAnsi="Times New Roman" w:cs="Times New Roman"/>
              </w:rPr>
              <w:t>Волдозеро</w:t>
            </w:r>
            <w:proofErr w:type="spellEnd"/>
            <w:r w:rsidR="007B313C" w:rsidRPr="0090765B">
              <w:rPr>
                <w:rFonts w:ascii="Times New Roman" w:hAnsi="Times New Roman" w:cs="Times New Roman"/>
              </w:rPr>
              <w:t>):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- детская дискотека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- молодежная дискотека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10,00 /1 человек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20,00 / 1 человек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A718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2</w:t>
            </w:r>
            <w:r w:rsidR="00A718C7">
              <w:rPr>
                <w:rFonts w:ascii="Times New Roman" w:hAnsi="Times New Roman" w:cs="Times New Roman"/>
              </w:rPr>
              <w:t>5</w:t>
            </w:r>
            <w:r w:rsidRPr="0090765B">
              <w:rPr>
                <w:rFonts w:ascii="Times New Roman" w:hAnsi="Times New Roman" w:cs="Times New Roman"/>
              </w:rPr>
              <w:t>. Заказ изданий по межбиблиотечному абонементу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Фактическая стоимость отправления / 1 отправление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E00693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="007B313C" w:rsidRPr="0090765B">
              <w:rPr>
                <w:rFonts w:ascii="Times New Roman" w:hAnsi="Times New Roman" w:cs="Times New Roman"/>
              </w:rPr>
              <w:t>. Отправка изданий по межбиблиотечному абонементу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Фактическая стоимость посылки/бандероли / 1 отправление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E00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2</w:t>
            </w:r>
            <w:r w:rsidR="00E00693">
              <w:rPr>
                <w:rFonts w:ascii="Times New Roman" w:hAnsi="Times New Roman" w:cs="Times New Roman"/>
              </w:rPr>
              <w:t>7</w:t>
            </w:r>
            <w:r w:rsidRPr="0090765B">
              <w:rPr>
                <w:rFonts w:ascii="Times New Roman" w:hAnsi="Times New Roman" w:cs="Times New Roman"/>
              </w:rPr>
              <w:t>. Уведомление о сроках возврата литературы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Фактическая стоимость почтовой карточки / 1 отправление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E006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2</w:t>
            </w:r>
            <w:r w:rsidR="00E00693">
              <w:rPr>
                <w:rFonts w:ascii="Times New Roman" w:hAnsi="Times New Roman" w:cs="Times New Roman"/>
              </w:rPr>
              <w:t>8</w:t>
            </w:r>
            <w:r w:rsidRPr="0090765B">
              <w:rPr>
                <w:rFonts w:ascii="Times New Roman" w:hAnsi="Times New Roman" w:cs="Times New Roman"/>
              </w:rPr>
              <w:t>. Оформление читательского формуляра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3,00 / 1 формуляр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E00693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B313C" w:rsidRPr="0090765B">
              <w:rPr>
                <w:rFonts w:ascii="Times New Roman" w:hAnsi="Times New Roman" w:cs="Times New Roman"/>
              </w:rPr>
              <w:t>. Использование документов сверх установленного срока (пени):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- абонемент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- «ночной абонемент»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- абонемент «Книжная полка студента»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2,00 / 1 издание/сутки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4,00 / 1 издание /сутки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4,00 / 1 издание / сутки</w:t>
            </w:r>
          </w:p>
        </w:tc>
      </w:tr>
    </w:tbl>
    <w:p w:rsidR="007B313C" w:rsidRDefault="007B313C" w:rsidP="007B313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B313C" w:rsidRPr="000C1738" w:rsidRDefault="007B313C" w:rsidP="007B31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738">
        <w:rPr>
          <w:rFonts w:ascii="Times New Roman" w:hAnsi="Times New Roman" w:cs="Times New Roman"/>
          <w:b/>
          <w:sz w:val="24"/>
          <w:szCs w:val="24"/>
        </w:rPr>
        <w:t xml:space="preserve">7. Порядок </w:t>
      </w:r>
      <w:proofErr w:type="gramStart"/>
      <w:r w:rsidRPr="000C1738">
        <w:rPr>
          <w:rFonts w:ascii="Times New Roman" w:hAnsi="Times New Roman" w:cs="Times New Roman"/>
          <w:b/>
          <w:sz w:val="24"/>
          <w:szCs w:val="24"/>
        </w:rPr>
        <w:t>контроля  за</w:t>
      </w:r>
      <w:proofErr w:type="gramEnd"/>
      <w:r w:rsidRPr="000C1738">
        <w:rPr>
          <w:rFonts w:ascii="Times New Roman" w:hAnsi="Times New Roman" w:cs="Times New Roman"/>
          <w:b/>
          <w:sz w:val="24"/>
          <w:szCs w:val="24"/>
        </w:rPr>
        <w:t xml:space="preserve"> исполнением муниципального задания</w:t>
      </w: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901"/>
        <w:gridCol w:w="3402"/>
        <w:gridCol w:w="7917"/>
      </w:tblGrid>
      <w:tr w:rsidR="007B313C" w:rsidRPr="00D337B4" w:rsidTr="002C5845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Pr="00D337B4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Pr="00D337B4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Pr="00D337B4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Pr="00D337B4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или уполномоченные ими органы, осуществляющие контроль оказания услуги</w:t>
            </w:r>
          </w:p>
        </w:tc>
      </w:tr>
      <w:tr w:rsidR="007B313C" w:rsidRPr="00D337B4" w:rsidTr="002C5845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Pr="00D337B4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Pr="00D86C59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проверки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Pr="00D86C59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работы администрации Сегежского муниципального района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Pr="00D86C59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Сегежского муниципального района</w:t>
            </w:r>
          </w:p>
        </w:tc>
      </w:tr>
      <w:tr w:rsidR="007B313C" w:rsidRPr="00D337B4" w:rsidTr="002C5845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Pr="00D337B4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Pr="00D86C59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Внеплановые проверки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Pr="00D86C59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обращению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Pr="00D86C59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Контрольно-счетный комитет Сегежского муниципального района</w:t>
            </w:r>
          </w:p>
        </w:tc>
      </w:tr>
    </w:tbl>
    <w:p w:rsidR="007B313C" w:rsidRDefault="007B313C" w:rsidP="007B31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313C" w:rsidRPr="000C1738" w:rsidRDefault="007B313C" w:rsidP="007B313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738">
        <w:rPr>
          <w:rFonts w:ascii="Times New Roman" w:hAnsi="Times New Roman" w:cs="Times New Roman"/>
          <w:b/>
          <w:sz w:val="24"/>
          <w:szCs w:val="24"/>
        </w:rPr>
        <w:t>8. Требования к отчетности об исполнении муниципального задания</w:t>
      </w:r>
    </w:p>
    <w:p w:rsidR="007B313C" w:rsidRDefault="007B313C" w:rsidP="007B313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Форма отчета об исполнении муниципального задания</w:t>
      </w:r>
    </w:p>
    <w:tbl>
      <w:tblPr>
        <w:tblW w:w="146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3"/>
        <w:gridCol w:w="1701"/>
        <w:gridCol w:w="1701"/>
        <w:gridCol w:w="2268"/>
        <w:gridCol w:w="1985"/>
        <w:gridCol w:w="1984"/>
        <w:gridCol w:w="2563"/>
      </w:tblGrid>
      <w:tr w:rsidR="007B313C" w:rsidTr="002C5845">
        <w:trPr>
          <w:cantSplit/>
          <w:trHeight w:val="742"/>
          <w:jc w:val="center"/>
        </w:trPr>
        <w:tc>
          <w:tcPr>
            <w:tcW w:w="24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исполнении муниципального задания</w:t>
            </w:r>
          </w:p>
        </w:tc>
        <w:tc>
          <w:tcPr>
            <w:tcW w:w="25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значениипоказателя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(исходныеданные 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для ее расчета)</w:t>
            </w:r>
          </w:p>
        </w:tc>
      </w:tr>
      <w:tr w:rsidR="007B313C" w:rsidTr="002C5845">
        <w:trPr>
          <w:cantSplit/>
          <w:trHeight w:val="600"/>
          <w:jc w:val="center"/>
        </w:trPr>
        <w:tc>
          <w:tcPr>
            <w:tcW w:w="2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предыдущий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</w:rPr>
              <w:t xml:space="preserve">Значение,   </w:t>
            </w:r>
            <w:r w:rsidRPr="008F226A">
              <w:rPr>
                <w:rFonts w:ascii="Times New Roman" w:hAnsi="Times New Roman" w:cs="Times New Roman"/>
                <w:sz w:val="24"/>
              </w:rPr>
              <w:br/>
              <w:t>утвержденное в</w:t>
            </w:r>
            <w:r w:rsidRPr="008F226A">
              <w:rPr>
                <w:rFonts w:ascii="Times New Roman" w:hAnsi="Times New Roman" w:cs="Times New Roman"/>
                <w:sz w:val="24"/>
              </w:rPr>
              <w:br/>
              <w:t xml:space="preserve">муниципальном </w:t>
            </w:r>
            <w:r w:rsidRPr="008F226A">
              <w:rPr>
                <w:rFonts w:ascii="Times New Roman" w:hAnsi="Times New Roman" w:cs="Times New Roman"/>
                <w:sz w:val="24"/>
              </w:rPr>
              <w:br/>
              <w:t xml:space="preserve">задании на  </w:t>
            </w:r>
            <w:r w:rsidRPr="008F226A">
              <w:rPr>
                <w:rFonts w:ascii="Times New Roman" w:hAnsi="Times New Roman" w:cs="Times New Roman"/>
                <w:sz w:val="24"/>
              </w:rPr>
              <w:br/>
              <w:t xml:space="preserve">отчетный   </w:t>
            </w:r>
            <w:r w:rsidRPr="008F226A">
              <w:rPr>
                <w:rFonts w:ascii="Times New Roman" w:hAnsi="Times New Roman" w:cs="Times New Roman"/>
                <w:sz w:val="24"/>
              </w:rPr>
              <w:br/>
              <w:t>период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</w:rPr>
              <w:t>Фактическое</w:t>
            </w:r>
            <w:r w:rsidRPr="008F226A">
              <w:rPr>
                <w:rFonts w:ascii="Times New Roman" w:hAnsi="Times New Roman" w:cs="Times New Roman"/>
                <w:sz w:val="24"/>
              </w:rPr>
              <w:br/>
              <w:t>значение за</w:t>
            </w:r>
            <w:r w:rsidRPr="008F226A">
              <w:rPr>
                <w:rFonts w:ascii="Times New Roman" w:hAnsi="Times New Roman" w:cs="Times New Roman"/>
                <w:sz w:val="24"/>
              </w:rPr>
              <w:br/>
              <w:t xml:space="preserve">отчетный  </w:t>
            </w:r>
            <w:r w:rsidRPr="008F226A">
              <w:rPr>
                <w:rFonts w:ascii="Times New Roman" w:hAnsi="Times New Roman" w:cs="Times New Roman"/>
                <w:sz w:val="24"/>
              </w:rPr>
              <w:br/>
              <w:t>период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</w:rPr>
              <w:t xml:space="preserve">Характеристика </w:t>
            </w:r>
            <w:r w:rsidRPr="008F226A">
              <w:rPr>
                <w:rFonts w:ascii="Times New Roman" w:hAnsi="Times New Roman" w:cs="Times New Roman"/>
                <w:sz w:val="24"/>
              </w:rPr>
              <w:br/>
              <w:t xml:space="preserve">причин     </w:t>
            </w:r>
            <w:r w:rsidRPr="008F226A">
              <w:rPr>
                <w:rFonts w:ascii="Times New Roman" w:hAnsi="Times New Roman" w:cs="Times New Roman"/>
                <w:sz w:val="24"/>
              </w:rPr>
              <w:br/>
              <w:t xml:space="preserve">отклонения от </w:t>
            </w:r>
            <w:r w:rsidRPr="008F226A">
              <w:rPr>
                <w:rFonts w:ascii="Times New Roman" w:hAnsi="Times New Roman" w:cs="Times New Roman"/>
                <w:sz w:val="24"/>
              </w:rPr>
              <w:br/>
              <w:t>запланированных</w:t>
            </w:r>
            <w:r w:rsidRPr="008F226A">
              <w:rPr>
                <w:rFonts w:ascii="Times New Roman" w:hAnsi="Times New Roman" w:cs="Times New Roman"/>
                <w:sz w:val="24"/>
              </w:rPr>
              <w:br/>
              <w:t>значений</w:t>
            </w:r>
          </w:p>
        </w:tc>
        <w:tc>
          <w:tcPr>
            <w:tcW w:w="2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jc w:val="center"/>
            </w:pPr>
          </w:p>
        </w:tc>
      </w:tr>
      <w:tr w:rsidR="00F71FAC" w:rsidTr="00AE0BDD">
        <w:trPr>
          <w:cantSplit/>
          <w:trHeight w:val="240"/>
          <w:jc w:val="center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FAC" w:rsidRPr="008F226A" w:rsidRDefault="00F71FAC" w:rsidP="00AE0B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71FAC">
              <w:rPr>
                <w:rFonts w:ascii="Times New Roman" w:hAnsi="Times New Roman" w:cs="Times New Roman"/>
                <w:sz w:val="24"/>
                <w:szCs w:val="24"/>
              </w:rPr>
              <w:t>Количество выдач документов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FAC" w:rsidRPr="008F226A" w:rsidRDefault="00F71FAC" w:rsidP="00AE0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экземпляры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FAC" w:rsidRPr="008F226A" w:rsidRDefault="00F71FA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FAC" w:rsidRPr="008F226A" w:rsidRDefault="00F71FA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FAC" w:rsidRPr="008F226A" w:rsidRDefault="00F71FA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FAC" w:rsidRPr="008F226A" w:rsidRDefault="00F71FA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FAC" w:rsidRDefault="00F71FAC" w:rsidP="00F71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r w:rsidRPr="00203B37">
              <w:rPr>
                <w:rFonts w:ascii="Times New Roman" w:hAnsi="Times New Roman" w:cs="Times New Roman"/>
                <w:sz w:val="22"/>
                <w:szCs w:val="22"/>
              </w:rPr>
              <w:t>НК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F71FAC" w:rsidRPr="008F226A" w:rsidRDefault="00F71FAC" w:rsidP="00AE0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учетные документы учреждения</w:t>
            </w:r>
          </w:p>
        </w:tc>
      </w:tr>
      <w:tr w:rsidR="00F71FAC" w:rsidTr="00AE0BDD">
        <w:trPr>
          <w:cantSplit/>
          <w:trHeight w:val="240"/>
          <w:jc w:val="center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FAC" w:rsidRPr="008F226A" w:rsidRDefault="00F71FAC" w:rsidP="00AE0B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71FA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FAC" w:rsidRPr="008F226A" w:rsidRDefault="00F71FAC" w:rsidP="00AE0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FAC" w:rsidRPr="008F226A" w:rsidRDefault="00F71FA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FAC" w:rsidRPr="008F226A" w:rsidRDefault="00F71FA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FAC" w:rsidRPr="008F226A" w:rsidRDefault="00F71FA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FAC" w:rsidRPr="008F226A" w:rsidRDefault="00F71FA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FAC" w:rsidRDefault="00F71FAC" w:rsidP="00F71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r w:rsidRPr="00203B37">
              <w:rPr>
                <w:rFonts w:ascii="Times New Roman" w:hAnsi="Times New Roman" w:cs="Times New Roman"/>
                <w:sz w:val="22"/>
                <w:szCs w:val="22"/>
              </w:rPr>
              <w:t>НК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F71FAC" w:rsidRPr="008F226A" w:rsidRDefault="00F71FAC" w:rsidP="00AE0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учетные документы учреждения</w:t>
            </w:r>
          </w:p>
        </w:tc>
      </w:tr>
      <w:tr w:rsidR="00F71FAC" w:rsidTr="00AE0BDD">
        <w:trPr>
          <w:cantSplit/>
          <w:trHeight w:val="240"/>
          <w:jc w:val="center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FAC" w:rsidRPr="008F226A" w:rsidRDefault="00F71FAC" w:rsidP="00AE0B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выполненных запросов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FAC" w:rsidRPr="008F226A" w:rsidRDefault="00F71FAC" w:rsidP="00AE0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FAC" w:rsidRPr="008F226A" w:rsidRDefault="00F71FA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FAC" w:rsidRPr="008F226A" w:rsidRDefault="00F71FA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FAC" w:rsidRPr="008F226A" w:rsidRDefault="00F71FA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FAC" w:rsidRPr="008F226A" w:rsidRDefault="00F71FA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FAC" w:rsidRDefault="00F71FAC" w:rsidP="00F71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r w:rsidRPr="00203B37">
              <w:rPr>
                <w:rFonts w:ascii="Times New Roman" w:hAnsi="Times New Roman" w:cs="Times New Roman"/>
                <w:sz w:val="22"/>
                <w:szCs w:val="22"/>
              </w:rPr>
              <w:t>НК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F71FAC" w:rsidRPr="008F226A" w:rsidRDefault="00F71FAC" w:rsidP="00AE0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учетные документы учреждения</w:t>
            </w:r>
          </w:p>
        </w:tc>
      </w:tr>
    </w:tbl>
    <w:p w:rsidR="007B313C" w:rsidRDefault="007B313C" w:rsidP="007B313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B313C" w:rsidRDefault="007B313C" w:rsidP="007B31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Сроки представления отчетов об исполнении муниципального задания</w:t>
      </w:r>
    </w:p>
    <w:p w:rsidR="007B313C" w:rsidRPr="009871E2" w:rsidRDefault="007B313C" w:rsidP="007B313C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871E2">
        <w:rPr>
          <w:rFonts w:ascii="Times New Roman" w:hAnsi="Times New Roman" w:cs="Times New Roman"/>
          <w:sz w:val="24"/>
          <w:szCs w:val="24"/>
        </w:rPr>
        <w:t xml:space="preserve">вартальный  - 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871E2">
        <w:rPr>
          <w:rFonts w:ascii="Times New Roman" w:hAnsi="Times New Roman" w:cs="Times New Roman"/>
          <w:sz w:val="24"/>
          <w:szCs w:val="24"/>
        </w:rPr>
        <w:t xml:space="preserve">5 числа  </w:t>
      </w:r>
      <w:r>
        <w:rPr>
          <w:rFonts w:ascii="Times New Roman" w:hAnsi="Times New Roman" w:cs="Times New Roman"/>
          <w:sz w:val="24"/>
          <w:szCs w:val="24"/>
        </w:rPr>
        <w:t>месяца, следующего за отчетным кварталом;</w:t>
      </w:r>
    </w:p>
    <w:p w:rsidR="007B313C" w:rsidRPr="009871E2" w:rsidRDefault="007B313C" w:rsidP="007B313C">
      <w:pPr>
        <w:pStyle w:val="ConsPlusNonformat"/>
        <w:widowControl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</w:t>
      </w:r>
      <w:r w:rsidRPr="009871E2">
        <w:rPr>
          <w:rFonts w:ascii="Times New Roman" w:hAnsi="Times New Roman" w:cs="Times New Roman"/>
          <w:sz w:val="24"/>
          <w:szCs w:val="24"/>
        </w:rPr>
        <w:t xml:space="preserve">одовой  - до 30 </w:t>
      </w:r>
      <w:r>
        <w:rPr>
          <w:rFonts w:ascii="Times New Roman" w:hAnsi="Times New Roman" w:cs="Times New Roman"/>
          <w:sz w:val="24"/>
          <w:szCs w:val="24"/>
        </w:rPr>
        <w:t>января 201</w:t>
      </w:r>
      <w:r w:rsidR="00F71FA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313C" w:rsidRDefault="007B313C" w:rsidP="007B313C">
      <w:pPr>
        <w:pStyle w:val="ConsPlusNonformat"/>
        <w:widowControl/>
        <w:rPr>
          <w:rFonts w:ascii="Times New Roman" w:hAnsi="Times New Roman" w:cs="Times New Roman"/>
        </w:rPr>
      </w:pPr>
    </w:p>
    <w:p w:rsidR="007B313C" w:rsidRPr="00876E2E" w:rsidRDefault="007B313C" w:rsidP="001C544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E2E">
        <w:rPr>
          <w:rFonts w:ascii="Times New Roman" w:hAnsi="Times New Roman" w:cs="Times New Roman"/>
          <w:sz w:val="24"/>
          <w:szCs w:val="24"/>
        </w:rPr>
        <w:t>8.3. Иные требования к отчетности об исполнении муниципального задания</w:t>
      </w:r>
    </w:p>
    <w:p w:rsidR="007B313C" w:rsidRPr="00FF2A12" w:rsidRDefault="007B313C" w:rsidP="001C544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A12">
        <w:rPr>
          <w:rFonts w:ascii="Times New Roman" w:hAnsi="Times New Roman" w:cs="Times New Roman"/>
          <w:sz w:val="24"/>
          <w:szCs w:val="24"/>
        </w:rPr>
        <w:t>Отчёты предоставляются Учредителю в печатном и электронном виде</w:t>
      </w:r>
    </w:p>
    <w:p w:rsidR="00182771" w:rsidRDefault="007B313C" w:rsidP="00182771">
      <w:pPr>
        <w:ind w:firstLine="567"/>
        <w:jc w:val="both"/>
      </w:pPr>
      <w:r w:rsidRPr="00876E2E">
        <w:t xml:space="preserve">9. Иная </w:t>
      </w:r>
      <w:r w:rsidR="001C5443" w:rsidRPr="00876E2E">
        <w:t>информация, необходимая для</w:t>
      </w:r>
      <w:r w:rsidRPr="00876E2E">
        <w:t xml:space="preserve"> </w:t>
      </w:r>
      <w:r w:rsidR="001C5443" w:rsidRPr="00876E2E">
        <w:t>исполнения (</w:t>
      </w:r>
      <w:r w:rsidRPr="00876E2E">
        <w:t>контроля за исполнением) муниципального задания</w:t>
      </w:r>
      <w:r>
        <w:t>: не предусмотрено.</w:t>
      </w:r>
    </w:p>
    <w:p w:rsidR="00182771" w:rsidRDefault="00182771" w:rsidP="00182771">
      <w:pPr>
        <w:ind w:firstLine="567"/>
        <w:jc w:val="both"/>
      </w:pPr>
    </w:p>
    <w:p w:rsidR="00182771" w:rsidRDefault="00182771" w:rsidP="00182771">
      <w:pPr>
        <w:ind w:firstLine="567"/>
        <w:jc w:val="both"/>
      </w:pPr>
    </w:p>
    <w:p w:rsidR="007B313C" w:rsidRDefault="007B313C" w:rsidP="00182771">
      <w:pPr>
        <w:ind w:firstLine="567"/>
        <w:jc w:val="center"/>
        <w:rPr>
          <w:b/>
        </w:rPr>
      </w:pPr>
      <w:r w:rsidRPr="00023D16">
        <w:rPr>
          <w:b/>
        </w:rPr>
        <w:t>РАЗДЕЛ 2</w:t>
      </w:r>
      <w:r w:rsidR="0068204E">
        <w:rPr>
          <w:b/>
        </w:rPr>
        <w:t>.</w:t>
      </w:r>
    </w:p>
    <w:p w:rsidR="007B313C" w:rsidRDefault="007B313C" w:rsidP="007B313C">
      <w:pPr>
        <w:pStyle w:val="ConsPlusNonformat"/>
        <w:widowControl/>
        <w:rPr>
          <w:rFonts w:ascii="Times New Roman" w:hAnsi="Times New Roman" w:cs="Times New Roman"/>
        </w:rPr>
      </w:pPr>
    </w:p>
    <w:p w:rsidR="00DD5ACB" w:rsidRDefault="007B313C" w:rsidP="007B313C">
      <w:pPr>
        <w:jc w:val="both"/>
      </w:pPr>
      <w:r w:rsidRPr="00200A9F">
        <w:rPr>
          <w:b/>
        </w:rPr>
        <w:t>1. Наименование муниципальной услуги:</w:t>
      </w:r>
      <w:r w:rsidR="00C83983">
        <w:t>о</w:t>
      </w:r>
      <w:r w:rsidR="00C83983" w:rsidRPr="00C83983">
        <w:t xml:space="preserve">казание информационных услуг на основе архивных документов </w:t>
      </w:r>
    </w:p>
    <w:p w:rsidR="007B313C" w:rsidRDefault="007B313C" w:rsidP="007B313C">
      <w:pPr>
        <w:jc w:val="both"/>
      </w:pPr>
      <w:r w:rsidRPr="00200A9F">
        <w:rPr>
          <w:b/>
        </w:rPr>
        <w:t>2. Потребители муниципальной услуги:</w:t>
      </w:r>
      <w:r w:rsidR="00DD5ACB">
        <w:t>г</w:t>
      </w:r>
      <w:r w:rsidR="00DD5ACB" w:rsidRPr="00DD5ACB">
        <w:t>раждане Российской Федерации, иностранные граждане и лица без гражданства</w:t>
      </w:r>
    </w:p>
    <w:p w:rsidR="007B313C" w:rsidRPr="00200A9F" w:rsidRDefault="007B313C" w:rsidP="007B313C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A9F">
        <w:rPr>
          <w:rFonts w:ascii="Times New Roman" w:hAnsi="Times New Roman" w:cs="Times New Roman"/>
          <w:b/>
          <w:sz w:val="24"/>
          <w:szCs w:val="24"/>
        </w:rPr>
        <w:t>3.  Показатели, характеризующие объем и (или) качество муниципальной услуги</w:t>
      </w:r>
    </w:p>
    <w:p w:rsidR="007B313C" w:rsidRDefault="007B313C" w:rsidP="007B31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4"/>
        <w:gridCol w:w="2409"/>
        <w:gridCol w:w="1276"/>
        <w:gridCol w:w="1418"/>
        <w:gridCol w:w="1417"/>
        <w:gridCol w:w="1276"/>
        <w:gridCol w:w="1417"/>
        <w:gridCol w:w="2204"/>
      </w:tblGrid>
      <w:tr w:rsidR="007B313C" w:rsidTr="002C5845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3C" w:rsidRPr="00BB2226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2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B2226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3C" w:rsidRPr="00BB2226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2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3C" w:rsidRPr="00BB2226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26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BB2226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3C" w:rsidRPr="00BB2226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26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качества      </w:t>
            </w:r>
            <w:r w:rsidRPr="00BB222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3C" w:rsidRPr="00BB2226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2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BB2226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 w:rsidRPr="00BB2226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 w:rsidRPr="00BB2226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r w:rsidRPr="00BB22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(исходныеданные  </w:t>
            </w:r>
            <w:r w:rsidRPr="00BB2226">
              <w:rPr>
                <w:rFonts w:ascii="Times New Roman" w:hAnsi="Times New Roman" w:cs="Times New Roman"/>
                <w:sz w:val="24"/>
                <w:szCs w:val="24"/>
              </w:rPr>
              <w:br/>
              <w:t>для ее расчета)</w:t>
            </w:r>
          </w:p>
        </w:tc>
      </w:tr>
      <w:tr w:rsidR="007B313C" w:rsidTr="002C5845">
        <w:trPr>
          <w:jc w:val="center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3C" w:rsidRPr="00BB2226" w:rsidRDefault="007B313C" w:rsidP="002C5845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3C" w:rsidRPr="00BB2226" w:rsidRDefault="007B313C" w:rsidP="002C5845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3C" w:rsidRPr="00BB2226" w:rsidRDefault="007B313C" w:rsidP="002C5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тчетныйфинансовыйгод</w:t>
            </w:r>
          </w:p>
          <w:p w:rsidR="007B313C" w:rsidRPr="00320496" w:rsidRDefault="007B313C" w:rsidP="00DD5A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49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D5A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екущийфинансовый год</w:t>
            </w:r>
          </w:p>
          <w:p w:rsidR="007B313C" w:rsidRPr="008F226A" w:rsidRDefault="007B313C" w:rsidP="00DD5A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9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D5A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финансовыйгод</w:t>
            </w:r>
          </w:p>
          <w:p w:rsidR="007B313C" w:rsidRPr="00320496" w:rsidRDefault="007B313C" w:rsidP="00DD5A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49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D5A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  <w:p w:rsidR="007B313C" w:rsidRPr="00320496" w:rsidRDefault="007B313C" w:rsidP="00DD5A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49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D5A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3C" w:rsidRPr="008F226A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  <w:p w:rsidR="007B313C" w:rsidRPr="00320496" w:rsidRDefault="007B313C" w:rsidP="00DD5A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49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D5A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3C" w:rsidRPr="00BB2226" w:rsidRDefault="007B313C" w:rsidP="002C5845">
            <w:pPr>
              <w:jc w:val="center"/>
            </w:pPr>
          </w:p>
        </w:tc>
      </w:tr>
      <w:tr w:rsidR="00DD5ACB" w:rsidTr="00DD5AC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CB" w:rsidRPr="00BB2226" w:rsidRDefault="00DD5ACB" w:rsidP="006242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ACB">
              <w:rPr>
                <w:rFonts w:ascii="Times New Roman" w:hAnsi="Times New Roman" w:cs="Times New Roman"/>
                <w:sz w:val="24"/>
                <w:szCs w:val="24"/>
              </w:rPr>
              <w:t>Доля социально-правовых запросов, исполненных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сроки </w:t>
            </w:r>
            <w:r w:rsidRPr="00BB2226">
              <w:rPr>
                <w:rFonts w:ascii="Times New Roman" w:hAnsi="Times New Roman" w:cs="Times New Roman"/>
                <w:sz w:val="24"/>
                <w:szCs w:val="24"/>
              </w:rPr>
              <w:t>(месяц со дня регистрации), от общего числа исполненных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CB" w:rsidRPr="00BB2226" w:rsidRDefault="00DD5ACB" w:rsidP="00DD5A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5" w:rsidRPr="006242C5" w:rsidRDefault="006242C5" w:rsidP="006242C5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2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6242C5">
              <w:rPr>
                <w:rFonts w:ascii="Times New Roman" w:hAnsi="Times New Roman" w:cs="Times New Roman"/>
                <w:sz w:val="24"/>
                <w:szCs w:val="24"/>
              </w:rPr>
              <w:t>Зис:Зобщ</w:t>
            </w:r>
            <w:proofErr w:type="spellEnd"/>
            <w:proofErr w:type="gramEnd"/>
            <w:r w:rsidRPr="006242C5">
              <w:rPr>
                <w:rFonts w:ascii="Times New Roman" w:hAnsi="Times New Roman" w:cs="Times New Roman"/>
                <w:sz w:val="24"/>
                <w:szCs w:val="24"/>
              </w:rPr>
              <w:t xml:space="preserve">)*100, </w:t>
            </w:r>
            <w:proofErr w:type="spellStart"/>
            <w:r w:rsidRPr="006242C5">
              <w:rPr>
                <w:rFonts w:ascii="Times New Roman" w:hAnsi="Times New Roman" w:cs="Times New Roman"/>
                <w:sz w:val="24"/>
                <w:szCs w:val="24"/>
              </w:rPr>
              <w:t>гдеЗис</w:t>
            </w:r>
            <w:proofErr w:type="spellEnd"/>
            <w:r w:rsidRPr="006242C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запросов, исполненных в установленные сроки в отчетном периоде;</w:t>
            </w:r>
          </w:p>
          <w:p w:rsidR="00DD5ACB" w:rsidRPr="00BB2226" w:rsidRDefault="006242C5" w:rsidP="006242C5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2C5">
              <w:rPr>
                <w:rFonts w:ascii="Times New Roman" w:hAnsi="Times New Roman" w:cs="Times New Roman"/>
                <w:sz w:val="24"/>
                <w:szCs w:val="24"/>
              </w:rPr>
              <w:t>Зобщ</w:t>
            </w:r>
            <w:proofErr w:type="spellEnd"/>
            <w:r w:rsidRPr="006242C5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</w:t>
            </w:r>
            <w:r w:rsidRPr="00624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исполненных запросов в отчетном периоде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CB" w:rsidRPr="005D22A5" w:rsidRDefault="00DD5ACB" w:rsidP="00DD5A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CB" w:rsidRPr="005D22A5" w:rsidRDefault="00DD5ACB" w:rsidP="00DD5A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A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CB" w:rsidRPr="005D22A5" w:rsidRDefault="00DD5ACB" w:rsidP="00DD5A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A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CB" w:rsidRPr="005D22A5" w:rsidRDefault="00DD5ACB" w:rsidP="00DD5A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A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CB" w:rsidRPr="005D22A5" w:rsidRDefault="00DD5ACB" w:rsidP="00DD5A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2A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CB" w:rsidRPr="00BB2226" w:rsidRDefault="00DD5ACB" w:rsidP="00DD5A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26">
              <w:rPr>
                <w:rFonts w:ascii="Times New Roman" w:hAnsi="Times New Roman" w:cs="Times New Roman"/>
                <w:sz w:val="24"/>
                <w:szCs w:val="24"/>
              </w:rPr>
              <w:t>Документы учета статистических данных архива</w:t>
            </w:r>
          </w:p>
        </w:tc>
      </w:tr>
    </w:tbl>
    <w:p w:rsidR="007B313C" w:rsidRDefault="007B313C" w:rsidP="007B313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B313C" w:rsidRDefault="007B313C" w:rsidP="007B31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Объем муниципальной услуги (в натуральных показателях)</w:t>
      </w: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074"/>
        <w:gridCol w:w="1441"/>
        <w:gridCol w:w="1607"/>
        <w:gridCol w:w="1621"/>
        <w:gridCol w:w="1621"/>
        <w:gridCol w:w="1621"/>
        <w:gridCol w:w="2334"/>
      </w:tblGrid>
      <w:tr w:rsidR="007B313C" w:rsidTr="002C5845">
        <w:trPr>
          <w:cantSplit/>
          <w:trHeight w:val="36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320496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 w:rsidRPr="00320496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0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320496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9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320496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7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320496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96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объема        </w:t>
            </w:r>
            <w:r w:rsidRPr="0032049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320496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96">
              <w:rPr>
                <w:rFonts w:ascii="Times New Roman" w:hAnsi="Times New Roman" w:cs="Times New Roman"/>
                <w:sz w:val="24"/>
                <w:szCs w:val="24"/>
              </w:rPr>
              <w:t>Источник  информации о значении показателя</w:t>
            </w:r>
          </w:p>
        </w:tc>
      </w:tr>
      <w:tr w:rsidR="00FC4BE2" w:rsidTr="002C5845">
        <w:trPr>
          <w:cantSplit/>
          <w:trHeight w:val="600"/>
        </w:trPr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BE2" w:rsidRPr="00320496" w:rsidRDefault="00FC4BE2" w:rsidP="002C5845">
            <w:pPr>
              <w:jc w:val="center"/>
            </w:pPr>
          </w:p>
        </w:tc>
        <w:tc>
          <w:tcPr>
            <w:tcW w:w="10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BE2" w:rsidRPr="00320496" w:rsidRDefault="00FC4BE2" w:rsidP="002C5845">
            <w:pPr>
              <w:jc w:val="center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BE2" w:rsidRPr="008F226A" w:rsidRDefault="00FC4BE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тчетныйфинансовыйгод</w:t>
            </w:r>
          </w:p>
          <w:p w:rsidR="00FC4BE2" w:rsidRPr="00320496" w:rsidRDefault="00FC4BE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49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BE2" w:rsidRPr="008F226A" w:rsidRDefault="00FC4BE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екущийфинансовый год</w:t>
            </w:r>
          </w:p>
          <w:p w:rsidR="001C495C" w:rsidRDefault="001C495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BE2" w:rsidRPr="008F226A" w:rsidRDefault="00FC4BE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9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BE2" w:rsidRPr="008F226A" w:rsidRDefault="00FC4BE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финансовыйгод</w:t>
            </w:r>
          </w:p>
          <w:p w:rsidR="00FC4BE2" w:rsidRPr="00320496" w:rsidRDefault="00FC4BE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49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BE2" w:rsidRPr="008F226A" w:rsidRDefault="00FC4BE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  <w:p w:rsidR="00FC4BE2" w:rsidRPr="00320496" w:rsidRDefault="00FC4BE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49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BE2" w:rsidRPr="008F226A" w:rsidRDefault="00FC4BE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  <w:p w:rsidR="00FC4BE2" w:rsidRPr="00320496" w:rsidRDefault="00FC4BE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49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BE2" w:rsidRPr="00320496" w:rsidRDefault="00FC4BE2" w:rsidP="002C5845">
            <w:pPr>
              <w:jc w:val="center"/>
            </w:pPr>
          </w:p>
        </w:tc>
      </w:tr>
      <w:tr w:rsidR="00FC4BE2" w:rsidTr="00FC4BE2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BE2" w:rsidRPr="00320496" w:rsidRDefault="00FC4BE2" w:rsidP="00F71B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1B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71BDD" w:rsidRPr="00F71BDD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запросов социально-правового характера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BE2" w:rsidRPr="00320496" w:rsidRDefault="00F71BDD" w:rsidP="00F71B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BE2" w:rsidRPr="00320496" w:rsidRDefault="00135086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BE2" w:rsidRPr="00320496" w:rsidRDefault="00135086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BE2" w:rsidRPr="00320496" w:rsidRDefault="00135086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BE2" w:rsidRPr="00320496" w:rsidRDefault="00135086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BE2" w:rsidRPr="00320496" w:rsidRDefault="00135086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4BE2" w:rsidRPr="00320496" w:rsidRDefault="00FC4BE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9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учета статистических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архива</w:t>
            </w:r>
          </w:p>
        </w:tc>
      </w:tr>
    </w:tbl>
    <w:p w:rsidR="007B313C" w:rsidRPr="00320496" w:rsidRDefault="007B313C" w:rsidP="007B31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496">
        <w:rPr>
          <w:rFonts w:ascii="Times New Roman" w:hAnsi="Times New Roman" w:cs="Times New Roman"/>
          <w:b/>
          <w:sz w:val="24"/>
          <w:szCs w:val="24"/>
        </w:rPr>
        <w:t>4. Порядок оказания муниципальной услуги</w:t>
      </w:r>
    </w:p>
    <w:p w:rsidR="007B313C" w:rsidRDefault="007B313C" w:rsidP="007B31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Нормативные правовые акты, регулирующие порядок оказания муниципальной услуги</w:t>
      </w:r>
    </w:p>
    <w:p w:rsidR="007B313C" w:rsidRDefault="007B313C" w:rsidP="007B313C">
      <w:pPr>
        <w:autoSpaceDE w:val="0"/>
        <w:autoSpaceDN w:val="0"/>
        <w:adjustRightInd w:val="0"/>
        <w:ind w:firstLine="720"/>
        <w:jc w:val="both"/>
      </w:pPr>
      <w:r>
        <w:t>Федеральный закон от 22.10.2004 № 125-ФЗ «Об архивном деле в Российской Федерации»;</w:t>
      </w:r>
    </w:p>
    <w:p w:rsidR="007B313C" w:rsidRDefault="007B313C" w:rsidP="007B313C">
      <w:pPr>
        <w:autoSpaceDE w:val="0"/>
        <w:autoSpaceDN w:val="0"/>
        <w:adjustRightInd w:val="0"/>
        <w:ind w:firstLine="720"/>
        <w:jc w:val="both"/>
      </w:pPr>
      <w:r>
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 (утверждены приказом Министерства культуры и массовых коммуникаций Российской Федерации от 18.01.2007 № 19, зарегистрированы Минюстом России,  рег. № 9059 от 06.03.2007);</w:t>
      </w:r>
    </w:p>
    <w:p w:rsidR="007B313C" w:rsidRDefault="007B313C" w:rsidP="007B313C">
      <w:pPr>
        <w:autoSpaceDE w:val="0"/>
        <w:autoSpaceDN w:val="0"/>
        <w:adjustRightInd w:val="0"/>
        <w:ind w:firstLine="720"/>
        <w:jc w:val="both"/>
      </w:pPr>
      <w:r>
        <w:t>Закон Республики Карелия от 23.12.1998 № 311-ЗРК «Об архивном фонде Республики Карелия и архивах»;</w:t>
      </w:r>
    </w:p>
    <w:p w:rsidR="007B313C" w:rsidRDefault="007B313C" w:rsidP="007B313C">
      <w:pPr>
        <w:autoSpaceDE w:val="0"/>
        <w:autoSpaceDN w:val="0"/>
        <w:adjustRightInd w:val="0"/>
        <w:ind w:firstLine="720"/>
        <w:jc w:val="both"/>
      </w:pPr>
      <w:r>
        <w:t>иные нормативные правовые акты Республики Карелия, Сегежского муниципального района, Устав   учреждения.</w:t>
      </w:r>
    </w:p>
    <w:p w:rsidR="007B313C" w:rsidRDefault="007B313C" w:rsidP="007B313C">
      <w:pPr>
        <w:pStyle w:val="ConsPlusNonformat"/>
        <w:widowControl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Порядок информирования потенциальных потребителей муниципальной услуги</w:t>
      </w:r>
    </w:p>
    <w:p w:rsidR="007B313C" w:rsidRDefault="007B313C" w:rsidP="007B313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145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4500"/>
        <w:gridCol w:w="6120"/>
      </w:tblGrid>
      <w:tr w:rsidR="007B313C" w:rsidTr="002C5845">
        <w:trPr>
          <w:cantSplit/>
          <w:trHeight w:val="360"/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320496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0496">
              <w:rPr>
                <w:rFonts w:ascii="Times New Roman" w:hAnsi="Times New Roman" w:cs="Times New Roman"/>
                <w:sz w:val="24"/>
              </w:rPr>
              <w:t xml:space="preserve">Способ    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>информирования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320496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0496">
              <w:rPr>
                <w:rFonts w:ascii="Times New Roman" w:hAnsi="Times New Roman" w:cs="Times New Roman"/>
                <w:sz w:val="24"/>
              </w:rPr>
              <w:t>Состав размещаемой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>информации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320496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0496">
              <w:rPr>
                <w:rFonts w:ascii="Times New Roman" w:hAnsi="Times New Roman" w:cs="Times New Roman"/>
                <w:sz w:val="24"/>
              </w:rPr>
              <w:t>Частота обновления информации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320496" w:rsidRDefault="007B313C" w:rsidP="00714B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320496">
              <w:rPr>
                <w:rFonts w:ascii="Times New Roman" w:hAnsi="Times New Roman" w:cs="Times New Roman"/>
                <w:sz w:val="24"/>
              </w:rPr>
              <w:t xml:space="preserve">1.    </w:t>
            </w:r>
            <w:r w:rsidR="007A1271">
              <w:rPr>
                <w:rFonts w:ascii="Times New Roman" w:hAnsi="Times New Roman" w:cs="Times New Roman"/>
                <w:sz w:val="24"/>
              </w:rPr>
              <w:t>Через Интернет-страницу</w:t>
            </w:r>
            <w:r w:rsidRPr="00320496">
              <w:rPr>
                <w:rFonts w:ascii="Times New Roman" w:hAnsi="Times New Roman" w:cs="Times New Roman"/>
                <w:sz w:val="24"/>
              </w:rPr>
              <w:t xml:space="preserve"> на сайте МБУ «Сегежская ЦБС»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320496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0496">
              <w:rPr>
                <w:rFonts w:ascii="Times New Roman" w:hAnsi="Times New Roman" w:cs="Times New Roman"/>
                <w:sz w:val="24"/>
              </w:rPr>
              <w:t>Полная информация о работе архивного отдела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320496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0496">
              <w:rPr>
                <w:rFonts w:ascii="Times New Roman" w:hAnsi="Times New Roman" w:cs="Times New Roman"/>
                <w:sz w:val="24"/>
              </w:rPr>
              <w:t>По мере поступления новой информации, но не реже одного раза в месяц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320496" w:rsidRDefault="007B313C" w:rsidP="00714B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320496">
              <w:rPr>
                <w:rFonts w:ascii="Times New Roman" w:hAnsi="Times New Roman" w:cs="Times New Roman"/>
                <w:sz w:val="24"/>
              </w:rPr>
              <w:t xml:space="preserve">2.         </w:t>
            </w:r>
            <w:r w:rsidR="002C2A0D" w:rsidRPr="002C2A0D">
              <w:rPr>
                <w:rFonts w:ascii="Times New Roman" w:hAnsi="Times New Roman" w:cs="Times New Roman"/>
                <w:sz w:val="24"/>
              </w:rPr>
              <w:t>На</w:t>
            </w:r>
            <w:r w:rsidR="002C2A0D">
              <w:rPr>
                <w:rFonts w:ascii="Times New Roman" w:hAnsi="Times New Roman" w:cs="Times New Roman"/>
                <w:sz w:val="24"/>
              </w:rPr>
              <w:t xml:space="preserve"> информационном стенде</w:t>
            </w:r>
            <w:r w:rsidRPr="00320496">
              <w:rPr>
                <w:rFonts w:ascii="Times New Roman" w:hAnsi="Times New Roman" w:cs="Times New Roman"/>
                <w:sz w:val="24"/>
              </w:rPr>
              <w:t xml:space="preserve"> в архивном отделе Сегежской центральной районной библиотеки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320496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0496">
              <w:rPr>
                <w:rFonts w:ascii="Times New Roman" w:hAnsi="Times New Roman" w:cs="Times New Roman"/>
                <w:sz w:val="24"/>
              </w:rPr>
              <w:t>Информация о работе архивного отдела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13C" w:rsidRPr="00320496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0496">
              <w:rPr>
                <w:rFonts w:ascii="Times New Roman" w:hAnsi="Times New Roman" w:cs="Times New Roman"/>
                <w:sz w:val="24"/>
              </w:rPr>
              <w:t>По мере поступления новой информации, но не реже одного раза в месяц</w:t>
            </w:r>
          </w:p>
        </w:tc>
      </w:tr>
    </w:tbl>
    <w:p w:rsidR="007B313C" w:rsidRDefault="007B313C" w:rsidP="007B313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B313C" w:rsidRPr="00320496" w:rsidRDefault="007B313C" w:rsidP="007B313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4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Основания для досрочного прекращения исполнения муниципального задания:  </w:t>
      </w:r>
    </w:p>
    <w:p w:rsidR="007B313C" w:rsidRPr="00D337B4" w:rsidRDefault="007B313C" w:rsidP="007B313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D337B4">
        <w:rPr>
          <w:rFonts w:ascii="Times New Roman" w:hAnsi="Times New Roman" w:cs="Times New Roman"/>
          <w:sz w:val="24"/>
          <w:szCs w:val="24"/>
        </w:rPr>
        <w:t>иквида</w:t>
      </w:r>
      <w:r>
        <w:rPr>
          <w:rFonts w:ascii="Times New Roman" w:hAnsi="Times New Roman" w:cs="Times New Roman"/>
          <w:sz w:val="24"/>
          <w:szCs w:val="24"/>
        </w:rPr>
        <w:t>ция или реорганизация учреждения;</w:t>
      </w:r>
    </w:p>
    <w:p w:rsidR="007B313C" w:rsidRDefault="007B313C" w:rsidP="007B313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3EC">
        <w:rPr>
          <w:rFonts w:ascii="Times New Roman" w:hAnsi="Times New Roman" w:cs="Times New Roman"/>
          <w:sz w:val="24"/>
          <w:szCs w:val="24"/>
        </w:rPr>
        <w:t xml:space="preserve">исключение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услуги (работы) из  </w:t>
      </w:r>
      <w:r w:rsidR="00FC4BE2" w:rsidRPr="00173A8E">
        <w:rPr>
          <w:rFonts w:ascii="Times New Roman" w:hAnsi="Times New Roman" w:cs="Times New Roman"/>
          <w:sz w:val="24"/>
          <w:szCs w:val="24"/>
        </w:rPr>
        <w:t xml:space="preserve">Перечня </w:t>
      </w:r>
      <w:r w:rsidR="00FC4BE2" w:rsidRPr="007918EF">
        <w:rPr>
          <w:rFonts w:ascii="Times New Roman" w:hAnsi="Times New Roman" w:cs="Times New Roman"/>
          <w:sz w:val="24"/>
          <w:szCs w:val="24"/>
        </w:rPr>
        <w:t>муниципальных услуг и муниципальных работ, оказываемых (выполняемых) муниципальными учреждениями культуры  Сегежского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313C" w:rsidRDefault="007B313C" w:rsidP="007B313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3EC">
        <w:rPr>
          <w:rFonts w:ascii="Times New Roman" w:hAnsi="Times New Roman" w:cs="Times New Roman"/>
          <w:sz w:val="24"/>
          <w:szCs w:val="24"/>
        </w:rPr>
        <w:t>иные основания, предусмотренные правовыми актами Российской Федерации.</w:t>
      </w:r>
    </w:p>
    <w:p w:rsidR="007B313C" w:rsidRDefault="007B313C" w:rsidP="007B313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313C" w:rsidRPr="00320496" w:rsidRDefault="007B313C" w:rsidP="007B313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496">
        <w:rPr>
          <w:rFonts w:ascii="Times New Roman" w:hAnsi="Times New Roman" w:cs="Times New Roman"/>
          <w:b/>
          <w:sz w:val="24"/>
          <w:szCs w:val="24"/>
        </w:rPr>
        <w:t>6. Предельные 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7B313C" w:rsidRDefault="007B313C" w:rsidP="007B313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313C" w:rsidRDefault="007B313C" w:rsidP="007B313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 Нормативный  правовой акт, устанавливающий цены (тарифы) либо порядок их установления:</w:t>
      </w:r>
    </w:p>
    <w:p w:rsidR="007B313C" w:rsidRDefault="007B313C" w:rsidP="007B313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Совета Сегежского муниципального района от  22 ноября  2011 г.   №  198 «Об утверждении Порядка расчета тарифов  на платные и компенсационные услуги      муниципального    учреждения    «Сегежская     централизованная библиотечная система»</w:t>
      </w:r>
    </w:p>
    <w:p w:rsidR="007B313C" w:rsidRDefault="007B313C" w:rsidP="007B313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313C" w:rsidRDefault="007B313C" w:rsidP="007B313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Орган, устанавливающий цены (тарифы): Администрация Сегежского муниципального района</w:t>
      </w:r>
    </w:p>
    <w:p w:rsidR="007B313C" w:rsidRDefault="007B313C" w:rsidP="007B313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313C" w:rsidRDefault="007B313C" w:rsidP="007B313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Значения предельных цен (тарифов)</w:t>
      </w:r>
    </w:p>
    <w:tbl>
      <w:tblPr>
        <w:tblW w:w="145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3"/>
        <w:gridCol w:w="4227"/>
      </w:tblGrid>
      <w:tr w:rsidR="007B313C" w:rsidTr="008E64AF">
        <w:trPr>
          <w:cantSplit/>
          <w:trHeight w:val="240"/>
          <w:jc w:val="center"/>
        </w:trPr>
        <w:tc>
          <w:tcPr>
            <w:tcW w:w="10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(тариф), единица измерения</w:t>
            </w:r>
          </w:p>
        </w:tc>
      </w:tr>
      <w:tr w:rsidR="007B313C" w:rsidTr="008E64AF">
        <w:trPr>
          <w:cantSplit/>
          <w:trHeight w:val="240"/>
          <w:jc w:val="center"/>
        </w:trPr>
        <w:tc>
          <w:tcPr>
            <w:tcW w:w="10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1.  Экспертиза и научно-техническая обработка документов и дел  учреждений (за исключением муниципальных) и граждан (комплектование архивного фонда):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- управленческая документация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- научно-техническая документация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- графическая документация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- документы по личному составу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 xml:space="preserve">- составление и оформление акта по проверке наличия и состояния дел                   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51,00 / 1 дело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92,00 / 1 дело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92,00 / 1 дело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34,00 / 1 дело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58,00 / 1 дело</w:t>
            </w:r>
          </w:p>
        </w:tc>
      </w:tr>
      <w:tr w:rsidR="007B313C" w:rsidTr="008E64AF">
        <w:trPr>
          <w:cantSplit/>
          <w:trHeight w:val="240"/>
          <w:jc w:val="center"/>
        </w:trPr>
        <w:tc>
          <w:tcPr>
            <w:tcW w:w="10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2.  Выполнение тематических запросов: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- период до 1990 года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 xml:space="preserve">- после 1990 года                              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226,00/ 1 запрос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193,00 / 1 запрос</w:t>
            </w:r>
          </w:p>
        </w:tc>
      </w:tr>
      <w:tr w:rsidR="007B313C" w:rsidTr="008E64AF">
        <w:trPr>
          <w:cantSplit/>
          <w:trHeight w:val="240"/>
          <w:jc w:val="center"/>
        </w:trPr>
        <w:tc>
          <w:tcPr>
            <w:tcW w:w="10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3. Оказание методической и практической  помощи организациям в подготовке описей: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- управленческая документация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- документы по личному составу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11,00 / 1 статья описи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7,00 / 1 статья описи</w:t>
            </w:r>
          </w:p>
        </w:tc>
      </w:tr>
      <w:tr w:rsidR="007B313C" w:rsidTr="008E64AF">
        <w:trPr>
          <w:cantSplit/>
          <w:trHeight w:val="240"/>
          <w:jc w:val="center"/>
        </w:trPr>
        <w:tc>
          <w:tcPr>
            <w:tcW w:w="10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4. Ксерокопирование документов из архивного фонда: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- простое ксерокопирование, формат А4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- подтверждение соответствия оригиналам изготовленных копий (заверенная копия)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12,00 / 1 копия</w:t>
            </w:r>
          </w:p>
          <w:p w:rsidR="007B313C" w:rsidRPr="0090765B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22,00 / 1 копия</w:t>
            </w:r>
          </w:p>
        </w:tc>
      </w:tr>
    </w:tbl>
    <w:p w:rsidR="007B313C" w:rsidRDefault="007B313C" w:rsidP="007B313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97CC5" w:rsidRDefault="00697CC5" w:rsidP="007B313C">
      <w:pPr>
        <w:pStyle w:val="ConsPlusNonformat"/>
        <w:widowControl/>
        <w:ind w:left="360" w:firstLine="2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CC5" w:rsidRDefault="00697CC5" w:rsidP="007B313C">
      <w:pPr>
        <w:pStyle w:val="ConsPlusNonformat"/>
        <w:widowControl/>
        <w:ind w:left="360" w:firstLine="2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13C" w:rsidRPr="00320496" w:rsidRDefault="007B313C" w:rsidP="007B313C">
      <w:pPr>
        <w:pStyle w:val="ConsPlusNonformat"/>
        <w:widowControl/>
        <w:ind w:left="360" w:firstLine="2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Pr="00320496">
        <w:rPr>
          <w:rFonts w:ascii="Times New Roman" w:hAnsi="Times New Roman" w:cs="Times New Roman"/>
          <w:b/>
          <w:sz w:val="24"/>
          <w:szCs w:val="24"/>
        </w:rPr>
        <w:t xml:space="preserve">. Порядок </w:t>
      </w:r>
      <w:r w:rsidR="003169ED" w:rsidRPr="00320496">
        <w:rPr>
          <w:rFonts w:ascii="Times New Roman" w:hAnsi="Times New Roman" w:cs="Times New Roman"/>
          <w:b/>
          <w:sz w:val="24"/>
          <w:szCs w:val="24"/>
        </w:rPr>
        <w:t>контроля за</w:t>
      </w:r>
      <w:r w:rsidRPr="00320496">
        <w:rPr>
          <w:rFonts w:ascii="Times New Roman" w:hAnsi="Times New Roman" w:cs="Times New Roman"/>
          <w:b/>
          <w:sz w:val="24"/>
          <w:szCs w:val="24"/>
        </w:rPr>
        <w:t xml:space="preserve"> исполнением муниципального задания</w:t>
      </w: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901"/>
        <w:gridCol w:w="3402"/>
        <w:gridCol w:w="7917"/>
      </w:tblGrid>
      <w:tr w:rsidR="007B313C" w:rsidRPr="00D337B4" w:rsidTr="002C5845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Pr="00D337B4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Pr="00D337B4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Pr="00D337B4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Pr="00D337B4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или уполномоченные ими органы, осуществляющие контроль оказания услуги</w:t>
            </w:r>
          </w:p>
        </w:tc>
      </w:tr>
      <w:tr w:rsidR="007B313C" w:rsidRPr="00D337B4" w:rsidTr="002C5845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Pr="00D337B4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Pr="00D86C59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проверки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Pr="00D86C59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работы администрации Сегежского муниципального района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Pr="00D86C59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Сегежского муниципального района</w:t>
            </w:r>
          </w:p>
        </w:tc>
      </w:tr>
      <w:tr w:rsidR="007B313C" w:rsidRPr="00D337B4" w:rsidTr="002C5845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Pr="00D337B4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Pr="00D86C59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Внеплановые проверки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Pr="00D86C59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обращению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Контрольно-счетный комитет Сегежского муниципального района;</w:t>
            </w:r>
          </w:p>
          <w:p w:rsidR="007B313C" w:rsidRPr="00D86C59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Сегежского муниципального района</w:t>
            </w:r>
          </w:p>
        </w:tc>
      </w:tr>
    </w:tbl>
    <w:p w:rsidR="007B313C" w:rsidRDefault="007B313C" w:rsidP="007B313C">
      <w:pPr>
        <w:pStyle w:val="ConsPlusNonformat"/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p w:rsidR="007B313C" w:rsidRPr="00320496" w:rsidRDefault="007B313C" w:rsidP="007B313C">
      <w:pPr>
        <w:pStyle w:val="ConsPlusNonformat"/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20496">
        <w:rPr>
          <w:rFonts w:ascii="Times New Roman" w:hAnsi="Times New Roman" w:cs="Times New Roman"/>
          <w:b/>
          <w:sz w:val="24"/>
          <w:szCs w:val="24"/>
        </w:rPr>
        <w:t>8. Требования к отчетности об исполнении муниципального задания</w:t>
      </w:r>
    </w:p>
    <w:p w:rsidR="007B313C" w:rsidRDefault="007B313C" w:rsidP="007B313C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Форма отчета об исполнении муниципального задания</w:t>
      </w:r>
    </w:p>
    <w:tbl>
      <w:tblPr>
        <w:tblW w:w="144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1980"/>
        <w:gridCol w:w="2520"/>
        <w:gridCol w:w="2520"/>
        <w:gridCol w:w="2700"/>
        <w:gridCol w:w="1620"/>
      </w:tblGrid>
      <w:tr w:rsidR="007B313C" w:rsidTr="002C5845">
        <w:trPr>
          <w:cantSplit/>
          <w:trHeight w:val="840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Pr="00320496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0496">
              <w:rPr>
                <w:rFonts w:ascii="Times New Roman" w:hAnsi="Times New Roman" w:cs="Times New Roman"/>
                <w:sz w:val="24"/>
              </w:rPr>
              <w:t xml:space="preserve">Наименование     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>показателя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Pr="00320496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0496">
              <w:rPr>
                <w:rFonts w:ascii="Times New Roman" w:hAnsi="Times New Roman" w:cs="Times New Roman"/>
                <w:sz w:val="24"/>
              </w:rPr>
              <w:t>Единица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>измерения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Pr="00320496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0496">
              <w:rPr>
                <w:rFonts w:ascii="Times New Roman" w:hAnsi="Times New Roman" w:cs="Times New Roman"/>
                <w:sz w:val="24"/>
              </w:rPr>
              <w:t xml:space="preserve">Значение,   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>утвержденное в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 xml:space="preserve">муниципальном 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 xml:space="preserve">задании на  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 xml:space="preserve">отчетный   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>период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Pr="00320496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0496">
              <w:rPr>
                <w:rFonts w:ascii="Times New Roman" w:hAnsi="Times New Roman" w:cs="Times New Roman"/>
                <w:sz w:val="24"/>
              </w:rPr>
              <w:t>Фактическое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>значение за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 xml:space="preserve">отчетный  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>период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Pr="00320496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0496">
              <w:rPr>
                <w:rFonts w:ascii="Times New Roman" w:hAnsi="Times New Roman" w:cs="Times New Roman"/>
                <w:sz w:val="24"/>
              </w:rPr>
              <w:t xml:space="preserve">Характеристика 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 xml:space="preserve">причин     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 xml:space="preserve">отклонения от 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>запланированных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>значений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Pr="00320496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0496">
              <w:rPr>
                <w:rFonts w:ascii="Times New Roman" w:hAnsi="Times New Roman" w:cs="Times New Roman"/>
                <w:sz w:val="24"/>
              </w:rPr>
              <w:t xml:space="preserve">Источник  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 xml:space="preserve">информации 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 xml:space="preserve">о     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>фактическом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 xml:space="preserve">значении  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>показателя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Pr="00320496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 w:rsidRPr="00320496">
              <w:rPr>
                <w:rFonts w:ascii="Times New Roman" w:hAnsi="Times New Roman" w:cs="Times New Roman"/>
                <w:sz w:val="24"/>
              </w:rPr>
              <w:t>Количество выданных справок по запросам социально-правового и тематического характера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Pr="00320496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Pr="00320496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Pr="00320496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Pr="00320496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Default="007B313C" w:rsidP="002C5845">
            <w:pPr>
              <w:jc w:val="center"/>
            </w:pPr>
            <w:r w:rsidRPr="009A74FE">
              <w:t>Документы учета статистических данных архива</w:t>
            </w:r>
          </w:p>
        </w:tc>
      </w:tr>
      <w:tr w:rsidR="007B313C" w:rsidTr="002C5845">
        <w:trPr>
          <w:cantSplit/>
          <w:trHeight w:val="240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13C" w:rsidRPr="00320496" w:rsidRDefault="007B313C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 w:rsidRPr="00320496">
              <w:rPr>
                <w:rFonts w:ascii="Times New Roman" w:hAnsi="Times New Roman" w:cs="Times New Roman"/>
                <w:sz w:val="24"/>
              </w:rPr>
              <w:t>Доля запросов, исполненных в установленные сроки (месяц со дня регистрации), от общего числа исполненных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Pr="00320496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Pr="00320496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Pr="00320496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Pr="00320496" w:rsidRDefault="007B313C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3C" w:rsidRDefault="007B313C" w:rsidP="002C5845">
            <w:pPr>
              <w:jc w:val="center"/>
            </w:pPr>
            <w:r w:rsidRPr="009A74FE">
              <w:t>Документы учета статистических данных архива</w:t>
            </w:r>
          </w:p>
        </w:tc>
      </w:tr>
    </w:tbl>
    <w:p w:rsidR="007B313C" w:rsidRDefault="007B313C" w:rsidP="007B31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B313C" w:rsidRDefault="007B313C" w:rsidP="000428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Сроки представления отчетов об исполнении муниципального задания</w:t>
      </w:r>
    </w:p>
    <w:p w:rsidR="007B313C" w:rsidRPr="009871E2" w:rsidRDefault="007B313C" w:rsidP="0004284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871E2">
        <w:rPr>
          <w:rFonts w:ascii="Times New Roman" w:hAnsi="Times New Roman" w:cs="Times New Roman"/>
          <w:sz w:val="24"/>
          <w:szCs w:val="24"/>
        </w:rPr>
        <w:t xml:space="preserve">вартальный  - 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871E2">
        <w:rPr>
          <w:rFonts w:ascii="Times New Roman" w:hAnsi="Times New Roman" w:cs="Times New Roman"/>
          <w:sz w:val="24"/>
          <w:szCs w:val="24"/>
        </w:rPr>
        <w:t xml:space="preserve">5 числа  </w:t>
      </w:r>
      <w:r>
        <w:rPr>
          <w:rFonts w:ascii="Times New Roman" w:hAnsi="Times New Roman" w:cs="Times New Roman"/>
          <w:sz w:val="24"/>
          <w:szCs w:val="24"/>
        </w:rPr>
        <w:t>месяца, следующего за отчетным кварталом;</w:t>
      </w:r>
    </w:p>
    <w:p w:rsidR="007B313C" w:rsidRPr="009871E2" w:rsidRDefault="007B313C" w:rsidP="00042849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</w:t>
      </w:r>
      <w:r w:rsidRPr="009871E2">
        <w:rPr>
          <w:rFonts w:ascii="Times New Roman" w:hAnsi="Times New Roman" w:cs="Times New Roman"/>
          <w:sz w:val="24"/>
          <w:szCs w:val="24"/>
        </w:rPr>
        <w:t xml:space="preserve">одовой  - до 30 </w:t>
      </w:r>
      <w:r>
        <w:rPr>
          <w:rFonts w:ascii="Times New Roman" w:hAnsi="Times New Roman" w:cs="Times New Roman"/>
          <w:sz w:val="24"/>
          <w:szCs w:val="24"/>
        </w:rPr>
        <w:t>января 201</w:t>
      </w:r>
      <w:r w:rsidR="00F71BD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313C" w:rsidRPr="00876E2E" w:rsidRDefault="007B313C" w:rsidP="0004284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E2E">
        <w:rPr>
          <w:rFonts w:ascii="Times New Roman" w:hAnsi="Times New Roman" w:cs="Times New Roman"/>
          <w:sz w:val="24"/>
          <w:szCs w:val="24"/>
        </w:rPr>
        <w:t>8.3. Иные требования к отчетности об исполнении муниципального задания</w:t>
      </w:r>
    </w:p>
    <w:p w:rsidR="007B313C" w:rsidRPr="00FF2A12" w:rsidRDefault="007B313C" w:rsidP="0004284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A12">
        <w:rPr>
          <w:rFonts w:ascii="Times New Roman" w:hAnsi="Times New Roman" w:cs="Times New Roman"/>
          <w:sz w:val="24"/>
          <w:szCs w:val="24"/>
        </w:rPr>
        <w:lastRenderedPageBreak/>
        <w:t>Отчёты предоставляются Учредителю в печатном и электронном виде</w:t>
      </w:r>
    </w:p>
    <w:p w:rsidR="00AE0BDD" w:rsidRDefault="007B313C" w:rsidP="003B2576">
      <w:pPr>
        <w:ind w:firstLine="567"/>
        <w:jc w:val="both"/>
      </w:pPr>
      <w:r w:rsidRPr="00876E2E">
        <w:t xml:space="preserve">9. Иная </w:t>
      </w:r>
      <w:r w:rsidR="00042849" w:rsidRPr="00876E2E">
        <w:t>информация, необходимая для</w:t>
      </w:r>
      <w:r w:rsidRPr="00876E2E">
        <w:t xml:space="preserve"> </w:t>
      </w:r>
      <w:r w:rsidR="00042849" w:rsidRPr="00876E2E">
        <w:t>исполнения (</w:t>
      </w:r>
      <w:r w:rsidRPr="00876E2E">
        <w:t>контроля за исполнением) муниципального задания</w:t>
      </w:r>
      <w:r>
        <w:t>: не предусмотрено.</w:t>
      </w:r>
    </w:p>
    <w:p w:rsidR="00AE0BDD" w:rsidRDefault="00AE0BDD" w:rsidP="007B313C">
      <w:pPr>
        <w:ind w:left="10620"/>
      </w:pPr>
    </w:p>
    <w:p w:rsidR="007B313C" w:rsidRDefault="007B313C" w:rsidP="007B313C">
      <w:pPr>
        <w:ind w:left="10620"/>
      </w:pPr>
    </w:p>
    <w:p w:rsidR="007B313C" w:rsidRDefault="002755E0" w:rsidP="00F71BDD">
      <w:pPr>
        <w:jc w:val="center"/>
        <w:rPr>
          <w:b/>
        </w:rPr>
      </w:pPr>
      <w:r w:rsidRPr="00F71BDD">
        <w:rPr>
          <w:b/>
        </w:rPr>
        <w:t>Р</w:t>
      </w:r>
      <w:r>
        <w:rPr>
          <w:b/>
        </w:rPr>
        <w:t xml:space="preserve">АЗДЕЛ </w:t>
      </w:r>
      <w:r w:rsidRPr="00F71BDD">
        <w:rPr>
          <w:b/>
        </w:rPr>
        <w:t>3</w:t>
      </w:r>
      <w:r w:rsidR="00F71BDD" w:rsidRPr="00F71BDD">
        <w:rPr>
          <w:b/>
        </w:rPr>
        <w:t>.</w:t>
      </w:r>
    </w:p>
    <w:p w:rsidR="002755E0" w:rsidRDefault="002755E0" w:rsidP="00F71BDD">
      <w:pPr>
        <w:jc w:val="center"/>
        <w:rPr>
          <w:b/>
        </w:rPr>
      </w:pPr>
    </w:p>
    <w:p w:rsidR="002755E0" w:rsidRPr="00F71BDD" w:rsidRDefault="002755E0" w:rsidP="00F71BDD">
      <w:pPr>
        <w:jc w:val="center"/>
        <w:rPr>
          <w:b/>
        </w:rPr>
      </w:pPr>
    </w:p>
    <w:p w:rsidR="00DA3BD5" w:rsidRDefault="00174422" w:rsidP="00174422">
      <w:pPr>
        <w:jc w:val="both"/>
      </w:pPr>
      <w:r w:rsidRPr="00200A9F">
        <w:rPr>
          <w:b/>
        </w:rPr>
        <w:t>1. Наименование муниципальной услуги:</w:t>
      </w:r>
      <w:r w:rsidR="002755E0">
        <w:rPr>
          <w:b/>
        </w:rPr>
        <w:t xml:space="preserve"> </w:t>
      </w:r>
      <w:r w:rsidR="00DA3BD5">
        <w:t>о</w:t>
      </w:r>
      <w:r w:rsidR="00DA3BD5" w:rsidRPr="00DA3BD5">
        <w:t xml:space="preserve">беспечение доступа к архивным документам (копиям) и </w:t>
      </w:r>
      <w:proofErr w:type="spellStart"/>
      <w:r w:rsidR="00DA3BD5" w:rsidRPr="00DA3BD5">
        <w:t>справочно</w:t>
      </w:r>
      <w:proofErr w:type="spellEnd"/>
      <w:r w:rsidR="00DA3BD5" w:rsidRPr="00DA3BD5">
        <w:t xml:space="preserve"> - поисковым средствам к ним</w:t>
      </w:r>
    </w:p>
    <w:p w:rsidR="00DA3BD5" w:rsidRDefault="00174422" w:rsidP="00DA3BD5">
      <w:pPr>
        <w:jc w:val="both"/>
      </w:pPr>
      <w:r w:rsidRPr="00200A9F">
        <w:rPr>
          <w:b/>
        </w:rPr>
        <w:t>2. Потребители муниципальной услуги:</w:t>
      </w:r>
      <w:r w:rsidR="00DA3BD5">
        <w:t>граждане Российской Федерации, иностранные граждане и лица без гражданства. Юридические лица</w:t>
      </w:r>
    </w:p>
    <w:p w:rsidR="00174422" w:rsidRPr="00200A9F" w:rsidRDefault="00174422" w:rsidP="00DA3BD5">
      <w:pPr>
        <w:jc w:val="both"/>
        <w:rPr>
          <w:b/>
        </w:rPr>
      </w:pPr>
      <w:r w:rsidRPr="00200A9F">
        <w:rPr>
          <w:b/>
        </w:rPr>
        <w:t>3.  Показатели, характеризующие объем и (или) качество муниципальной услуги</w:t>
      </w:r>
    </w:p>
    <w:p w:rsidR="00174422" w:rsidRDefault="00174422" w:rsidP="001744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4"/>
        <w:gridCol w:w="2409"/>
        <w:gridCol w:w="1276"/>
        <w:gridCol w:w="1418"/>
        <w:gridCol w:w="1417"/>
        <w:gridCol w:w="1276"/>
        <w:gridCol w:w="1417"/>
        <w:gridCol w:w="2204"/>
      </w:tblGrid>
      <w:tr w:rsidR="00174422" w:rsidTr="002C5845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22" w:rsidRPr="00BB2226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2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B2226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22" w:rsidRPr="00BB2226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2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22" w:rsidRPr="00BB2226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26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BB2226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22" w:rsidRPr="00BB2226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26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качества      </w:t>
            </w:r>
            <w:r w:rsidRPr="00BB222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22" w:rsidRPr="00BB2226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2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BB2226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 w:rsidRPr="00BB2226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 w:rsidRPr="00BB2226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r w:rsidRPr="00BB22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(исходныеданные  </w:t>
            </w:r>
            <w:r w:rsidRPr="00BB2226">
              <w:rPr>
                <w:rFonts w:ascii="Times New Roman" w:hAnsi="Times New Roman" w:cs="Times New Roman"/>
                <w:sz w:val="24"/>
                <w:szCs w:val="24"/>
              </w:rPr>
              <w:br/>
              <w:t>для ее расчета)</w:t>
            </w:r>
          </w:p>
        </w:tc>
      </w:tr>
      <w:tr w:rsidR="00174422" w:rsidTr="00174422">
        <w:trPr>
          <w:trHeight w:val="996"/>
          <w:jc w:val="center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22" w:rsidRPr="00BB2226" w:rsidRDefault="00174422" w:rsidP="002C5845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22" w:rsidRPr="00BB2226" w:rsidRDefault="00174422" w:rsidP="002C5845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22" w:rsidRPr="00BB2226" w:rsidRDefault="00174422" w:rsidP="002C5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22" w:rsidRPr="008F226A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тчетныйфинансовыйгод</w:t>
            </w:r>
          </w:p>
          <w:p w:rsidR="00174422" w:rsidRPr="00320496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49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22" w:rsidRPr="008F226A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екущийфинансовый год</w:t>
            </w:r>
          </w:p>
          <w:p w:rsidR="00174422" w:rsidRPr="008F226A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9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22" w:rsidRPr="008F226A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финансовыйгод</w:t>
            </w:r>
          </w:p>
          <w:p w:rsidR="00174422" w:rsidRPr="00320496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49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22" w:rsidRPr="008F226A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  <w:p w:rsidR="00174422" w:rsidRPr="00320496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49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22" w:rsidRPr="008F226A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  <w:p w:rsidR="00174422" w:rsidRPr="00320496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49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22" w:rsidRPr="00BB2226" w:rsidRDefault="00174422" w:rsidP="002C5845">
            <w:pPr>
              <w:jc w:val="center"/>
            </w:pPr>
          </w:p>
        </w:tc>
      </w:tr>
      <w:tr w:rsidR="00174422" w:rsidTr="00174422">
        <w:trPr>
          <w:trHeight w:val="173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22" w:rsidRPr="00174422" w:rsidRDefault="00174422" w:rsidP="001744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422">
              <w:rPr>
                <w:rFonts w:ascii="Times New Roman" w:hAnsi="Times New Roman" w:cs="Times New Roman"/>
                <w:sz w:val="24"/>
                <w:szCs w:val="24"/>
              </w:rPr>
              <w:t>Индекс удовлетворенности потребителей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22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A" w:rsidRPr="000643DA" w:rsidRDefault="000643DA" w:rsidP="000643DA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3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0643DA">
              <w:rPr>
                <w:rFonts w:ascii="Times New Roman" w:hAnsi="Times New Roman" w:cs="Times New Roman"/>
                <w:sz w:val="24"/>
                <w:szCs w:val="24"/>
              </w:rPr>
              <w:t>Пап:Па</w:t>
            </w:r>
            <w:proofErr w:type="spellEnd"/>
            <w:proofErr w:type="gramEnd"/>
            <w:r w:rsidRPr="000643DA">
              <w:rPr>
                <w:rFonts w:ascii="Times New Roman" w:hAnsi="Times New Roman" w:cs="Times New Roman"/>
                <w:sz w:val="24"/>
                <w:szCs w:val="24"/>
              </w:rPr>
              <w:t xml:space="preserve">)*100, </w:t>
            </w:r>
            <w:proofErr w:type="spellStart"/>
            <w:r w:rsidRPr="000643DA">
              <w:rPr>
                <w:rFonts w:ascii="Times New Roman" w:hAnsi="Times New Roman" w:cs="Times New Roman"/>
                <w:sz w:val="24"/>
                <w:szCs w:val="24"/>
              </w:rPr>
              <w:t>гдеПап</w:t>
            </w:r>
            <w:proofErr w:type="spellEnd"/>
            <w:r w:rsidRPr="000643DA">
              <w:rPr>
                <w:rFonts w:ascii="Times New Roman" w:hAnsi="Times New Roman" w:cs="Times New Roman"/>
                <w:sz w:val="24"/>
                <w:szCs w:val="24"/>
              </w:rPr>
              <w:t>– количество потребителей, охваченных анкетированием, которые оценили качество предоставленной услуги положительно;</w:t>
            </w:r>
          </w:p>
          <w:p w:rsidR="00174422" w:rsidRPr="00BB2226" w:rsidRDefault="000643DA" w:rsidP="000643DA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3DA">
              <w:rPr>
                <w:rFonts w:ascii="Times New Roman" w:hAnsi="Times New Roman" w:cs="Times New Roman"/>
                <w:sz w:val="24"/>
                <w:szCs w:val="24"/>
              </w:rPr>
              <w:t xml:space="preserve">Па – общее количество потребителей, охваченных </w:t>
            </w:r>
            <w:r w:rsidRPr="00064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анкетированием по удовлетворенности качеством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22" w:rsidRPr="00BB2226" w:rsidRDefault="003D0C31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22" w:rsidRPr="00BB2226" w:rsidRDefault="003D0C31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22" w:rsidRPr="00BB2226" w:rsidRDefault="003D0C31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22" w:rsidRPr="00BB2226" w:rsidRDefault="003D0C31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22" w:rsidRDefault="003D0C31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22" w:rsidRPr="00BB2226" w:rsidRDefault="000643DA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26">
              <w:rPr>
                <w:rFonts w:ascii="Times New Roman" w:hAnsi="Times New Roman" w:cs="Times New Roman"/>
                <w:sz w:val="24"/>
                <w:szCs w:val="24"/>
              </w:rPr>
              <w:t>Документы учета статистических данных архива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43DA">
              <w:rPr>
                <w:rFonts w:ascii="Times New Roman" w:hAnsi="Times New Roman" w:cs="Times New Roman"/>
                <w:sz w:val="24"/>
                <w:szCs w:val="24"/>
              </w:rPr>
              <w:t xml:space="preserve"> опрос, анкетирование</w:t>
            </w:r>
          </w:p>
        </w:tc>
      </w:tr>
      <w:tr w:rsidR="00174422" w:rsidTr="002C584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22" w:rsidRPr="00BB2226" w:rsidRDefault="00174422" w:rsidP="001744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422">
              <w:rPr>
                <w:rFonts w:ascii="Times New Roman" w:hAnsi="Times New Roman" w:cs="Times New Roman"/>
                <w:sz w:val="24"/>
                <w:szCs w:val="24"/>
              </w:rPr>
              <w:t xml:space="preserve">Уровень доступности документов Архивного фонда для пользователей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22" w:rsidRPr="00BB2226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22" w:rsidRPr="0082472D" w:rsidRDefault="00C56985" w:rsidP="00C569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7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82472D">
              <w:rPr>
                <w:rFonts w:ascii="Times New Roman" w:hAnsi="Times New Roman" w:cs="Times New Roman"/>
                <w:sz w:val="24"/>
                <w:szCs w:val="24"/>
              </w:rPr>
              <w:t>Адр:Адпр</w:t>
            </w:r>
            <w:proofErr w:type="spellEnd"/>
            <w:proofErr w:type="gramEnd"/>
            <w:r w:rsidRPr="0082472D">
              <w:rPr>
                <w:rFonts w:ascii="Times New Roman" w:hAnsi="Times New Roman" w:cs="Times New Roman"/>
                <w:sz w:val="24"/>
                <w:szCs w:val="24"/>
              </w:rPr>
              <w:t>)*100, где</w:t>
            </w:r>
          </w:p>
          <w:p w:rsidR="00C56985" w:rsidRPr="0082472D" w:rsidRDefault="00C56985" w:rsidP="00C56985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72D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  <w:proofErr w:type="spellEnd"/>
            <w:r w:rsidRPr="0082472D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рассекреченных архивных дел с нарастающим итогом;</w:t>
            </w:r>
          </w:p>
          <w:p w:rsidR="00C56985" w:rsidRPr="000A668F" w:rsidRDefault="00C56985" w:rsidP="00C569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2472D">
              <w:rPr>
                <w:rFonts w:ascii="Times New Roman" w:hAnsi="Times New Roman" w:cs="Times New Roman"/>
                <w:sz w:val="24"/>
                <w:szCs w:val="24"/>
              </w:rPr>
              <w:t>Адпр</w:t>
            </w:r>
            <w:proofErr w:type="spellEnd"/>
            <w:r w:rsidRPr="0082472D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архивных дел, подлежащих рассекречиванию в интересах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22" w:rsidRPr="00BB2226" w:rsidRDefault="0082472D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22" w:rsidRPr="00BB2226" w:rsidRDefault="0082472D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22" w:rsidRPr="00BB2226" w:rsidRDefault="0082472D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22" w:rsidRPr="00BB2226" w:rsidRDefault="0082472D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22" w:rsidRPr="00BB2226" w:rsidRDefault="0082472D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22" w:rsidRPr="00BB2226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26">
              <w:rPr>
                <w:rFonts w:ascii="Times New Roman" w:hAnsi="Times New Roman" w:cs="Times New Roman"/>
                <w:sz w:val="24"/>
                <w:szCs w:val="24"/>
              </w:rPr>
              <w:t>Документы учета статистических данных архива</w:t>
            </w:r>
          </w:p>
        </w:tc>
      </w:tr>
    </w:tbl>
    <w:p w:rsidR="00174422" w:rsidRDefault="00174422" w:rsidP="0017442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74422" w:rsidRDefault="00174422" w:rsidP="001744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Объем муниципальной услуги (в натуральных показателях)</w:t>
      </w: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074"/>
        <w:gridCol w:w="1441"/>
        <w:gridCol w:w="1607"/>
        <w:gridCol w:w="1621"/>
        <w:gridCol w:w="1621"/>
        <w:gridCol w:w="1621"/>
        <w:gridCol w:w="2334"/>
      </w:tblGrid>
      <w:tr w:rsidR="00174422" w:rsidTr="002C5845">
        <w:trPr>
          <w:cantSplit/>
          <w:trHeight w:val="36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4422" w:rsidRPr="00320496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 w:rsidRPr="00320496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0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4422" w:rsidRPr="00320496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9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320496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7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4422" w:rsidRPr="00320496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96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объема        </w:t>
            </w:r>
            <w:r w:rsidRPr="0032049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4422" w:rsidRPr="00320496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96">
              <w:rPr>
                <w:rFonts w:ascii="Times New Roman" w:hAnsi="Times New Roman" w:cs="Times New Roman"/>
                <w:sz w:val="24"/>
                <w:szCs w:val="24"/>
              </w:rPr>
              <w:t>Источник  информации о значении показателя</w:t>
            </w:r>
          </w:p>
        </w:tc>
      </w:tr>
      <w:tr w:rsidR="00174422" w:rsidTr="002C5845">
        <w:trPr>
          <w:cantSplit/>
          <w:trHeight w:val="600"/>
        </w:trPr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4422" w:rsidRPr="00320496" w:rsidRDefault="00174422" w:rsidP="002C5845">
            <w:pPr>
              <w:jc w:val="center"/>
            </w:pPr>
          </w:p>
        </w:tc>
        <w:tc>
          <w:tcPr>
            <w:tcW w:w="10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4422" w:rsidRPr="00320496" w:rsidRDefault="00174422" w:rsidP="002C5845">
            <w:pPr>
              <w:jc w:val="center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4422" w:rsidRPr="008F226A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тчетныйфинансовыйгод</w:t>
            </w:r>
          </w:p>
          <w:p w:rsidR="00174422" w:rsidRPr="00320496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49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4422" w:rsidRPr="008F226A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екущийфинансовый год</w:t>
            </w:r>
          </w:p>
          <w:p w:rsidR="004B1922" w:rsidRDefault="004B19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422" w:rsidRPr="008F226A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9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4422" w:rsidRPr="008F226A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финансовыйгод</w:t>
            </w:r>
          </w:p>
          <w:p w:rsidR="00174422" w:rsidRPr="00320496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49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4422" w:rsidRPr="008F226A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  <w:p w:rsidR="00174422" w:rsidRPr="00320496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49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4422" w:rsidRPr="008F226A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  <w:p w:rsidR="00174422" w:rsidRPr="00320496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49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4422" w:rsidRPr="00320496" w:rsidRDefault="00174422" w:rsidP="002C5845">
            <w:pPr>
              <w:jc w:val="center"/>
            </w:pPr>
          </w:p>
        </w:tc>
      </w:tr>
      <w:tr w:rsidR="006A410A" w:rsidTr="000A668F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0A" w:rsidRPr="00320496" w:rsidRDefault="006A410A" w:rsidP="000A6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A668F">
              <w:rPr>
                <w:rFonts w:ascii="Times New Roman" w:hAnsi="Times New Roman" w:cs="Times New Roman"/>
                <w:sz w:val="24"/>
                <w:szCs w:val="24"/>
              </w:rPr>
              <w:t>Количество архивных дел, выданных из архивохранилищ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0A" w:rsidRPr="00811340" w:rsidRDefault="006A410A" w:rsidP="000A6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340">
              <w:rPr>
                <w:rFonts w:ascii="Times New Roman" w:hAnsi="Times New Roman" w:cs="Times New Roman"/>
                <w:sz w:val="24"/>
                <w:szCs w:val="24"/>
              </w:rPr>
              <w:t>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хранения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0A" w:rsidRPr="00320496" w:rsidRDefault="00EF55FD" w:rsidP="000A6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10A" w:rsidRPr="00320496" w:rsidRDefault="00EF55FD" w:rsidP="000A6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10A" w:rsidRPr="00320496" w:rsidRDefault="00EF55FD" w:rsidP="000A6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10A" w:rsidRPr="00320496" w:rsidRDefault="00EF55FD" w:rsidP="000A6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10A" w:rsidRPr="00320496" w:rsidRDefault="00EF55FD" w:rsidP="000A6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0A" w:rsidRPr="00320496" w:rsidRDefault="006A410A" w:rsidP="001137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9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учета статистических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архива</w:t>
            </w:r>
          </w:p>
        </w:tc>
      </w:tr>
      <w:tr w:rsidR="006A410A" w:rsidTr="000A668F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0A" w:rsidRPr="00320496" w:rsidRDefault="006A410A" w:rsidP="000A6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A668F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тематических и генеалогических запросов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0A" w:rsidRPr="00320496" w:rsidRDefault="006A410A" w:rsidP="000A6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0A" w:rsidRPr="00320496" w:rsidRDefault="00143BC0" w:rsidP="000A6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10A" w:rsidRPr="00320496" w:rsidRDefault="00143BC0" w:rsidP="000A6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10A" w:rsidRPr="00320496" w:rsidRDefault="00143BC0" w:rsidP="000A6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10A" w:rsidRPr="00320496" w:rsidRDefault="00143BC0" w:rsidP="000A6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10A" w:rsidRPr="00320496" w:rsidRDefault="00143BC0" w:rsidP="000A6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10A" w:rsidRPr="00320496" w:rsidRDefault="006A410A" w:rsidP="000A6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9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учета статистических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архива</w:t>
            </w:r>
          </w:p>
        </w:tc>
      </w:tr>
    </w:tbl>
    <w:p w:rsidR="00174422" w:rsidRPr="00320496" w:rsidRDefault="00174422" w:rsidP="0017442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496">
        <w:rPr>
          <w:rFonts w:ascii="Times New Roman" w:hAnsi="Times New Roman" w:cs="Times New Roman"/>
          <w:b/>
          <w:sz w:val="24"/>
          <w:szCs w:val="24"/>
        </w:rPr>
        <w:lastRenderedPageBreak/>
        <w:t>4. Порядок оказания муниципальной услуги</w:t>
      </w:r>
    </w:p>
    <w:p w:rsidR="00174422" w:rsidRDefault="00174422" w:rsidP="0017442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Нормативные правовые акты, регулирующие порядок оказания муниципальной услуги</w:t>
      </w:r>
    </w:p>
    <w:p w:rsidR="00174422" w:rsidRDefault="00174422" w:rsidP="00174422">
      <w:pPr>
        <w:autoSpaceDE w:val="0"/>
        <w:autoSpaceDN w:val="0"/>
        <w:adjustRightInd w:val="0"/>
        <w:ind w:firstLine="720"/>
        <w:jc w:val="both"/>
      </w:pPr>
      <w:r>
        <w:t>Федеральный закон от 22.10.2004 № 125-ФЗ «Об архивном деле в Российской Федерации»;</w:t>
      </w:r>
    </w:p>
    <w:p w:rsidR="00174422" w:rsidRDefault="00174422" w:rsidP="00174422">
      <w:pPr>
        <w:autoSpaceDE w:val="0"/>
        <w:autoSpaceDN w:val="0"/>
        <w:adjustRightInd w:val="0"/>
        <w:ind w:firstLine="720"/>
        <w:jc w:val="both"/>
      </w:pPr>
      <w:r>
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 (утверждены приказом Министерства культуры и массовых коммуникаций Российской Федерации от 18.01.2007 № 19, зарегистрированы Минюстом России,  рег. № 9059 от 06.03.2007);</w:t>
      </w:r>
    </w:p>
    <w:p w:rsidR="00174422" w:rsidRDefault="00174422" w:rsidP="00174422">
      <w:pPr>
        <w:autoSpaceDE w:val="0"/>
        <w:autoSpaceDN w:val="0"/>
        <w:adjustRightInd w:val="0"/>
        <w:ind w:firstLine="720"/>
        <w:jc w:val="both"/>
      </w:pPr>
      <w:r>
        <w:t>Закон Республики Карелия от 23.12.1998 № 311-ЗРК «Об архивном фонде Республики Карелия и архивах»;</w:t>
      </w:r>
    </w:p>
    <w:p w:rsidR="00174422" w:rsidRDefault="00174422" w:rsidP="00174422">
      <w:pPr>
        <w:autoSpaceDE w:val="0"/>
        <w:autoSpaceDN w:val="0"/>
        <w:adjustRightInd w:val="0"/>
        <w:ind w:firstLine="720"/>
        <w:jc w:val="both"/>
      </w:pPr>
      <w:r>
        <w:t>иные нормативные правовые акты Республики Карелия, Сегежского муниципального района, Устав   учреждения.</w:t>
      </w:r>
    </w:p>
    <w:p w:rsidR="00174422" w:rsidRDefault="00174422" w:rsidP="00174422">
      <w:pPr>
        <w:pStyle w:val="ConsPlusNonformat"/>
        <w:widowControl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Порядок информирования потенциальных потребителей муниципальной услуги</w:t>
      </w:r>
    </w:p>
    <w:p w:rsidR="00174422" w:rsidRDefault="00174422" w:rsidP="0017442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145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4500"/>
        <w:gridCol w:w="6120"/>
      </w:tblGrid>
      <w:tr w:rsidR="00174422" w:rsidTr="002C5845">
        <w:trPr>
          <w:cantSplit/>
          <w:trHeight w:val="360"/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4422" w:rsidRPr="00320496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0496">
              <w:rPr>
                <w:rFonts w:ascii="Times New Roman" w:hAnsi="Times New Roman" w:cs="Times New Roman"/>
                <w:sz w:val="24"/>
              </w:rPr>
              <w:t xml:space="preserve">Способ    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>информирования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4422" w:rsidRPr="00320496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0496">
              <w:rPr>
                <w:rFonts w:ascii="Times New Roman" w:hAnsi="Times New Roman" w:cs="Times New Roman"/>
                <w:sz w:val="24"/>
              </w:rPr>
              <w:t>Состав размещаемой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>информации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4422" w:rsidRPr="00320496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0496">
              <w:rPr>
                <w:rFonts w:ascii="Times New Roman" w:hAnsi="Times New Roman" w:cs="Times New Roman"/>
                <w:sz w:val="24"/>
              </w:rPr>
              <w:t>Частота обновления информации</w:t>
            </w:r>
          </w:p>
        </w:tc>
      </w:tr>
      <w:tr w:rsidR="00174422" w:rsidTr="002C5845">
        <w:trPr>
          <w:cantSplit/>
          <w:trHeight w:val="240"/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4422" w:rsidRPr="00320496" w:rsidRDefault="002130B5" w:rsidP="002130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   Через Интернет-страницу</w:t>
            </w:r>
            <w:r w:rsidR="00174422" w:rsidRPr="00320496">
              <w:rPr>
                <w:rFonts w:ascii="Times New Roman" w:hAnsi="Times New Roman" w:cs="Times New Roman"/>
                <w:sz w:val="24"/>
              </w:rPr>
              <w:t xml:space="preserve"> на сайте МБУ «Сегежская ЦБС»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4422" w:rsidRPr="00320496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0496">
              <w:rPr>
                <w:rFonts w:ascii="Times New Roman" w:hAnsi="Times New Roman" w:cs="Times New Roman"/>
                <w:sz w:val="24"/>
              </w:rPr>
              <w:t>Полная информация о работе архивного отдела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4422" w:rsidRPr="00320496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0496">
              <w:rPr>
                <w:rFonts w:ascii="Times New Roman" w:hAnsi="Times New Roman" w:cs="Times New Roman"/>
                <w:sz w:val="24"/>
              </w:rPr>
              <w:t>По мере поступления новой информации, но не реже одного раза в месяц</w:t>
            </w:r>
          </w:p>
        </w:tc>
      </w:tr>
      <w:tr w:rsidR="00174422" w:rsidTr="002C5845">
        <w:trPr>
          <w:cantSplit/>
          <w:trHeight w:val="240"/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4422" w:rsidRPr="00320496" w:rsidRDefault="00E1073F" w:rsidP="00E107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      На информационном стенде</w:t>
            </w:r>
            <w:r w:rsidR="00174422" w:rsidRPr="00320496">
              <w:rPr>
                <w:rFonts w:ascii="Times New Roman" w:hAnsi="Times New Roman" w:cs="Times New Roman"/>
                <w:sz w:val="24"/>
              </w:rPr>
              <w:t xml:space="preserve"> в архивном отделе Сегежской центральной районной библиотеки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4422" w:rsidRPr="00320496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0496">
              <w:rPr>
                <w:rFonts w:ascii="Times New Roman" w:hAnsi="Times New Roman" w:cs="Times New Roman"/>
                <w:sz w:val="24"/>
              </w:rPr>
              <w:t>Информация о работе архивного отдела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4422" w:rsidRPr="00320496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0496">
              <w:rPr>
                <w:rFonts w:ascii="Times New Roman" w:hAnsi="Times New Roman" w:cs="Times New Roman"/>
                <w:sz w:val="24"/>
              </w:rPr>
              <w:t>По мере поступления новой информации, но не реже одного раза в месяц</w:t>
            </w:r>
          </w:p>
        </w:tc>
      </w:tr>
    </w:tbl>
    <w:p w:rsidR="00174422" w:rsidRDefault="00174422" w:rsidP="0017442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74422" w:rsidRPr="00320496" w:rsidRDefault="00174422" w:rsidP="001744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496">
        <w:rPr>
          <w:rFonts w:ascii="Times New Roman" w:hAnsi="Times New Roman" w:cs="Times New Roman"/>
          <w:b/>
          <w:sz w:val="24"/>
          <w:szCs w:val="24"/>
        </w:rPr>
        <w:t xml:space="preserve">5. Основания для досрочного прекращения исполнения муниципального задания:  </w:t>
      </w:r>
    </w:p>
    <w:p w:rsidR="00174422" w:rsidRPr="00D337B4" w:rsidRDefault="00174422" w:rsidP="001744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D337B4">
        <w:rPr>
          <w:rFonts w:ascii="Times New Roman" w:hAnsi="Times New Roman" w:cs="Times New Roman"/>
          <w:sz w:val="24"/>
          <w:szCs w:val="24"/>
        </w:rPr>
        <w:t>иквида</w:t>
      </w:r>
      <w:r>
        <w:rPr>
          <w:rFonts w:ascii="Times New Roman" w:hAnsi="Times New Roman" w:cs="Times New Roman"/>
          <w:sz w:val="24"/>
          <w:szCs w:val="24"/>
        </w:rPr>
        <w:t>ция или реорганизация учреждения;</w:t>
      </w:r>
    </w:p>
    <w:p w:rsidR="00174422" w:rsidRDefault="00174422" w:rsidP="001744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3EC">
        <w:rPr>
          <w:rFonts w:ascii="Times New Roman" w:hAnsi="Times New Roman" w:cs="Times New Roman"/>
          <w:sz w:val="24"/>
          <w:szCs w:val="24"/>
        </w:rPr>
        <w:t xml:space="preserve">исключение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услуги (работы) из  </w:t>
      </w:r>
      <w:r w:rsidRPr="00173A8E">
        <w:rPr>
          <w:rFonts w:ascii="Times New Roman" w:hAnsi="Times New Roman" w:cs="Times New Roman"/>
          <w:sz w:val="24"/>
          <w:szCs w:val="24"/>
        </w:rPr>
        <w:t xml:space="preserve">Перечня </w:t>
      </w:r>
      <w:r w:rsidRPr="007918EF">
        <w:rPr>
          <w:rFonts w:ascii="Times New Roman" w:hAnsi="Times New Roman" w:cs="Times New Roman"/>
          <w:sz w:val="24"/>
          <w:szCs w:val="24"/>
        </w:rPr>
        <w:t>муниципальных услуг и муниципальных работ, оказываемых (выполняемых) муниципальными учреждениями культуры  Сегежского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4422" w:rsidRDefault="00174422" w:rsidP="001744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3EC">
        <w:rPr>
          <w:rFonts w:ascii="Times New Roman" w:hAnsi="Times New Roman" w:cs="Times New Roman"/>
          <w:sz w:val="24"/>
          <w:szCs w:val="24"/>
        </w:rPr>
        <w:t>иные основания, предусмотренные правовыми актами Российской Федерации.</w:t>
      </w:r>
    </w:p>
    <w:p w:rsidR="00174422" w:rsidRDefault="00174422" w:rsidP="001744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4422" w:rsidRPr="00320496" w:rsidRDefault="00174422" w:rsidP="001744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496">
        <w:rPr>
          <w:rFonts w:ascii="Times New Roman" w:hAnsi="Times New Roman" w:cs="Times New Roman"/>
          <w:b/>
          <w:sz w:val="24"/>
          <w:szCs w:val="24"/>
        </w:rPr>
        <w:t>6. Предельные 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174422" w:rsidRDefault="00174422" w:rsidP="001744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4422" w:rsidRDefault="00174422" w:rsidP="001744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 Нормативный  правовой акт, устанавливающий цены (тарифы) либо порядок их установления:</w:t>
      </w:r>
    </w:p>
    <w:p w:rsidR="00174422" w:rsidRDefault="00174422" w:rsidP="001744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Совета Сегежского муниципального района от  22 ноября  2011 г.   №  198 «Об утверждении Порядка расчета тарифов  на платные и компенсационные услуги      муниципального    учреждения    «Сегежская     централизованная библиотечная система»</w:t>
      </w:r>
    </w:p>
    <w:p w:rsidR="00174422" w:rsidRDefault="00174422" w:rsidP="001744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4422" w:rsidRDefault="00174422" w:rsidP="001744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Орган, устанавливающий цены (тарифы): Администрация Сегежского муниципального района</w:t>
      </w:r>
    </w:p>
    <w:p w:rsidR="00174422" w:rsidRDefault="00174422" w:rsidP="001744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4422" w:rsidRDefault="00174422" w:rsidP="001744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Значения предельных цен (тарифов)</w:t>
      </w:r>
    </w:p>
    <w:tbl>
      <w:tblPr>
        <w:tblW w:w="145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3"/>
        <w:gridCol w:w="4227"/>
      </w:tblGrid>
      <w:tr w:rsidR="00174422" w:rsidTr="002C5845">
        <w:trPr>
          <w:cantSplit/>
          <w:trHeight w:val="240"/>
          <w:jc w:val="center"/>
        </w:trPr>
        <w:tc>
          <w:tcPr>
            <w:tcW w:w="10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422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422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(тариф), единица измерения</w:t>
            </w:r>
          </w:p>
        </w:tc>
      </w:tr>
      <w:tr w:rsidR="00174422" w:rsidTr="002C5845">
        <w:trPr>
          <w:cantSplit/>
          <w:trHeight w:val="240"/>
          <w:jc w:val="center"/>
        </w:trPr>
        <w:tc>
          <w:tcPr>
            <w:tcW w:w="10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422" w:rsidRPr="0090765B" w:rsidRDefault="00174422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1.  Экспертиза и научно-техническая обработка документов и дел  учреждений (за исключением муниципальных) и граждан (комплектование архивного фонда):</w:t>
            </w:r>
          </w:p>
          <w:p w:rsidR="00174422" w:rsidRPr="0090765B" w:rsidRDefault="00174422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- управленческая документация</w:t>
            </w:r>
          </w:p>
          <w:p w:rsidR="00174422" w:rsidRPr="0090765B" w:rsidRDefault="00174422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- научно-техническая документация</w:t>
            </w:r>
          </w:p>
          <w:p w:rsidR="00174422" w:rsidRPr="0090765B" w:rsidRDefault="00174422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- графическая документация</w:t>
            </w:r>
          </w:p>
          <w:p w:rsidR="00174422" w:rsidRPr="0090765B" w:rsidRDefault="00174422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- документы по личному составу</w:t>
            </w:r>
          </w:p>
          <w:p w:rsidR="00174422" w:rsidRPr="0090765B" w:rsidRDefault="00174422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 xml:space="preserve">- составление и оформление акта по проверке наличия и состояния дел                   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22" w:rsidRPr="0090765B" w:rsidRDefault="00174422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74422" w:rsidRPr="0090765B" w:rsidRDefault="00174422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74422" w:rsidRPr="0090765B" w:rsidRDefault="00174422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51,00 / 1 дело</w:t>
            </w:r>
          </w:p>
          <w:p w:rsidR="00174422" w:rsidRPr="0090765B" w:rsidRDefault="00174422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92,00 / 1 дело</w:t>
            </w:r>
          </w:p>
          <w:p w:rsidR="00174422" w:rsidRPr="0090765B" w:rsidRDefault="00174422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92,00 / 1 дело</w:t>
            </w:r>
          </w:p>
          <w:p w:rsidR="00174422" w:rsidRPr="0090765B" w:rsidRDefault="00174422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34,00 / 1 дело</w:t>
            </w:r>
          </w:p>
          <w:p w:rsidR="00174422" w:rsidRPr="0090765B" w:rsidRDefault="00174422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58,00 / 1 дело</w:t>
            </w:r>
          </w:p>
        </w:tc>
      </w:tr>
      <w:tr w:rsidR="00174422" w:rsidTr="002C5845">
        <w:trPr>
          <w:cantSplit/>
          <w:trHeight w:val="240"/>
          <w:jc w:val="center"/>
        </w:trPr>
        <w:tc>
          <w:tcPr>
            <w:tcW w:w="10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422" w:rsidRPr="0090765B" w:rsidRDefault="00174422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2.  Выполнение тематических запросов:</w:t>
            </w:r>
          </w:p>
          <w:p w:rsidR="00174422" w:rsidRPr="0090765B" w:rsidRDefault="00174422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- период до 1990 года</w:t>
            </w:r>
          </w:p>
          <w:p w:rsidR="00174422" w:rsidRPr="0090765B" w:rsidRDefault="00174422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 xml:space="preserve">- после 1990 года                              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22" w:rsidRPr="0090765B" w:rsidRDefault="00174422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74422" w:rsidRPr="0090765B" w:rsidRDefault="00174422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226,00/ 1 запрос</w:t>
            </w:r>
          </w:p>
          <w:p w:rsidR="00174422" w:rsidRPr="0090765B" w:rsidRDefault="00174422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193,00 / 1 запрос</w:t>
            </w:r>
          </w:p>
        </w:tc>
      </w:tr>
      <w:tr w:rsidR="00174422" w:rsidTr="002C5845">
        <w:trPr>
          <w:cantSplit/>
          <w:trHeight w:val="240"/>
          <w:jc w:val="center"/>
        </w:trPr>
        <w:tc>
          <w:tcPr>
            <w:tcW w:w="10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22" w:rsidRPr="0090765B" w:rsidRDefault="00174422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3. Оказание методической и практической  помощи организациям в подготовке описей:</w:t>
            </w:r>
          </w:p>
          <w:p w:rsidR="00174422" w:rsidRPr="0090765B" w:rsidRDefault="00174422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- управленческая документация</w:t>
            </w:r>
          </w:p>
          <w:p w:rsidR="00174422" w:rsidRPr="0090765B" w:rsidRDefault="00174422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- документы по личному составу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22" w:rsidRPr="0090765B" w:rsidRDefault="00174422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74422" w:rsidRPr="0090765B" w:rsidRDefault="00174422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11,00 / 1 статья описи</w:t>
            </w:r>
          </w:p>
          <w:p w:rsidR="00174422" w:rsidRPr="0090765B" w:rsidRDefault="00174422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7,00 / 1 статья описи</w:t>
            </w:r>
          </w:p>
        </w:tc>
      </w:tr>
      <w:tr w:rsidR="00174422" w:rsidTr="002C5845">
        <w:trPr>
          <w:cantSplit/>
          <w:trHeight w:val="240"/>
          <w:jc w:val="center"/>
        </w:trPr>
        <w:tc>
          <w:tcPr>
            <w:tcW w:w="10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22" w:rsidRPr="0090765B" w:rsidRDefault="00174422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4. Ксерокопирование документов из архивного фонда:</w:t>
            </w:r>
          </w:p>
          <w:p w:rsidR="00174422" w:rsidRPr="0090765B" w:rsidRDefault="00174422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- простое ксерокопирование, формат А4</w:t>
            </w:r>
          </w:p>
          <w:p w:rsidR="00174422" w:rsidRPr="0090765B" w:rsidRDefault="00174422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- подтверждение соответствия оригиналам изготовленных копий (заверенная копия)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422" w:rsidRPr="0090765B" w:rsidRDefault="00174422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74422" w:rsidRPr="0090765B" w:rsidRDefault="00174422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12,00 / 1 копия</w:t>
            </w:r>
          </w:p>
          <w:p w:rsidR="00174422" w:rsidRPr="0090765B" w:rsidRDefault="00174422" w:rsidP="002C5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765B">
              <w:rPr>
                <w:rFonts w:ascii="Times New Roman" w:hAnsi="Times New Roman" w:cs="Times New Roman"/>
              </w:rPr>
              <w:t>22,00 / 1 копия</w:t>
            </w:r>
          </w:p>
        </w:tc>
      </w:tr>
    </w:tbl>
    <w:p w:rsidR="00174422" w:rsidRDefault="00174422" w:rsidP="0017442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74422" w:rsidRPr="00320496" w:rsidRDefault="00174422" w:rsidP="00174422">
      <w:pPr>
        <w:pStyle w:val="ConsPlusNonformat"/>
        <w:widowControl/>
        <w:ind w:left="360" w:firstLine="2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20496">
        <w:rPr>
          <w:rFonts w:ascii="Times New Roman" w:hAnsi="Times New Roman" w:cs="Times New Roman"/>
          <w:b/>
          <w:sz w:val="24"/>
          <w:szCs w:val="24"/>
        </w:rPr>
        <w:t xml:space="preserve">. Порядок </w:t>
      </w:r>
      <w:proofErr w:type="gramStart"/>
      <w:r w:rsidRPr="00320496">
        <w:rPr>
          <w:rFonts w:ascii="Times New Roman" w:hAnsi="Times New Roman" w:cs="Times New Roman"/>
          <w:b/>
          <w:sz w:val="24"/>
          <w:szCs w:val="24"/>
        </w:rPr>
        <w:t>контроля  за</w:t>
      </w:r>
      <w:proofErr w:type="gramEnd"/>
      <w:r w:rsidRPr="00320496">
        <w:rPr>
          <w:rFonts w:ascii="Times New Roman" w:hAnsi="Times New Roman" w:cs="Times New Roman"/>
          <w:b/>
          <w:sz w:val="24"/>
          <w:szCs w:val="24"/>
        </w:rPr>
        <w:t xml:space="preserve"> исполнением муниципального задания</w:t>
      </w: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901"/>
        <w:gridCol w:w="3402"/>
        <w:gridCol w:w="7917"/>
      </w:tblGrid>
      <w:tr w:rsidR="00174422" w:rsidRPr="00D337B4" w:rsidTr="002C5845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422" w:rsidRPr="00D337B4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422" w:rsidRPr="00D337B4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422" w:rsidRPr="00D337B4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422" w:rsidRPr="00D337B4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или уполномоченные ими органы, осуществляющие контроль оказания услуги</w:t>
            </w:r>
          </w:p>
        </w:tc>
      </w:tr>
      <w:tr w:rsidR="00174422" w:rsidRPr="00D337B4" w:rsidTr="002C5845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422" w:rsidRPr="00D337B4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422" w:rsidRPr="00D86C59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проверки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422" w:rsidRPr="00D86C59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работы администрации Сегежского муниципального района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422" w:rsidRPr="00D86C59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Сегежского муниципального района</w:t>
            </w:r>
          </w:p>
        </w:tc>
      </w:tr>
      <w:tr w:rsidR="00174422" w:rsidRPr="00D337B4" w:rsidTr="002C5845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422" w:rsidRPr="00D337B4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422" w:rsidRPr="00D86C59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Внеплановые проверки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422" w:rsidRPr="00D86C59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обращению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422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Контрольно-счетный комитет Сегежского муниципального района;</w:t>
            </w:r>
          </w:p>
          <w:p w:rsidR="00174422" w:rsidRPr="00D86C59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Сегежского муниципального района</w:t>
            </w:r>
          </w:p>
        </w:tc>
      </w:tr>
    </w:tbl>
    <w:p w:rsidR="00174422" w:rsidRDefault="00174422" w:rsidP="00174422">
      <w:pPr>
        <w:pStyle w:val="ConsPlusNonformat"/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p w:rsidR="00174422" w:rsidRPr="00320496" w:rsidRDefault="00174422" w:rsidP="00174422">
      <w:pPr>
        <w:pStyle w:val="ConsPlusNonformat"/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20496">
        <w:rPr>
          <w:rFonts w:ascii="Times New Roman" w:hAnsi="Times New Roman" w:cs="Times New Roman"/>
          <w:b/>
          <w:sz w:val="24"/>
          <w:szCs w:val="24"/>
        </w:rPr>
        <w:t>8. Требования к отчетности об исполнении муниципального задания</w:t>
      </w:r>
    </w:p>
    <w:p w:rsidR="00174422" w:rsidRDefault="00174422" w:rsidP="00174422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Форма отчета об исполнении муниципального задания</w:t>
      </w:r>
    </w:p>
    <w:tbl>
      <w:tblPr>
        <w:tblW w:w="144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1980"/>
        <w:gridCol w:w="2520"/>
        <w:gridCol w:w="2520"/>
        <w:gridCol w:w="2700"/>
        <w:gridCol w:w="1620"/>
      </w:tblGrid>
      <w:tr w:rsidR="00174422" w:rsidTr="002C5845">
        <w:trPr>
          <w:cantSplit/>
          <w:trHeight w:val="840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422" w:rsidRPr="00320496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0496">
              <w:rPr>
                <w:rFonts w:ascii="Times New Roman" w:hAnsi="Times New Roman" w:cs="Times New Roman"/>
                <w:sz w:val="24"/>
              </w:rPr>
              <w:lastRenderedPageBreak/>
              <w:t xml:space="preserve">Наименование     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>показателя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422" w:rsidRPr="00320496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0496">
              <w:rPr>
                <w:rFonts w:ascii="Times New Roman" w:hAnsi="Times New Roman" w:cs="Times New Roman"/>
                <w:sz w:val="24"/>
              </w:rPr>
              <w:t>Единица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>измерения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422" w:rsidRPr="00320496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0496">
              <w:rPr>
                <w:rFonts w:ascii="Times New Roman" w:hAnsi="Times New Roman" w:cs="Times New Roman"/>
                <w:sz w:val="24"/>
              </w:rPr>
              <w:t xml:space="preserve">Значение,   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>утвержденное в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 xml:space="preserve">муниципальном 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 xml:space="preserve">задании на  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 xml:space="preserve">отчетный   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>период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422" w:rsidRPr="00320496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0496">
              <w:rPr>
                <w:rFonts w:ascii="Times New Roman" w:hAnsi="Times New Roman" w:cs="Times New Roman"/>
                <w:sz w:val="24"/>
              </w:rPr>
              <w:t>Фактическое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>значение за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 xml:space="preserve">отчетный  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>период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422" w:rsidRPr="00320496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0496">
              <w:rPr>
                <w:rFonts w:ascii="Times New Roman" w:hAnsi="Times New Roman" w:cs="Times New Roman"/>
                <w:sz w:val="24"/>
              </w:rPr>
              <w:t xml:space="preserve">Характеристика 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 xml:space="preserve">причин     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 xml:space="preserve">отклонения от 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>запланированных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>значений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422" w:rsidRPr="00320496" w:rsidRDefault="0017442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20496">
              <w:rPr>
                <w:rFonts w:ascii="Times New Roman" w:hAnsi="Times New Roman" w:cs="Times New Roman"/>
                <w:sz w:val="24"/>
              </w:rPr>
              <w:t xml:space="preserve">Источник  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 xml:space="preserve">информации 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 xml:space="preserve">о     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>фактическом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 xml:space="preserve">значении  </w:t>
            </w:r>
            <w:r w:rsidRPr="00320496">
              <w:rPr>
                <w:rFonts w:ascii="Times New Roman" w:hAnsi="Times New Roman" w:cs="Times New Roman"/>
                <w:sz w:val="24"/>
              </w:rPr>
              <w:br/>
              <w:t>показателя</w:t>
            </w:r>
          </w:p>
        </w:tc>
      </w:tr>
      <w:tr w:rsidR="00981FEE" w:rsidTr="005C3ED1">
        <w:trPr>
          <w:cantSplit/>
          <w:trHeight w:val="240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FEE" w:rsidRPr="00320496" w:rsidRDefault="00981FEE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A668F">
              <w:rPr>
                <w:rFonts w:ascii="Times New Roman" w:hAnsi="Times New Roman" w:cs="Times New Roman"/>
                <w:sz w:val="24"/>
                <w:szCs w:val="24"/>
              </w:rPr>
              <w:t>Количество архивных дел, выданных из архивохранилищ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FEE" w:rsidRPr="00811340" w:rsidRDefault="00981FEE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1340">
              <w:rPr>
                <w:rFonts w:ascii="Times New Roman" w:hAnsi="Times New Roman" w:cs="Times New Roman"/>
                <w:sz w:val="24"/>
                <w:szCs w:val="24"/>
              </w:rPr>
              <w:t>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хранения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FEE" w:rsidRPr="00320496" w:rsidRDefault="00981FEE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FEE" w:rsidRPr="00320496" w:rsidRDefault="00981FEE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FEE" w:rsidRPr="00320496" w:rsidRDefault="00981FEE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FEE" w:rsidRDefault="00981FEE" w:rsidP="005C3ED1">
            <w:pPr>
              <w:jc w:val="center"/>
            </w:pPr>
            <w:r w:rsidRPr="009A74FE">
              <w:t>Документы учета статистических данных архива</w:t>
            </w:r>
          </w:p>
        </w:tc>
      </w:tr>
      <w:tr w:rsidR="00981FEE" w:rsidTr="005C3ED1">
        <w:trPr>
          <w:cantSplit/>
          <w:trHeight w:val="240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FEE" w:rsidRPr="00320496" w:rsidRDefault="00981FEE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A668F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тематических и генеалогических запросов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FEE" w:rsidRPr="00320496" w:rsidRDefault="00981FEE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FEE" w:rsidRPr="00320496" w:rsidRDefault="00981FEE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FEE" w:rsidRPr="00320496" w:rsidRDefault="00981FEE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FEE" w:rsidRPr="00320496" w:rsidRDefault="00981FEE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FEE" w:rsidRDefault="00981FEE" w:rsidP="002C5845">
            <w:pPr>
              <w:jc w:val="center"/>
            </w:pPr>
            <w:r w:rsidRPr="009A74FE">
              <w:t>Документы учета статистических данных архива</w:t>
            </w:r>
          </w:p>
        </w:tc>
      </w:tr>
    </w:tbl>
    <w:p w:rsidR="00174422" w:rsidRDefault="00174422" w:rsidP="001744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74422" w:rsidRDefault="00174422" w:rsidP="0017442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Сроки представления отчетов об исполнении муниципального задания</w:t>
      </w:r>
    </w:p>
    <w:p w:rsidR="00174422" w:rsidRPr="009871E2" w:rsidRDefault="00174422" w:rsidP="00174422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871E2">
        <w:rPr>
          <w:rFonts w:ascii="Times New Roman" w:hAnsi="Times New Roman" w:cs="Times New Roman"/>
          <w:sz w:val="24"/>
          <w:szCs w:val="24"/>
        </w:rPr>
        <w:t xml:space="preserve">вартальный  - 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871E2">
        <w:rPr>
          <w:rFonts w:ascii="Times New Roman" w:hAnsi="Times New Roman" w:cs="Times New Roman"/>
          <w:sz w:val="24"/>
          <w:szCs w:val="24"/>
        </w:rPr>
        <w:t xml:space="preserve">5 числа  </w:t>
      </w:r>
      <w:r>
        <w:rPr>
          <w:rFonts w:ascii="Times New Roman" w:hAnsi="Times New Roman" w:cs="Times New Roman"/>
          <w:sz w:val="24"/>
          <w:szCs w:val="24"/>
        </w:rPr>
        <w:t>месяца, следующего за отчетным кварталом;</w:t>
      </w:r>
    </w:p>
    <w:p w:rsidR="00174422" w:rsidRPr="009871E2" w:rsidRDefault="00174422" w:rsidP="00D17106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</w:t>
      </w:r>
      <w:r w:rsidRPr="009871E2">
        <w:rPr>
          <w:rFonts w:ascii="Times New Roman" w:hAnsi="Times New Roman" w:cs="Times New Roman"/>
          <w:sz w:val="24"/>
          <w:szCs w:val="24"/>
        </w:rPr>
        <w:t xml:space="preserve">одовой  - до 30 </w:t>
      </w:r>
      <w:r>
        <w:rPr>
          <w:rFonts w:ascii="Times New Roman" w:hAnsi="Times New Roman" w:cs="Times New Roman"/>
          <w:sz w:val="24"/>
          <w:szCs w:val="24"/>
        </w:rPr>
        <w:t>января 201</w:t>
      </w:r>
      <w:r w:rsidR="006E045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4422" w:rsidRPr="00876E2E" w:rsidRDefault="00174422" w:rsidP="00D1710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E2E">
        <w:rPr>
          <w:rFonts w:ascii="Times New Roman" w:hAnsi="Times New Roman" w:cs="Times New Roman"/>
          <w:sz w:val="24"/>
          <w:szCs w:val="24"/>
        </w:rPr>
        <w:t>8.3. Иные требования к отчетности об исполнении муниципального задания</w:t>
      </w:r>
    </w:p>
    <w:p w:rsidR="00174422" w:rsidRPr="00FF2A12" w:rsidRDefault="00174422" w:rsidP="00D1710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A12">
        <w:rPr>
          <w:rFonts w:ascii="Times New Roman" w:hAnsi="Times New Roman" w:cs="Times New Roman"/>
          <w:sz w:val="24"/>
          <w:szCs w:val="24"/>
        </w:rPr>
        <w:t>Отчёты предоставляются Учредителю в печатном и электронном виде</w:t>
      </w:r>
    </w:p>
    <w:p w:rsidR="00174422" w:rsidRDefault="00174422" w:rsidP="00D17106">
      <w:pPr>
        <w:ind w:firstLine="567"/>
        <w:jc w:val="both"/>
      </w:pPr>
      <w:r w:rsidRPr="00876E2E">
        <w:t xml:space="preserve">9. Иная </w:t>
      </w:r>
      <w:r w:rsidR="005C5850" w:rsidRPr="00876E2E">
        <w:t>информация, необходимая для</w:t>
      </w:r>
      <w:r w:rsidRPr="00876E2E">
        <w:t xml:space="preserve"> </w:t>
      </w:r>
      <w:r w:rsidR="005C5850" w:rsidRPr="00876E2E">
        <w:t>исполнения (</w:t>
      </w:r>
      <w:r w:rsidRPr="00876E2E">
        <w:t>контроля за исполнением) муниципального задания</w:t>
      </w:r>
      <w:r>
        <w:t>: не предусмотрено.</w:t>
      </w:r>
    </w:p>
    <w:p w:rsidR="007B313C" w:rsidRDefault="007B313C" w:rsidP="007B313C">
      <w:pPr>
        <w:ind w:left="10620"/>
      </w:pPr>
    </w:p>
    <w:p w:rsidR="00AA00FF" w:rsidRDefault="00AA00FF" w:rsidP="00113762">
      <w:pPr>
        <w:jc w:val="center"/>
        <w:rPr>
          <w:b/>
        </w:rPr>
      </w:pPr>
    </w:p>
    <w:p w:rsidR="00AA00FF" w:rsidRDefault="00AA00FF" w:rsidP="00113762">
      <w:pPr>
        <w:jc w:val="center"/>
        <w:rPr>
          <w:b/>
        </w:rPr>
      </w:pPr>
    </w:p>
    <w:p w:rsidR="00AA00FF" w:rsidRDefault="00AA00FF" w:rsidP="00113762">
      <w:pPr>
        <w:jc w:val="center"/>
        <w:rPr>
          <w:b/>
        </w:rPr>
      </w:pPr>
    </w:p>
    <w:p w:rsidR="007B313C" w:rsidRDefault="00113762" w:rsidP="00615A27">
      <w:pPr>
        <w:jc w:val="center"/>
        <w:rPr>
          <w:b/>
        </w:rPr>
      </w:pPr>
      <w:r w:rsidRPr="00113762">
        <w:rPr>
          <w:b/>
        </w:rPr>
        <w:t>РАЗДЕЛ 4.</w:t>
      </w:r>
    </w:p>
    <w:p w:rsidR="00113762" w:rsidRPr="00113762" w:rsidRDefault="00113762" w:rsidP="00113762">
      <w:pPr>
        <w:jc w:val="center"/>
        <w:rPr>
          <w:b/>
        </w:rPr>
      </w:pPr>
    </w:p>
    <w:p w:rsidR="00765642" w:rsidRDefault="00765642" w:rsidP="0076564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7B4">
        <w:rPr>
          <w:rFonts w:ascii="Times New Roman" w:hAnsi="Times New Roman" w:cs="Times New Roman"/>
          <w:b/>
          <w:sz w:val="24"/>
          <w:szCs w:val="24"/>
        </w:rPr>
        <w:t xml:space="preserve">1.Наименование муниципальной </w:t>
      </w:r>
      <w:r>
        <w:rPr>
          <w:rFonts w:ascii="Times New Roman" w:hAnsi="Times New Roman" w:cs="Times New Roman"/>
          <w:b/>
          <w:sz w:val="24"/>
          <w:szCs w:val="24"/>
        </w:rPr>
        <w:t>работы</w:t>
      </w:r>
      <w:r w:rsidRPr="00D337B4">
        <w:rPr>
          <w:rFonts w:ascii="Times New Roman" w:hAnsi="Times New Roman" w:cs="Times New Roman"/>
          <w:b/>
          <w:sz w:val="24"/>
          <w:szCs w:val="24"/>
        </w:rPr>
        <w:t>:</w:t>
      </w:r>
      <w:r w:rsidR="004F4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D9D" w:rsidRPr="00FE055D">
        <w:rPr>
          <w:rFonts w:ascii="Times New Roman" w:hAnsi="Times New Roman" w:cs="Times New Roman"/>
          <w:sz w:val="24"/>
          <w:szCs w:val="24"/>
        </w:rPr>
        <w:t>формирование</w:t>
      </w:r>
      <w:r w:rsidR="004F4D9D" w:rsidRPr="004F4D9D">
        <w:rPr>
          <w:rFonts w:ascii="Times New Roman" w:hAnsi="Times New Roman" w:cs="Times New Roman"/>
          <w:sz w:val="24"/>
          <w:szCs w:val="24"/>
        </w:rPr>
        <w:t>, учет, изучение, обеспечение физической сохранности и безопасности фондов</w:t>
      </w:r>
    </w:p>
    <w:p w:rsidR="00FB4956" w:rsidRDefault="00FB4956" w:rsidP="0076564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D9D" w:rsidRDefault="004F4D9D" w:rsidP="00765642">
      <w:pPr>
        <w:pStyle w:val="ConsPlusNonformat"/>
        <w:widowControl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3681"/>
        <w:gridCol w:w="1522"/>
        <w:gridCol w:w="1827"/>
        <w:gridCol w:w="1827"/>
        <w:gridCol w:w="1827"/>
        <w:gridCol w:w="1818"/>
        <w:gridCol w:w="1818"/>
      </w:tblGrid>
      <w:tr w:rsidR="00765642" w:rsidTr="002C5845">
        <w:trPr>
          <w:trHeight w:val="417"/>
        </w:trPr>
        <w:tc>
          <w:tcPr>
            <w:tcW w:w="466" w:type="dxa"/>
            <w:vMerge w:val="restart"/>
            <w:vAlign w:val="center"/>
          </w:tcPr>
          <w:p w:rsidR="00765642" w:rsidRPr="0056567B" w:rsidRDefault="00765642" w:rsidP="002C5845">
            <w:pPr>
              <w:jc w:val="center"/>
            </w:pPr>
            <w:r w:rsidRPr="0056567B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3681" w:type="dxa"/>
            <w:vMerge w:val="restart"/>
            <w:vAlign w:val="center"/>
          </w:tcPr>
          <w:p w:rsidR="00765642" w:rsidRPr="0056567B" w:rsidRDefault="00765642" w:rsidP="002C5845">
            <w:pPr>
              <w:jc w:val="center"/>
            </w:pPr>
            <w:r w:rsidRPr="00F43985">
              <w:rPr>
                <w:sz w:val="22"/>
                <w:szCs w:val="22"/>
              </w:rPr>
              <w:t>Содержание работ</w:t>
            </w:r>
          </w:p>
        </w:tc>
        <w:tc>
          <w:tcPr>
            <w:tcW w:w="1522" w:type="dxa"/>
            <w:vMerge w:val="restart"/>
            <w:vAlign w:val="center"/>
          </w:tcPr>
          <w:p w:rsidR="00765642" w:rsidRPr="0056567B" w:rsidRDefault="00765642" w:rsidP="002C5845">
            <w:pPr>
              <w:jc w:val="center"/>
            </w:pPr>
            <w:r w:rsidRPr="0056567B">
              <w:rPr>
                <w:sz w:val="22"/>
                <w:szCs w:val="22"/>
              </w:rPr>
              <w:t>Единица</w:t>
            </w:r>
            <w:r w:rsidRPr="0056567B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9117" w:type="dxa"/>
            <w:gridSpan w:val="5"/>
            <w:vAlign w:val="center"/>
          </w:tcPr>
          <w:p w:rsidR="00765642" w:rsidRPr="0056567B" w:rsidRDefault="00765642" w:rsidP="002C5845">
            <w:pPr>
              <w:jc w:val="center"/>
            </w:pPr>
            <w:r>
              <w:rPr>
                <w:sz w:val="22"/>
                <w:szCs w:val="22"/>
              </w:rPr>
              <w:t>Планируемый результат выполнения работ</w:t>
            </w:r>
          </w:p>
        </w:tc>
      </w:tr>
      <w:tr w:rsidR="00765642" w:rsidTr="002C5845">
        <w:tc>
          <w:tcPr>
            <w:tcW w:w="466" w:type="dxa"/>
            <w:vMerge/>
          </w:tcPr>
          <w:p w:rsidR="00765642" w:rsidRPr="0056567B" w:rsidRDefault="00765642" w:rsidP="002C5845">
            <w:pPr>
              <w:jc w:val="both"/>
            </w:pPr>
          </w:p>
        </w:tc>
        <w:tc>
          <w:tcPr>
            <w:tcW w:w="3681" w:type="dxa"/>
            <w:vMerge/>
            <w:vAlign w:val="center"/>
          </w:tcPr>
          <w:p w:rsidR="00765642" w:rsidRPr="0056567B" w:rsidRDefault="00765642" w:rsidP="002C5845">
            <w:pPr>
              <w:jc w:val="center"/>
            </w:pPr>
          </w:p>
        </w:tc>
        <w:tc>
          <w:tcPr>
            <w:tcW w:w="1522" w:type="dxa"/>
            <w:vMerge/>
            <w:vAlign w:val="center"/>
          </w:tcPr>
          <w:p w:rsidR="00765642" w:rsidRPr="0056567B" w:rsidRDefault="00765642" w:rsidP="002C5845">
            <w:pPr>
              <w:jc w:val="center"/>
            </w:pPr>
          </w:p>
        </w:tc>
        <w:tc>
          <w:tcPr>
            <w:tcW w:w="1827" w:type="dxa"/>
          </w:tcPr>
          <w:p w:rsidR="00765642" w:rsidRPr="0056567B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отчетный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  <w:p w:rsidR="00765642" w:rsidRPr="0056567B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827" w:type="dxa"/>
          </w:tcPr>
          <w:p w:rsidR="00765642" w:rsidRPr="0056567B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  <w:p w:rsidR="00765642" w:rsidRPr="0056567B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827" w:type="dxa"/>
          </w:tcPr>
          <w:p w:rsidR="00765642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 xml:space="preserve">очередной 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год 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765642" w:rsidRPr="0056567B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818" w:type="dxa"/>
          </w:tcPr>
          <w:p w:rsidR="00765642" w:rsidRPr="0056567B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1-й год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планового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периода</w:t>
            </w:r>
          </w:p>
          <w:p w:rsidR="00765642" w:rsidRPr="0056567B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818" w:type="dxa"/>
          </w:tcPr>
          <w:p w:rsidR="00765642" w:rsidRPr="0056567B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2-й год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планового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периода</w:t>
            </w:r>
          </w:p>
          <w:p w:rsidR="00765642" w:rsidRPr="0056567B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</w:tr>
      <w:tr w:rsidR="001D2386" w:rsidTr="002C5845">
        <w:trPr>
          <w:trHeight w:val="1489"/>
        </w:trPr>
        <w:tc>
          <w:tcPr>
            <w:tcW w:w="466" w:type="dxa"/>
            <w:vMerge w:val="restart"/>
          </w:tcPr>
          <w:p w:rsidR="001D2386" w:rsidRPr="0056567B" w:rsidRDefault="001D2386" w:rsidP="002C5845">
            <w:pPr>
              <w:jc w:val="center"/>
            </w:pPr>
          </w:p>
        </w:tc>
        <w:tc>
          <w:tcPr>
            <w:tcW w:w="3681" w:type="dxa"/>
            <w:vMerge w:val="restart"/>
          </w:tcPr>
          <w:p w:rsidR="001D2386" w:rsidRPr="002C5845" w:rsidRDefault="001D2386" w:rsidP="002C5845">
            <w:pPr>
              <w:jc w:val="both"/>
            </w:pPr>
            <w:r w:rsidRPr="002C5845">
              <w:rPr>
                <w:sz w:val="22"/>
                <w:szCs w:val="22"/>
              </w:rPr>
              <w:t>Формирование библиотечного фонда: приобретение книг, других изданий, подписка на периодические издания. Создание электронных каталогов. Постановка на учет документов, поступающих в библиотечный фонд</w:t>
            </w:r>
          </w:p>
        </w:tc>
        <w:tc>
          <w:tcPr>
            <w:tcW w:w="1522" w:type="dxa"/>
          </w:tcPr>
          <w:p w:rsidR="001D2386" w:rsidRPr="0063623E" w:rsidRDefault="0063623E" w:rsidP="0063623E">
            <w:pPr>
              <w:jc w:val="center"/>
            </w:pPr>
            <w:r w:rsidRPr="0063623E">
              <w:rPr>
                <w:sz w:val="22"/>
                <w:szCs w:val="22"/>
              </w:rPr>
              <w:t xml:space="preserve">Количество новых единиц, поступивших в фонд (тыс. экземпляров)  </w:t>
            </w:r>
          </w:p>
        </w:tc>
        <w:tc>
          <w:tcPr>
            <w:tcW w:w="1827" w:type="dxa"/>
          </w:tcPr>
          <w:p w:rsidR="001D2386" w:rsidRPr="005C5850" w:rsidRDefault="00E269D8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+10</w:t>
            </w:r>
          </w:p>
        </w:tc>
        <w:tc>
          <w:tcPr>
            <w:tcW w:w="1827" w:type="dxa"/>
          </w:tcPr>
          <w:p w:rsidR="001D2386" w:rsidRPr="0056567B" w:rsidRDefault="005C5850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+10</w:t>
            </w:r>
          </w:p>
        </w:tc>
        <w:tc>
          <w:tcPr>
            <w:tcW w:w="1827" w:type="dxa"/>
          </w:tcPr>
          <w:p w:rsidR="001D2386" w:rsidRPr="0056567B" w:rsidRDefault="005C5850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+10</w:t>
            </w:r>
          </w:p>
        </w:tc>
        <w:tc>
          <w:tcPr>
            <w:tcW w:w="1818" w:type="dxa"/>
          </w:tcPr>
          <w:p w:rsidR="001D2386" w:rsidRPr="0056567B" w:rsidRDefault="005C5850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+10</w:t>
            </w:r>
          </w:p>
        </w:tc>
        <w:tc>
          <w:tcPr>
            <w:tcW w:w="1818" w:type="dxa"/>
          </w:tcPr>
          <w:p w:rsidR="001D2386" w:rsidRPr="0056567B" w:rsidRDefault="005C5850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+10</w:t>
            </w:r>
          </w:p>
        </w:tc>
      </w:tr>
      <w:tr w:rsidR="001D2386" w:rsidTr="001D2386">
        <w:trPr>
          <w:trHeight w:val="546"/>
        </w:trPr>
        <w:tc>
          <w:tcPr>
            <w:tcW w:w="466" w:type="dxa"/>
            <w:vMerge/>
          </w:tcPr>
          <w:p w:rsidR="001D2386" w:rsidRPr="0056567B" w:rsidRDefault="001D2386" w:rsidP="002C5845">
            <w:pPr>
              <w:jc w:val="center"/>
            </w:pPr>
          </w:p>
        </w:tc>
        <w:tc>
          <w:tcPr>
            <w:tcW w:w="3681" w:type="dxa"/>
            <w:vMerge/>
          </w:tcPr>
          <w:p w:rsidR="001D2386" w:rsidRPr="0056567B" w:rsidRDefault="001D2386" w:rsidP="002C5845">
            <w:pPr>
              <w:jc w:val="both"/>
            </w:pPr>
          </w:p>
        </w:tc>
        <w:tc>
          <w:tcPr>
            <w:tcW w:w="1522" w:type="dxa"/>
          </w:tcPr>
          <w:p w:rsidR="001D2386" w:rsidRPr="0063623E" w:rsidRDefault="0063623E" w:rsidP="0063623E">
            <w:pPr>
              <w:jc w:val="center"/>
            </w:pPr>
            <w:r w:rsidRPr="0063623E">
              <w:rPr>
                <w:sz w:val="22"/>
                <w:szCs w:val="22"/>
              </w:rPr>
              <w:t xml:space="preserve">  Количество созданных учетных записей на документы фонда библиотеки (запись)</w:t>
            </w:r>
          </w:p>
        </w:tc>
        <w:tc>
          <w:tcPr>
            <w:tcW w:w="1827" w:type="dxa"/>
          </w:tcPr>
          <w:p w:rsidR="001D2386" w:rsidRPr="00FE055D" w:rsidRDefault="00E269D8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+10</w:t>
            </w:r>
          </w:p>
        </w:tc>
        <w:tc>
          <w:tcPr>
            <w:tcW w:w="1827" w:type="dxa"/>
          </w:tcPr>
          <w:p w:rsidR="001D2386" w:rsidRPr="0056567B" w:rsidRDefault="00FE055D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+10</w:t>
            </w:r>
          </w:p>
        </w:tc>
        <w:tc>
          <w:tcPr>
            <w:tcW w:w="1827" w:type="dxa"/>
          </w:tcPr>
          <w:p w:rsidR="001D2386" w:rsidRPr="0056567B" w:rsidRDefault="00FE055D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+10</w:t>
            </w:r>
          </w:p>
        </w:tc>
        <w:tc>
          <w:tcPr>
            <w:tcW w:w="1818" w:type="dxa"/>
          </w:tcPr>
          <w:p w:rsidR="001D2386" w:rsidRPr="0056567B" w:rsidRDefault="00FE055D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+10</w:t>
            </w:r>
          </w:p>
        </w:tc>
        <w:tc>
          <w:tcPr>
            <w:tcW w:w="1818" w:type="dxa"/>
          </w:tcPr>
          <w:p w:rsidR="001D2386" w:rsidRPr="0056567B" w:rsidRDefault="00FE055D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+10</w:t>
            </w:r>
          </w:p>
        </w:tc>
      </w:tr>
    </w:tbl>
    <w:p w:rsidR="00765642" w:rsidRDefault="00765642" w:rsidP="00765642">
      <w:pPr>
        <w:jc w:val="both"/>
      </w:pPr>
    </w:p>
    <w:p w:rsidR="00765642" w:rsidRDefault="00765642" w:rsidP="00765642">
      <w:pPr>
        <w:pStyle w:val="ConsPlusNonformat"/>
        <w:widowControl/>
        <w:ind w:right="-1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6F6">
        <w:rPr>
          <w:rFonts w:ascii="Times New Roman" w:hAnsi="Times New Roman" w:cs="Times New Roman"/>
          <w:b/>
          <w:sz w:val="24"/>
          <w:szCs w:val="24"/>
        </w:rPr>
        <w:t>2.  Показатели, характеризующие качество муниципальной работы</w:t>
      </w:r>
    </w:p>
    <w:p w:rsidR="00125C1E" w:rsidRPr="00AF53EE" w:rsidRDefault="00125C1E" w:rsidP="00125C1E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337B4">
        <w:rPr>
          <w:rFonts w:ascii="Times New Roman" w:hAnsi="Times New Roman" w:cs="Times New Roman"/>
          <w:sz w:val="24"/>
          <w:szCs w:val="24"/>
        </w:rPr>
        <w:t xml:space="preserve">.1. Показатели, характеризующие </w:t>
      </w:r>
      <w:r w:rsidRPr="00180AD8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Pr="00D337B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униципальной работы</w:t>
      </w:r>
    </w:p>
    <w:p w:rsidR="00765642" w:rsidRPr="00E166F6" w:rsidRDefault="00765642" w:rsidP="00765642">
      <w:pPr>
        <w:pStyle w:val="ConsPlusNonformat"/>
        <w:widowControl/>
        <w:ind w:right="-1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626"/>
        <w:gridCol w:w="1134"/>
        <w:gridCol w:w="1843"/>
        <w:gridCol w:w="1276"/>
        <w:gridCol w:w="1417"/>
        <w:gridCol w:w="1276"/>
        <w:gridCol w:w="1276"/>
        <w:gridCol w:w="1134"/>
        <w:gridCol w:w="2345"/>
      </w:tblGrid>
      <w:tr w:rsidR="00765642" w:rsidRPr="00E166F6" w:rsidTr="002C5845">
        <w:tc>
          <w:tcPr>
            <w:tcW w:w="459" w:type="dxa"/>
            <w:vMerge w:val="restart"/>
            <w:vAlign w:val="center"/>
          </w:tcPr>
          <w:p w:rsidR="00765642" w:rsidRPr="00E166F6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26" w:type="dxa"/>
            <w:vMerge w:val="restart"/>
            <w:vAlign w:val="center"/>
          </w:tcPr>
          <w:p w:rsidR="00765642" w:rsidRPr="00E166F6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765642" w:rsidRPr="00E166F6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765642" w:rsidRPr="00E166F6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  <w:tc>
          <w:tcPr>
            <w:tcW w:w="6379" w:type="dxa"/>
            <w:gridSpan w:val="5"/>
            <w:vAlign w:val="center"/>
          </w:tcPr>
          <w:p w:rsidR="00765642" w:rsidRPr="00E166F6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качества    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345" w:type="dxa"/>
            <w:vMerge w:val="restart"/>
            <w:vAlign w:val="center"/>
          </w:tcPr>
          <w:p w:rsidR="00765642" w:rsidRPr="00E166F6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765642" w:rsidRPr="00E166F6" w:rsidTr="002C5845">
        <w:tc>
          <w:tcPr>
            <w:tcW w:w="459" w:type="dxa"/>
            <w:vMerge/>
            <w:vAlign w:val="center"/>
          </w:tcPr>
          <w:p w:rsidR="00765642" w:rsidRPr="00E166F6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vAlign w:val="center"/>
          </w:tcPr>
          <w:p w:rsidR="00765642" w:rsidRPr="00E166F6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65642" w:rsidRPr="00E166F6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65642" w:rsidRPr="00E166F6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642" w:rsidRPr="00E166F6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765642" w:rsidRPr="00E166F6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765642" w:rsidRPr="00E166F6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765642" w:rsidRPr="00E166F6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765642" w:rsidRPr="00E166F6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 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год  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66F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765642" w:rsidRPr="00E166F6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  <w:p w:rsidR="00765642" w:rsidRPr="00E166F6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642" w:rsidRPr="00E166F6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765642" w:rsidRPr="00E166F6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  <w:p w:rsidR="00765642" w:rsidRPr="00E166F6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345" w:type="dxa"/>
            <w:vMerge/>
            <w:vAlign w:val="center"/>
          </w:tcPr>
          <w:p w:rsidR="00765642" w:rsidRPr="00E166F6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685" w:rsidRPr="00E166F6" w:rsidTr="002C5845">
        <w:tc>
          <w:tcPr>
            <w:tcW w:w="459" w:type="dxa"/>
          </w:tcPr>
          <w:p w:rsidR="00E02685" w:rsidRPr="00E166F6" w:rsidRDefault="00E02685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6" w:type="dxa"/>
          </w:tcPr>
          <w:p w:rsidR="00E02685" w:rsidRPr="00E02685" w:rsidRDefault="00E02685" w:rsidP="00E026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2685">
              <w:rPr>
                <w:rFonts w:ascii="Times New Roman" w:hAnsi="Times New Roman" w:cs="Times New Roman"/>
                <w:sz w:val="22"/>
                <w:szCs w:val="22"/>
              </w:rPr>
              <w:t xml:space="preserve">Доля документов библиотечного фонда, поставленных на электронный учет, от </w:t>
            </w:r>
            <w:r w:rsidRPr="00E026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общего объема фондов библиотеки</w:t>
            </w:r>
          </w:p>
        </w:tc>
        <w:tc>
          <w:tcPr>
            <w:tcW w:w="1134" w:type="dxa"/>
          </w:tcPr>
          <w:p w:rsidR="00E02685" w:rsidRDefault="00E02685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6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843" w:type="dxa"/>
          </w:tcPr>
          <w:p w:rsidR="00343497" w:rsidRPr="00343497" w:rsidRDefault="00343497" w:rsidP="003434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349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343497">
              <w:rPr>
                <w:rFonts w:ascii="Times New Roman" w:hAnsi="Times New Roman" w:cs="Times New Roman"/>
                <w:sz w:val="22"/>
                <w:szCs w:val="22"/>
              </w:rPr>
              <w:t>БФучет:БФ</w:t>
            </w:r>
            <w:proofErr w:type="spellEnd"/>
            <w:proofErr w:type="gramEnd"/>
            <w:r w:rsidRPr="00343497">
              <w:rPr>
                <w:rFonts w:ascii="Times New Roman" w:hAnsi="Times New Roman" w:cs="Times New Roman"/>
                <w:sz w:val="22"/>
                <w:szCs w:val="22"/>
              </w:rPr>
              <w:t>)*100, где</w:t>
            </w:r>
          </w:p>
          <w:p w:rsidR="00343497" w:rsidRPr="00343497" w:rsidRDefault="00343497" w:rsidP="003434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43497">
              <w:rPr>
                <w:rFonts w:ascii="Times New Roman" w:hAnsi="Times New Roman" w:cs="Times New Roman"/>
                <w:sz w:val="22"/>
                <w:szCs w:val="22"/>
              </w:rPr>
              <w:t>БФэк</w:t>
            </w:r>
            <w:proofErr w:type="spellEnd"/>
            <w:r w:rsidRPr="00343497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</w:t>
            </w:r>
            <w:r w:rsidRPr="003434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документов библиотечного фонда, поставленных на электронный учет;</w:t>
            </w:r>
          </w:p>
          <w:p w:rsidR="00E02685" w:rsidRPr="00343497" w:rsidRDefault="00343497" w:rsidP="003434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3497">
              <w:rPr>
                <w:rFonts w:ascii="Times New Roman" w:hAnsi="Times New Roman" w:cs="Times New Roman"/>
                <w:sz w:val="22"/>
                <w:szCs w:val="22"/>
              </w:rPr>
              <w:t>БФ – общее количество документов в фонде библиотеки</w:t>
            </w:r>
          </w:p>
        </w:tc>
        <w:tc>
          <w:tcPr>
            <w:tcW w:w="1276" w:type="dxa"/>
          </w:tcPr>
          <w:p w:rsidR="00E02685" w:rsidRPr="00E166F6" w:rsidRDefault="008120A3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417" w:type="dxa"/>
          </w:tcPr>
          <w:p w:rsidR="00E02685" w:rsidRPr="00E166F6" w:rsidRDefault="00ED5C3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E02685" w:rsidRPr="00E166F6" w:rsidRDefault="00ED5C3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02685" w:rsidRPr="00E166F6" w:rsidRDefault="00ED5C32" w:rsidP="002C5845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E02685" w:rsidRPr="00E166F6" w:rsidRDefault="00ED5C32" w:rsidP="002C5845">
            <w:pPr>
              <w:jc w:val="center"/>
            </w:pPr>
            <w:r>
              <w:t>100</w:t>
            </w:r>
          </w:p>
        </w:tc>
        <w:tc>
          <w:tcPr>
            <w:tcW w:w="2345" w:type="dxa"/>
          </w:tcPr>
          <w:p w:rsidR="00E02685" w:rsidRPr="00E166F6" w:rsidRDefault="00343497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97">
              <w:rPr>
                <w:rFonts w:ascii="Times New Roman" w:hAnsi="Times New Roman" w:cs="Times New Roman"/>
                <w:sz w:val="24"/>
                <w:szCs w:val="24"/>
              </w:rPr>
              <w:t>6НК</w:t>
            </w:r>
          </w:p>
        </w:tc>
      </w:tr>
      <w:tr w:rsidR="00E02685" w:rsidRPr="00E166F6" w:rsidTr="002C5845">
        <w:tc>
          <w:tcPr>
            <w:tcW w:w="459" w:type="dxa"/>
          </w:tcPr>
          <w:p w:rsidR="00E02685" w:rsidRDefault="00E02685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6" w:type="dxa"/>
          </w:tcPr>
          <w:p w:rsidR="00E02685" w:rsidRPr="00E02685" w:rsidRDefault="00E02685" w:rsidP="00E026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2685">
              <w:rPr>
                <w:rFonts w:ascii="Times New Roman" w:hAnsi="Times New Roman" w:cs="Times New Roman"/>
                <w:sz w:val="22"/>
                <w:szCs w:val="22"/>
              </w:rPr>
              <w:t>Доля новых поступлений в фонд библиотеки от общего объема фонда библиотеки</w:t>
            </w:r>
          </w:p>
        </w:tc>
        <w:tc>
          <w:tcPr>
            <w:tcW w:w="1134" w:type="dxa"/>
          </w:tcPr>
          <w:p w:rsidR="00E02685" w:rsidRDefault="00E02685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685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843" w:type="dxa"/>
          </w:tcPr>
          <w:p w:rsidR="00343497" w:rsidRPr="00343497" w:rsidRDefault="00343497" w:rsidP="003434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349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343497">
              <w:rPr>
                <w:rFonts w:ascii="Times New Roman" w:hAnsi="Times New Roman" w:cs="Times New Roman"/>
                <w:sz w:val="22"/>
                <w:szCs w:val="22"/>
              </w:rPr>
              <w:t>Нп:БФ</w:t>
            </w:r>
            <w:proofErr w:type="spellEnd"/>
            <w:proofErr w:type="gramEnd"/>
            <w:r w:rsidRPr="00343497">
              <w:rPr>
                <w:rFonts w:ascii="Times New Roman" w:hAnsi="Times New Roman" w:cs="Times New Roman"/>
                <w:sz w:val="22"/>
                <w:szCs w:val="22"/>
              </w:rPr>
              <w:t>)*100, где</w:t>
            </w:r>
          </w:p>
          <w:p w:rsidR="00343497" w:rsidRPr="00343497" w:rsidRDefault="00343497" w:rsidP="003434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43497">
              <w:rPr>
                <w:rFonts w:ascii="Times New Roman" w:hAnsi="Times New Roman" w:cs="Times New Roman"/>
                <w:sz w:val="22"/>
                <w:szCs w:val="22"/>
              </w:rPr>
              <w:t>Нп</w:t>
            </w:r>
            <w:proofErr w:type="spellEnd"/>
            <w:r w:rsidRPr="00343497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новых поступлений в библиотечный фонд;</w:t>
            </w:r>
          </w:p>
          <w:p w:rsidR="00E02685" w:rsidRPr="00940683" w:rsidRDefault="00343497" w:rsidP="003434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497">
              <w:rPr>
                <w:rFonts w:ascii="Times New Roman" w:hAnsi="Times New Roman" w:cs="Times New Roman"/>
                <w:sz w:val="22"/>
                <w:szCs w:val="22"/>
              </w:rPr>
              <w:t>БФ – количество документов в фонде библиотеки</w:t>
            </w:r>
          </w:p>
        </w:tc>
        <w:tc>
          <w:tcPr>
            <w:tcW w:w="1276" w:type="dxa"/>
          </w:tcPr>
          <w:p w:rsidR="00E02685" w:rsidRPr="00E166F6" w:rsidRDefault="00ED5C3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02685" w:rsidRPr="00E166F6" w:rsidRDefault="00ED5C3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02685" w:rsidRPr="00E166F6" w:rsidRDefault="00ED5C3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02685" w:rsidRPr="00E166F6" w:rsidRDefault="00ED5C32" w:rsidP="002C584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02685" w:rsidRPr="00E166F6" w:rsidRDefault="00ED5C32" w:rsidP="002C5845">
            <w:pPr>
              <w:jc w:val="center"/>
            </w:pPr>
            <w:r>
              <w:t>2</w:t>
            </w:r>
          </w:p>
        </w:tc>
        <w:tc>
          <w:tcPr>
            <w:tcW w:w="2345" w:type="dxa"/>
          </w:tcPr>
          <w:p w:rsidR="00E02685" w:rsidRPr="00E166F6" w:rsidRDefault="00343497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97">
              <w:rPr>
                <w:rFonts w:ascii="Times New Roman" w:hAnsi="Times New Roman" w:cs="Times New Roman"/>
                <w:sz w:val="24"/>
                <w:szCs w:val="24"/>
              </w:rPr>
              <w:t>6НК</w:t>
            </w:r>
          </w:p>
        </w:tc>
      </w:tr>
      <w:tr w:rsidR="002C5845" w:rsidRPr="00E166F6" w:rsidTr="002C5845">
        <w:tc>
          <w:tcPr>
            <w:tcW w:w="459" w:type="dxa"/>
          </w:tcPr>
          <w:p w:rsidR="002C5845" w:rsidRPr="00E166F6" w:rsidRDefault="00E02685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2626" w:type="dxa"/>
          </w:tcPr>
          <w:p w:rsidR="002C5845" w:rsidRPr="002C5845" w:rsidRDefault="00E02685" w:rsidP="00E026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2685">
              <w:rPr>
                <w:rFonts w:ascii="Times New Roman" w:hAnsi="Times New Roman" w:cs="Times New Roman"/>
                <w:sz w:val="22"/>
                <w:szCs w:val="22"/>
              </w:rPr>
              <w:t xml:space="preserve">Доля документов библиотечного фонда, переведенного в электронную форму, от общего объема фонда библиотеки, подлежащего переводу в электронную форму </w:t>
            </w:r>
          </w:p>
        </w:tc>
        <w:tc>
          <w:tcPr>
            <w:tcW w:w="1134" w:type="dxa"/>
          </w:tcPr>
          <w:p w:rsidR="002C5845" w:rsidRPr="00E166F6" w:rsidRDefault="00E02685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85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843" w:type="dxa"/>
          </w:tcPr>
          <w:p w:rsidR="00343497" w:rsidRPr="00343497" w:rsidRDefault="00343497" w:rsidP="003434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349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343497">
              <w:rPr>
                <w:rFonts w:ascii="Times New Roman" w:hAnsi="Times New Roman" w:cs="Times New Roman"/>
                <w:sz w:val="22"/>
                <w:szCs w:val="22"/>
              </w:rPr>
              <w:t>Фэ:Фобщ</w:t>
            </w:r>
            <w:proofErr w:type="spellEnd"/>
            <w:proofErr w:type="gramEnd"/>
            <w:r w:rsidRPr="00343497">
              <w:rPr>
                <w:rFonts w:ascii="Times New Roman" w:hAnsi="Times New Roman" w:cs="Times New Roman"/>
                <w:sz w:val="22"/>
                <w:szCs w:val="22"/>
              </w:rPr>
              <w:t>) * 100, где</w:t>
            </w:r>
          </w:p>
          <w:p w:rsidR="00343497" w:rsidRPr="00343497" w:rsidRDefault="00343497" w:rsidP="003434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43497">
              <w:rPr>
                <w:rFonts w:ascii="Times New Roman" w:hAnsi="Times New Roman" w:cs="Times New Roman"/>
                <w:sz w:val="22"/>
                <w:szCs w:val="22"/>
              </w:rPr>
              <w:t>Фэ</w:t>
            </w:r>
            <w:proofErr w:type="spellEnd"/>
            <w:r w:rsidRPr="00343497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документов из фондов библиотеки, переведенных в электронную форму;</w:t>
            </w:r>
          </w:p>
          <w:p w:rsidR="002C5845" w:rsidRPr="00940683" w:rsidRDefault="00343497" w:rsidP="003434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497">
              <w:rPr>
                <w:rFonts w:ascii="Times New Roman" w:hAnsi="Times New Roman" w:cs="Times New Roman"/>
                <w:sz w:val="22"/>
                <w:szCs w:val="22"/>
              </w:rPr>
              <w:t>Фобщ</w:t>
            </w:r>
            <w:proofErr w:type="spellEnd"/>
            <w:r w:rsidRPr="00343497">
              <w:rPr>
                <w:rFonts w:ascii="Times New Roman" w:hAnsi="Times New Roman" w:cs="Times New Roman"/>
                <w:sz w:val="22"/>
                <w:szCs w:val="22"/>
              </w:rPr>
              <w:t xml:space="preserve"> – объем фонда библиотеки, подлежащего переводу в </w:t>
            </w:r>
            <w:r w:rsidRPr="003434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электронную форму</w:t>
            </w:r>
          </w:p>
        </w:tc>
        <w:tc>
          <w:tcPr>
            <w:tcW w:w="1276" w:type="dxa"/>
          </w:tcPr>
          <w:p w:rsidR="002C5845" w:rsidRPr="00E166F6" w:rsidRDefault="001178B0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417" w:type="dxa"/>
          </w:tcPr>
          <w:p w:rsidR="002C5845" w:rsidRPr="00E166F6" w:rsidRDefault="001178B0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2C5845" w:rsidRPr="00E166F6" w:rsidRDefault="001178B0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C5845" w:rsidRPr="00E166F6" w:rsidRDefault="001178B0" w:rsidP="002C5845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2C5845" w:rsidRPr="00E166F6" w:rsidRDefault="001178B0" w:rsidP="002C5845">
            <w:pPr>
              <w:jc w:val="center"/>
            </w:pPr>
            <w:r>
              <w:t>100</w:t>
            </w:r>
          </w:p>
        </w:tc>
        <w:tc>
          <w:tcPr>
            <w:tcW w:w="2345" w:type="dxa"/>
          </w:tcPr>
          <w:p w:rsidR="002C5845" w:rsidRPr="00E166F6" w:rsidRDefault="00981FEE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497">
              <w:rPr>
                <w:rFonts w:ascii="Times New Roman" w:hAnsi="Times New Roman" w:cs="Times New Roman"/>
                <w:sz w:val="24"/>
                <w:szCs w:val="24"/>
              </w:rPr>
              <w:t>6НК</w:t>
            </w:r>
          </w:p>
        </w:tc>
      </w:tr>
    </w:tbl>
    <w:p w:rsidR="00125C1E" w:rsidRDefault="00125C1E" w:rsidP="00125C1E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125C1E" w:rsidRDefault="00125C1E" w:rsidP="00125C1E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337B4">
        <w:rPr>
          <w:rFonts w:ascii="Times New Roman" w:hAnsi="Times New Roman" w:cs="Times New Roman"/>
          <w:sz w:val="24"/>
          <w:szCs w:val="24"/>
        </w:rPr>
        <w:t xml:space="preserve">.2. </w:t>
      </w:r>
      <w:r w:rsidRPr="00180AD8"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r w:rsidRPr="00D337B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D337B4">
        <w:rPr>
          <w:rFonts w:ascii="Times New Roman" w:hAnsi="Times New Roman" w:cs="Times New Roman"/>
          <w:sz w:val="24"/>
          <w:szCs w:val="24"/>
        </w:rPr>
        <w:t xml:space="preserve"> (в натуральных показателях)</w:t>
      </w:r>
    </w:p>
    <w:p w:rsidR="00125C1E" w:rsidRDefault="00125C1E" w:rsidP="00125C1E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3858"/>
        <w:gridCol w:w="1542"/>
        <w:gridCol w:w="1493"/>
        <w:gridCol w:w="1493"/>
        <w:gridCol w:w="1493"/>
        <w:gridCol w:w="1464"/>
        <w:gridCol w:w="1464"/>
        <w:gridCol w:w="1513"/>
      </w:tblGrid>
      <w:tr w:rsidR="00125C1E" w:rsidTr="0025685B">
        <w:tc>
          <w:tcPr>
            <w:tcW w:w="466" w:type="dxa"/>
            <w:vMerge w:val="restart"/>
            <w:vAlign w:val="center"/>
          </w:tcPr>
          <w:p w:rsidR="00125C1E" w:rsidRPr="00910DDF" w:rsidRDefault="00125C1E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58" w:type="dxa"/>
            <w:vMerge w:val="restart"/>
            <w:vAlign w:val="center"/>
          </w:tcPr>
          <w:p w:rsidR="00125C1E" w:rsidRPr="00910DDF" w:rsidRDefault="00125C1E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542" w:type="dxa"/>
            <w:vMerge w:val="restart"/>
            <w:vAlign w:val="center"/>
          </w:tcPr>
          <w:p w:rsidR="00125C1E" w:rsidRPr="00910DDF" w:rsidRDefault="00125C1E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F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7407" w:type="dxa"/>
            <w:gridSpan w:val="5"/>
            <w:vAlign w:val="center"/>
          </w:tcPr>
          <w:p w:rsidR="00125C1E" w:rsidRPr="00910DDF" w:rsidRDefault="00125C1E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объема       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13" w:type="dxa"/>
            <w:vMerge w:val="restart"/>
            <w:vAlign w:val="center"/>
          </w:tcPr>
          <w:p w:rsidR="00125C1E" w:rsidRPr="00910DDF" w:rsidRDefault="00125C1E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(исходные 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данные  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ее  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>расчета)</w:t>
            </w:r>
          </w:p>
        </w:tc>
      </w:tr>
      <w:tr w:rsidR="00125C1E" w:rsidTr="0025685B">
        <w:tc>
          <w:tcPr>
            <w:tcW w:w="466" w:type="dxa"/>
            <w:vMerge/>
            <w:vAlign w:val="center"/>
          </w:tcPr>
          <w:p w:rsidR="00125C1E" w:rsidRPr="00910DDF" w:rsidRDefault="00125C1E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vMerge/>
            <w:vAlign w:val="center"/>
          </w:tcPr>
          <w:p w:rsidR="00125C1E" w:rsidRPr="00910DDF" w:rsidRDefault="00125C1E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</w:tcPr>
          <w:p w:rsidR="00125C1E" w:rsidRPr="00910DDF" w:rsidRDefault="00125C1E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25C1E" w:rsidRPr="0056567B" w:rsidRDefault="00125C1E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отчетный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  <w:p w:rsidR="00125C1E" w:rsidRPr="0056567B" w:rsidRDefault="00125C1E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493" w:type="dxa"/>
          </w:tcPr>
          <w:p w:rsidR="00125C1E" w:rsidRPr="0056567B" w:rsidRDefault="00125C1E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  <w:p w:rsidR="00125C1E" w:rsidRPr="0056567B" w:rsidRDefault="00125C1E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493" w:type="dxa"/>
          </w:tcPr>
          <w:p w:rsidR="00125C1E" w:rsidRPr="0056567B" w:rsidRDefault="00125C1E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 xml:space="preserve">очередной 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год 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464" w:type="dxa"/>
          </w:tcPr>
          <w:p w:rsidR="00125C1E" w:rsidRPr="0056567B" w:rsidRDefault="00125C1E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1-й год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планового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периода</w:t>
            </w:r>
          </w:p>
          <w:p w:rsidR="00125C1E" w:rsidRPr="0056567B" w:rsidRDefault="00125C1E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464" w:type="dxa"/>
          </w:tcPr>
          <w:p w:rsidR="00125C1E" w:rsidRPr="0056567B" w:rsidRDefault="00125C1E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2-й год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планового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периода</w:t>
            </w:r>
          </w:p>
          <w:p w:rsidR="00125C1E" w:rsidRPr="0056567B" w:rsidRDefault="00125C1E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513" w:type="dxa"/>
            <w:vMerge/>
            <w:vAlign w:val="center"/>
          </w:tcPr>
          <w:p w:rsidR="00125C1E" w:rsidRPr="00910DDF" w:rsidRDefault="00125C1E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D5" w:rsidTr="0025685B">
        <w:tc>
          <w:tcPr>
            <w:tcW w:w="466" w:type="dxa"/>
          </w:tcPr>
          <w:p w:rsidR="005160D5" w:rsidRPr="00910DDF" w:rsidRDefault="005160D5" w:rsidP="00125C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0D5" w:rsidRPr="00910DDF" w:rsidRDefault="005160D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5160D5" w:rsidRPr="00125C1E" w:rsidRDefault="005160D5" w:rsidP="00125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E">
              <w:rPr>
                <w:rFonts w:ascii="Times New Roman" w:hAnsi="Times New Roman" w:cs="Times New Roman"/>
                <w:sz w:val="24"/>
                <w:szCs w:val="24"/>
              </w:rPr>
              <w:t>Количество новых единиц, поступивших в фонд</w:t>
            </w:r>
          </w:p>
        </w:tc>
        <w:tc>
          <w:tcPr>
            <w:tcW w:w="1542" w:type="dxa"/>
          </w:tcPr>
          <w:p w:rsidR="005160D5" w:rsidRDefault="005160D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экземпляров</w:t>
            </w:r>
          </w:p>
        </w:tc>
        <w:tc>
          <w:tcPr>
            <w:tcW w:w="1493" w:type="dxa"/>
          </w:tcPr>
          <w:p w:rsidR="005160D5" w:rsidRPr="00910DDF" w:rsidRDefault="005C5850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3710</w:t>
            </w:r>
          </w:p>
        </w:tc>
        <w:tc>
          <w:tcPr>
            <w:tcW w:w="1493" w:type="dxa"/>
          </w:tcPr>
          <w:p w:rsidR="005160D5" w:rsidRDefault="005C5850" w:rsidP="0025685B">
            <w:pPr>
              <w:jc w:val="center"/>
            </w:pPr>
            <w:r>
              <w:t>3720</w:t>
            </w:r>
          </w:p>
        </w:tc>
        <w:tc>
          <w:tcPr>
            <w:tcW w:w="1493" w:type="dxa"/>
          </w:tcPr>
          <w:p w:rsidR="005160D5" w:rsidRDefault="005C5850" w:rsidP="0025685B">
            <w:pPr>
              <w:jc w:val="center"/>
            </w:pPr>
            <w:r>
              <w:t>3730</w:t>
            </w:r>
          </w:p>
        </w:tc>
        <w:tc>
          <w:tcPr>
            <w:tcW w:w="1464" w:type="dxa"/>
          </w:tcPr>
          <w:p w:rsidR="005160D5" w:rsidRDefault="005C5850" w:rsidP="0025685B">
            <w:pPr>
              <w:jc w:val="center"/>
            </w:pPr>
            <w:r>
              <w:t>3740</w:t>
            </w:r>
          </w:p>
        </w:tc>
        <w:tc>
          <w:tcPr>
            <w:tcW w:w="1464" w:type="dxa"/>
          </w:tcPr>
          <w:p w:rsidR="005160D5" w:rsidRDefault="005C5850" w:rsidP="0025685B">
            <w:pPr>
              <w:jc w:val="center"/>
            </w:pPr>
            <w:r>
              <w:t>3750</w:t>
            </w:r>
          </w:p>
        </w:tc>
        <w:tc>
          <w:tcPr>
            <w:tcW w:w="1513" w:type="dxa"/>
          </w:tcPr>
          <w:p w:rsidR="005160D5" w:rsidRPr="00910DDF" w:rsidRDefault="005160D5" w:rsidP="0025685B">
            <w:pPr>
              <w:jc w:val="center"/>
            </w:pPr>
            <w:r w:rsidRPr="00910DDF">
              <w:t>Учетные документы учреждения</w:t>
            </w:r>
          </w:p>
        </w:tc>
      </w:tr>
      <w:tr w:rsidR="005160D5" w:rsidTr="0025685B">
        <w:tc>
          <w:tcPr>
            <w:tcW w:w="466" w:type="dxa"/>
          </w:tcPr>
          <w:p w:rsidR="005160D5" w:rsidRPr="00910DDF" w:rsidRDefault="005160D5" w:rsidP="00125C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8" w:type="dxa"/>
          </w:tcPr>
          <w:p w:rsidR="005160D5" w:rsidRPr="00910DDF" w:rsidRDefault="005160D5" w:rsidP="00125C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учетных записей на документы фонда библиотеки </w:t>
            </w:r>
          </w:p>
        </w:tc>
        <w:tc>
          <w:tcPr>
            <w:tcW w:w="1542" w:type="dxa"/>
          </w:tcPr>
          <w:p w:rsidR="005160D5" w:rsidRPr="00910DDF" w:rsidRDefault="005160D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</w:tc>
        <w:tc>
          <w:tcPr>
            <w:tcW w:w="1493" w:type="dxa"/>
          </w:tcPr>
          <w:p w:rsidR="005160D5" w:rsidRPr="00910DDF" w:rsidRDefault="00FE055D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2990</w:t>
            </w:r>
          </w:p>
        </w:tc>
        <w:tc>
          <w:tcPr>
            <w:tcW w:w="1493" w:type="dxa"/>
          </w:tcPr>
          <w:p w:rsidR="005160D5" w:rsidRDefault="00FE055D" w:rsidP="0025685B">
            <w:pPr>
              <w:jc w:val="center"/>
            </w:pPr>
            <w:r>
              <w:t>3000</w:t>
            </w:r>
          </w:p>
        </w:tc>
        <w:tc>
          <w:tcPr>
            <w:tcW w:w="1493" w:type="dxa"/>
          </w:tcPr>
          <w:p w:rsidR="005160D5" w:rsidRDefault="00FE055D" w:rsidP="0025685B">
            <w:pPr>
              <w:jc w:val="center"/>
            </w:pPr>
            <w:r>
              <w:t>3010</w:t>
            </w:r>
          </w:p>
        </w:tc>
        <w:tc>
          <w:tcPr>
            <w:tcW w:w="1464" w:type="dxa"/>
          </w:tcPr>
          <w:p w:rsidR="005160D5" w:rsidRDefault="00FE055D" w:rsidP="0025685B">
            <w:pPr>
              <w:jc w:val="center"/>
            </w:pPr>
            <w:r>
              <w:t>3020</w:t>
            </w:r>
          </w:p>
        </w:tc>
        <w:tc>
          <w:tcPr>
            <w:tcW w:w="1464" w:type="dxa"/>
          </w:tcPr>
          <w:p w:rsidR="005160D5" w:rsidRDefault="00FE055D" w:rsidP="0025685B">
            <w:pPr>
              <w:jc w:val="center"/>
            </w:pPr>
            <w:r>
              <w:t>3030</w:t>
            </w:r>
          </w:p>
        </w:tc>
        <w:tc>
          <w:tcPr>
            <w:tcW w:w="1513" w:type="dxa"/>
          </w:tcPr>
          <w:p w:rsidR="005160D5" w:rsidRPr="00910DDF" w:rsidRDefault="005160D5" w:rsidP="0025685B">
            <w:pPr>
              <w:jc w:val="center"/>
            </w:pPr>
            <w:r w:rsidRPr="00910DDF">
              <w:t>Учетные документы учреждения</w:t>
            </w:r>
          </w:p>
        </w:tc>
      </w:tr>
    </w:tbl>
    <w:p w:rsidR="00765642" w:rsidRPr="00E166F6" w:rsidRDefault="00765642" w:rsidP="00765642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765642" w:rsidRPr="00D337B4" w:rsidRDefault="00765642" w:rsidP="00FE055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AD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337B4">
        <w:rPr>
          <w:rFonts w:ascii="Times New Roman" w:hAnsi="Times New Roman" w:cs="Times New Roman"/>
          <w:b/>
          <w:sz w:val="24"/>
          <w:szCs w:val="24"/>
        </w:rPr>
        <w:t>Основания для досрочного прекращения исполнения муниципального задания:</w:t>
      </w:r>
    </w:p>
    <w:p w:rsidR="00765642" w:rsidRPr="00D337B4" w:rsidRDefault="00765642" w:rsidP="00FE055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D337B4">
        <w:rPr>
          <w:rFonts w:ascii="Times New Roman" w:hAnsi="Times New Roman" w:cs="Times New Roman"/>
          <w:sz w:val="24"/>
          <w:szCs w:val="24"/>
        </w:rPr>
        <w:t>иквида</w:t>
      </w:r>
      <w:r>
        <w:rPr>
          <w:rFonts w:ascii="Times New Roman" w:hAnsi="Times New Roman" w:cs="Times New Roman"/>
          <w:sz w:val="24"/>
          <w:szCs w:val="24"/>
        </w:rPr>
        <w:t>ция или реорганизация учреждения;</w:t>
      </w:r>
    </w:p>
    <w:p w:rsidR="00765642" w:rsidRDefault="00765642" w:rsidP="00FE055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3EC">
        <w:rPr>
          <w:rFonts w:ascii="Times New Roman" w:hAnsi="Times New Roman" w:cs="Times New Roman"/>
          <w:sz w:val="24"/>
          <w:szCs w:val="24"/>
        </w:rPr>
        <w:t xml:space="preserve">исключение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работы из  </w:t>
      </w:r>
      <w:r w:rsidRPr="00173A8E">
        <w:rPr>
          <w:rFonts w:ascii="Times New Roman" w:hAnsi="Times New Roman" w:cs="Times New Roman"/>
          <w:sz w:val="24"/>
          <w:szCs w:val="24"/>
        </w:rPr>
        <w:t xml:space="preserve">Перечня </w:t>
      </w:r>
      <w:r w:rsidRPr="007918EF">
        <w:rPr>
          <w:rFonts w:ascii="Times New Roman" w:hAnsi="Times New Roman" w:cs="Times New Roman"/>
          <w:sz w:val="24"/>
          <w:szCs w:val="24"/>
        </w:rPr>
        <w:t>муниципальных услуг и муниципальных работ, оказываемых (выполняемых) муниципальными учреждениями культуры  Сегежского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5642" w:rsidRDefault="00765642" w:rsidP="00FE055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3EC">
        <w:rPr>
          <w:rFonts w:ascii="Times New Roman" w:hAnsi="Times New Roman" w:cs="Times New Roman"/>
          <w:sz w:val="24"/>
          <w:szCs w:val="24"/>
        </w:rPr>
        <w:t>иные основания, предусмотренные правовыми актами Российской Федерации.</w:t>
      </w:r>
    </w:p>
    <w:p w:rsidR="00765642" w:rsidRDefault="00765642" w:rsidP="0076564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5642" w:rsidRDefault="00765642" w:rsidP="00765642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337B4">
        <w:rPr>
          <w:rFonts w:ascii="Times New Roman" w:hAnsi="Times New Roman" w:cs="Times New Roman"/>
          <w:b/>
          <w:sz w:val="24"/>
          <w:szCs w:val="24"/>
        </w:rPr>
        <w:t>Порядок контроля исполнения муниципального задания</w:t>
      </w:r>
    </w:p>
    <w:p w:rsidR="00765642" w:rsidRPr="00D337B4" w:rsidRDefault="00765642" w:rsidP="00765642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901"/>
        <w:gridCol w:w="3402"/>
        <w:gridCol w:w="7917"/>
      </w:tblGrid>
      <w:tr w:rsidR="00765642" w:rsidRPr="00D337B4" w:rsidTr="002C5845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42" w:rsidRPr="00D337B4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42" w:rsidRPr="00D337B4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42" w:rsidRPr="00D337B4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42" w:rsidRPr="00D337B4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или уполномоченные ими органы, осуществляющие контроль оказания услуги</w:t>
            </w:r>
          </w:p>
        </w:tc>
      </w:tr>
      <w:tr w:rsidR="00765642" w:rsidRPr="00D337B4" w:rsidTr="002C5845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42" w:rsidRPr="00D337B4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42" w:rsidRPr="00D86C59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проверки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42" w:rsidRPr="00D86C59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работы администрации Сегежского муниципального района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42" w:rsidRPr="00D86C59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Сегежского муниципального района</w:t>
            </w:r>
          </w:p>
        </w:tc>
      </w:tr>
      <w:tr w:rsidR="00765642" w:rsidRPr="00D337B4" w:rsidTr="002C5845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42" w:rsidRPr="00D337B4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42" w:rsidRPr="00D86C59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Внеплановые проверки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42" w:rsidRPr="00D86C59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обращению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642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Контрольно-счетный комитет Сегежского муниципального района;</w:t>
            </w:r>
          </w:p>
          <w:p w:rsidR="00765642" w:rsidRPr="00D86C59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Сегежского муниципального района</w:t>
            </w:r>
          </w:p>
        </w:tc>
      </w:tr>
    </w:tbl>
    <w:p w:rsidR="00765642" w:rsidRDefault="00765642" w:rsidP="0076564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5642" w:rsidRPr="00D337B4" w:rsidRDefault="00765642" w:rsidP="0076564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337B4">
        <w:rPr>
          <w:rFonts w:ascii="Times New Roman" w:hAnsi="Times New Roman" w:cs="Times New Roman"/>
          <w:b/>
          <w:sz w:val="24"/>
          <w:szCs w:val="24"/>
        </w:rPr>
        <w:t>Требования к отчетности об исполнении муниципального задания</w:t>
      </w:r>
    </w:p>
    <w:p w:rsidR="00765642" w:rsidRDefault="00765642" w:rsidP="0076564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337B4">
        <w:rPr>
          <w:rFonts w:ascii="Times New Roman" w:hAnsi="Times New Roman" w:cs="Times New Roman"/>
          <w:sz w:val="24"/>
          <w:szCs w:val="24"/>
        </w:rPr>
        <w:t>.1. Форма отчета об исполнении муниципального задания</w:t>
      </w:r>
    </w:p>
    <w:p w:rsidR="00765642" w:rsidRDefault="00765642" w:rsidP="0076564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835"/>
        <w:gridCol w:w="1701"/>
        <w:gridCol w:w="2126"/>
        <w:gridCol w:w="1843"/>
        <w:gridCol w:w="2027"/>
        <w:gridCol w:w="3720"/>
      </w:tblGrid>
      <w:tr w:rsidR="00765642" w:rsidRPr="00180AD8" w:rsidTr="002C5845">
        <w:tc>
          <w:tcPr>
            <w:tcW w:w="534" w:type="dxa"/>
            <w:vAlign w:val="center"/>
          </w:tcPr>
          <w:p w:rsidR="00765642" w:rsidRPr="00180AD8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765642" w:rsidRPr="00180AD8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701" w:type="dxa"/>
            <w:vAlign w:val="center"/>
          </w:tcPr>
          <w:p w:rsidR="00765642" w:rsidRPr="00180AD8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126" w:type="dxa"/>
            <w:vAlign w:val="center"/>
          </w:tcPr>
          <w:p w:rsidR="00765642" w:rsidRPr="00180AD8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утвержденное в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муниципальном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на 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</w:tc>
        <w:tc>
          <w:tcPr>
            <w:tcW w:w="1843" w:type="dxa"/>
            <w:vAlign w:val="center"/>
          </w:tcPr>
          <w:p w:rsidR="00765642" w:rsidRPr="00180AD8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</w:t>
            </w:r>
          </w:p>
          <w:p w:rsidR="00765642" w:rsidRPr="00180AD8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  <w:p w:rsidR="00765642" w:rsidRPr="00180AD8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765642" w:rsidRPr="00180AD8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   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от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запланированных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значений</w:t>
            </w:r>
          </w:p>
        </w:tc>
        <w:tc>
          <w:tcPr>
            <w:tcW w:w="3720" w:type="dxa"/>
            <w:vAlign w:val="center"/>
          </w:tcPr>
          <w:p w:rsidR="00765642" w:rsidRPr="00180AD8" w:rsidRDefault="00765642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8">
              <w:rPr>
                <w:rFonts w:ascii="Times New Roman" w:hAnsi="Times New Roman" w:cs="Times New Roman"/>
              </w:rPr>
              <w:t xml:space="preserve">Источник информации о фактически       </w:t>
            </w:r>
            <w:r w:rsidRPr="00BE6AF8">
              <w:rPr>
                <w:rFonts w:ascii="Times New Roman" w:hAnsi="Times New Roman" w:cs="Times New Roman"/>
              </w:rPr>
              <w:br/>
              <w:t>достигнутых результатах</w:t>
            </w:r>
          </w:p>
        </w:tc>
      </w:tr>
      <w:tr w:rsidR="001D2386" w:rsidRPr="00180AD8" w:rsidTr="001D2386">
        <w:tc>
          <w:tcPr>
            <w:tcW w:w="534" w:type="dxa"/>
            <w:vAlign w:val="center"/>
          </w:tcPr>
          <w:p w:rsidR="001D2386" w:rsidRPr="00180AD8" w:rsidRDefault="001D2386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D2386" w:rsidRPr="002C5845" w:rsidRDefault="001D2386" w:rsidP="001D23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5845">
              <w:rPr>
                <w:rFonts w:ascii="Times New Roman" w:hAnsi="Times New Roman" w:cs="Times New Roman"/>
                <w:sz w:val="22"/>
                <w:szCs w:val="22"/>
              </w:rPr>
              <w:t>Количество новых единиц, поступивших в фонд</w:t>
            </w:r>
          </w:p>
        </w:tc>
        <w:tc>
          <w:tcPr>
            <w:tcW w:w="1701" w:type="dxa"/>
          </w:tcPr>
          <w:p w:rsidR="001D2386" w:rsidRPr="00E166F6" w:rsidRDefault="001D2386" w:rsidP="001D2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экземпляров</w:t>
            </w:r>
          </w:p>
        </w:tc>
        <w:tc>
          <w:tcPr>
            <w:tcW w:w="2126" w:type="dxa"/>
          </w:tcPr>
          <w:p w:rsidR="001D2386" w:rsidRPr="00180AD8" w:rsidRDefault="001D2386" w:rsidP="001D2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2386" w:rsidRPr="00180AD8" w:rsidRDefault="001D2386" w:rsidP="001D2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D2386" w:rsidRPr="00180AD8" w:rsidRDefault="001D2386" w:rsidP="001D2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1D2386" w:rsidRPr="00180AD8" w:rsidRDefault="001D2386" w:rsidP="001D2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Учетные документы учреждения</w:t>
            </w:r>
          </w:p>
        </w:tc>
      </w:tr>
      <w:tr w:rsidR="001D2386" w:rsidRPr="00180AD8" w:rsidTr="001D2386">
        <w:tc>
          <w:tcPr>
            <w:tcW w:w="534" w:type="dxa"/>
            <w:vAlign w:val="center"/>
          </w:tcPr>
          <w:p w:rsidR="001D2386" w:rsidRPr="00180AD8" w:rsidRDefault="001D2386" w:rsidP="002C5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D2386" w:rsidRPr="002C5845" w:rsidRDefault="001D2386" w:rsidP="001D23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845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учетных записей на документы фонда библиотеки</w:t>
            </w:r>
          </w:p>
        </w:tc>
        <w:tc>
          <w:tcPr>
            <w:tcW w:w="1701" w:type="dxa"/>
          </w:tcPr>
          <w:p w:rsidR="001D2386" w:rsidRPr="00E166F6" w:rsidRDefault="001D2386" w:rsidP="001D2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45">
              <w:rPr>
                <w:rFonts w:ascii="Times New Roman" w:hAnsi="Times New Roman" w:cs="Times New Roman"/>
                <w:sz w:val="22"/>
                <w:szCs w:val="22"/>
              </w:rPr>
              <w:t>запись</w:t>
            </w:r>
          </w:p>
        </w:tc>
        <w:tc>
          <w:tcPr>
            <w:tcW w:w="2126" w:type="dxa"/>
          </w:tcPr>
          <w:p w:rsidR="001D2386" w:rsidRPr="00180AD8" w:rsidRDefault="001D2386" w:rsidP="001D2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2386" w:rsidRPr="00180AD8" w:rsidRDefault="001D2386" w:rsidP="001D2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D2386" w:rsidRPr="00180AD8" w:rsidRDefault="001D2386" w:rsidP="001D2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1D2386" w:rsidRPr="00180AD8" w:rsidRDefault="001D2386" w:rsidP="001D23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Учетные документы учреждения</w:t>
            </w:r>
          </w:p>
        </w:tc>
      </w:tr>
    </w:tbl>
    <w:p w:rsidR="00765642" w:rsidRDefault="00765642" w:rsidP="0076564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5642" w:rsidRDefault="00765642" w:rsidP="00F2244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337B4">
        <w:rPr>
          <w:rFonts w:ascii="Times New Roman" w:hAnsi="Times New Roman" w:cs="Times New Roman"/>
          <w:sz w:val="24"/>
          <w:szCs w:val="24"/>
        </w:rPr>
        <w:t>.2. Сроки представления отчетов об исполнении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5642" w:rsidRPr="009871E2" w:rsidRDefault="00765642" w:rsidP="00F2244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871E2">
        <w:rPr>
          <w:rFonts w:ascii="Times New Roman" w:hAnsi="Times New Roman" w:cs="Times New Roman"/>
          <w:sz w:val="24"/>
          <w:szCs w:val="24"/>
        </w:rPr>
        <w:t xml:space="preserve">вартальный  - 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871E2">
        <w:rPr>
          <w:rFonts w:ascii="Times New Roman" w:hAnsi="Times New Roman" w:cs="Times New Roman"/>
          <w:sz w:val="24"/>
          <w:szCs w:val="24"/>
        </w:rPr>
        <w:t xml:space="preserve">5 числа  </w:t>
      </w:r>
      <w:r>
        <w:rPr>
          <w:rFonts w:ascii="Times New Roman" w:hAnsi="Times New Roman" w:cs="Times New Roman"/>
          <w:sz w:val="24"/>
          <w:szCs w:val="24"/>
        </w:rPr>
        <w:t>месяца, следующего за отчетным кварталом;</w:t>
      </w:r>
    </w:p>
    <w:p w:rsidR="00765642" w:rsidRPr="009871E2" w:rsidRDefault="00765642" w:rsidP="00F22441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</w:t>
      </w:r>
      <w:r w:rsidRPr="009871E2">
        <w:rPr>
          <w:rFonts w:ascii="Times New Roman" w:hAnsi="Times New Roman" w:cs="Times New Roman"/>
          <w:sz w:val="24"/>
          <w:szCs w:val="24"/>
        </w:rPr>
        <w:t xml:space="preserve">одовой  - до 30 </w:t>
      </w:r>
      <w:r>
        <w:rPr>
          <w:rFonts w:ascii="Times New Roman" w:hAnsi="Times New Roman" w:cs="Times New Roman"/>
          <w:sz w:val="24"/>
          <w:szCs w:val="24"/>
        </w:rPr>
        <w:t>января 201</w:t>
      </w:r>
      <w:r w:rsidR="006E045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65642" w:rsidRPr="00876E2E" w:rsidRDefault="00765642" w:rsidP="00F2244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76E2E">
        <w:rPr>
          <w:rFonts w:ascii="Times New Roman" w:hAnsi="Times New Roman" w:cs="Times New Roman"/>
          <w:sz w:val="24"/>
          <w:szCs w:val="24"/>
        </w:rPr>
        <w:t>.3. Иные требования к отчетности об исполнении муниципального задания</w:t>
      </w:r>
    </w:p>
    <w:p w:rsidR="00765642" w:rsidRDefault="00765642" w:rsidP="00F2244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A12">
        <w:rPr>
          <w:rFonts w:ascii="Times New Roman" w:hAnsi="Times New Roman" w:cs="Times New Roman"/>
          <w:sz w:val="24"/>
          <w:szCs w:val="24"/>
        </w:rPr>
        <w:t>Отчёты предоставляются Учредителю в печатном и электронном виде</w:t>
      </w:r>
    </w:p>
    <w:p w:rsidR="00765642" w:rsidRPr="00FF2A12" w:rsidRDefault="00765642" w:rsidP="00F2244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5642" w:rsidRDefault="00765642" w:rsidP="00F22441">
      <w:pPr>
        <w:ind w:firstLine="567"/>
        <w:jc w:val="both"/>
      </w:pPr>
      <w:r>
        <w:t>6</w:t>
      </w:r>
      <w:r w:rsidRPr="00876E2E">
        <w:t xml:space="preserve">. Иная </w:t>
      </w:r>
      <w:r w:rsidR="00E96273" w:rsidRPr="00876E2E">
        <w:t>информация, необходимая для</w:t>
      </w:r>
      <w:r w:rsidRPr="00876E2E">
        <w:t xml:space="preserve"> </w:t>
      </w:r>
      <w:r w:rsidR="00E96273" w:rsidRPr="00876E2E">
        <w:t>исполнения (</w:t>
      </w:r>
      <w:r w:rsidRPr="00876E2E">
        <w:t>контроля за исполнением) муниципального задания</w:t>
      </w:r>
      <w:r w:rsidR="00F22441">
        <w:t>: не предусмотрена</w:t>
      </w:r>
      <w:r>
        <w:t>.</w:t>
      </w:r>
    </w:p>
    <w:p w:rsidR="00765642" w:rsidRDefault="00765642" w:rsidP="0076564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2685" w:rsidRDefault="00E02685" w:rsidP="0076564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7165" w:rsidRDefault="00297165" w:rsidP="00AD1687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D32" w:rsidRDefault="00AD1687" w:rsidP="00AD1687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687">
        <w:rPr>
          <w:rFonts w:ascii="Times New Roman" w:hAnsi="Times New Roman" w:cs="Times New Roman"/>
          <w:b/>
          <w:sz w:val="24"/>
          <w:szCs w:val="24"/>
        </w:rPr>
        <w:t>РАЗДЕЛ 5.</w:t>
      </w:r>
    </w:p>
    <w:p w:rsidR="00796D32" w:rsidRDefault="00796D32" w:rsidP="00AD1687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687" w:rsidRPr="00E02685" w:rsidRDefault="00AD1687" w:rsidP="00765642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02685" w:rsidRDefault="00E02685" w:rsidP="00E02685">
      <w:pPr>
        <w:pStyle w:val="ConsPlusNonformat"/>
        <w:widowControl/>
        <w:ind w:firstLine="567"/>
        <w:jc w:val="both"/>
      </w:pPr>
      <w:r w:rsidRPr="00D337B4">
        <w:rPr>
          <w:rFonts w:ascii="Times New Roman" w:hAnsi="Times New Roman" w:cs="Times New Roman"/>
          <w:b/>
          <w:sz w:val="24"/>
          <w:szCs w:val="24"/>
        </w:rPr>
        <w:t xml:space="preserve">1.Наименование муниципальной </w:t>
      </w:r>
      <w:r>
        <w:rPr>
          <w:rFonts w:ascii="Times New Roman" w:hAnsi="Times New Roman" w:cs="Times New Roman"/>
          <w:b/>
          <w:sz w:val="24"/>
          <w:szCs w:val="24"/>
        </w:rPr>
        <w:t>работы</w:t>
      </w:r>
      <w:r w:rsidRPr="00D337B4">
        <w:rPr>
          <w:rFonts w:ascii="Times New Roman" w:hAnsi="Times New Roman" w:cs="Times New Roman"/>
          <w:b/>
          <w:sz w:val="24"/>
          <w:szCs w:val="24"/>
        </w:rPr>
        <w:t>:</w:t>
      </w:r>
      <w:r w:rsidR="00796D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47B">
        <w:rPr>
          <w:rFonts w:ascii="Times New Roman" w:hAnsi="Times New Roman" w:cs="Times New Roman"/>
          <w:sz w:val="24"/>
          <w:szCs w:val="24"/>
        </w:rPr>
        <w:t>б</w:t>
      </w:r>
      <w:r w:rsidR="00DB147B" w:rsidRPr="00DB147B">
        <w:rPr>
          <w:rFonts w:ascii="Times New Roman" w:hAnsi="Times New Roman" w:cs="Times New Roman"/>
          <w:sz w:val="24"/>
          <w:szCs w:val="24"/>
        </w:rPr>
        <w:t>иблиотечная обработка документов и создание каталогов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466"/>
        <w:gridCol w:w="2094"/>
        <w:gridCol w:w="1767"/>
        <w:gridCol w:w="1767"/>
        <w:gridCol w:w="1767"/>
        <w:gridCol w:w="1732"/>
        <w:gridCol w:w="1732"/>
      </w:tblGrid>
      <w:tr w:rsidR="00E02685" w:rsidTr="0025685B">
        <w:trPr>
          <w:trHeight w:val="417"/>
        </w:trPr>
        <w:tc>
          <w:tcPr>
            <w:tcW w:w="466" w:type="dxa"/>
            <w:vMerge w:val="restart"/>
            <w:vAlign w:val="center"/>
          </w:tcPr>
          <w:p w:rsidR="00E02685" w:rsidRPr="0056567B" w:rsidRDefault="00E02685" w:rsidP="0025685B">
            <w:pPr>
              <w:jc w:val="center"/>
            </w:pPr>
            <w:r w:rsidRPr="0056567B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3681" w:type="dxa"/>
            <w:vMerge w:val="restart"/>
            <w:vAlign w:val="center"/>
          </w:tcPr>
          <w:p w:rsidR="00E02685" w:rsidRPr="0056567B" w:rsidRDefault="00E02685" w:rsidP="0025685B">
            <w:pPr>
              <w:jc w:val="center"/>
            </w:pPr>
            <w:r w:rsidRPr="00F43985">
              <w:rPr>
                <w:sz w:val="22"/>
                <w:szCs w:val="22"/>
              </w:rPr>
              <w:t>Содержание работ</w:t>
            </w:r>
          </w:p>
        </w:tc>
        <w:tc>
          <w:tcPr>
            <w:tcW w:w="1522" w:type="dxa"/>
            <w:vMerge w:val="restart"/>
            <w:vAlign w:val="center"/>
          </w:tcPr>
          <w:p w:rsidR="00E02685" w:rsidRPr="0056567B" w:rsidRDefault="00E02685" w:rsidP="0025685B">
            <w:pPr>
              <w:jc w:val="center"/>
            </w:pPr>
            <w:r w:rsidRPr="0056567B">
              <w:rPr>
                <w:sz w:val="22"/>
                <w:szCs w:val="22"/>
              </w:rPr>
              <w:t>Единица</w:t>
            </w:r>
            <w:r w:rsidRPr="0056567B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9117" w:type="dxa"/>
            <w:gridSpan w:val="5"/>
            <w:vAlign w:val="center"/>
          </w:tcPr>
          <w:p w:rsidR="00E02685" w:rsidRPr="0056567B" w:rsidRDefault="00E02685" w:rsidP="0025685B">
            <w:pPr>
              <w:jc w:val="center"/>
            </w:pPr>
            <w:r>
              <w:rPr>
                <w:sz w:val="22"/>
                <w:szCs w:val="22"/>
              </w:rPr>
              <w:t>Планируемый результат выполнения работ</w:t>
            </w:r>
          </w:p>
        </w:tc>
      </w:tr>
      <w:tr w:rsidR="00E02685" w:rsidTr="0025685B">
        <w:tc>
          <w:tcPr>
            <w:tcW w:w="466" w:type="dxa"/>
            <w:vMerge/>
          </w:tcPr>
          <w:p w:rsidR="00E02685" w:rsidRPr="0056567B" w:rsidRDefault="00E02685" w:rsidP="0025685B">
            <w:pPr>
              <w:jc w:val="both"/>
            </w:pPr>
          </w:p>
        </w:tc>
        <w:tc>
          <w:tcPr>
            <w:tcW w:w="3681" w:type="dxa"/>
            <w:vMerge/>
            <w:vAlign w:val="center"/>
          </w:tcPr>
          <w:p w:rsidR="00E02685" w:rsidRPr="0056567B" w:rsidRDefault="00E02685" w:rsidP="0025685B">
            <w:pPr>
              <w:jc w:val="center"/>
            </w:pPr>
          </w:p>
        </w:tc>
        <w:tc>
          <w:tcPr>
            <w:tcW w:w="1522" w:type="dxa"/>
            <w:vMerge/>
            <w:vAlign w:val="center"/>
          </w:tcPr>
          <w:p w:rsidR="00E02685" w:rsidRPr="0056567B" w:rsidRDefault="00E02685" w:rsidP="0025685B">
            <w:pPr>
              <w:jc w:val="center"/>
            </w:pPr>
          </w:p>
        </w:tc>
        <w:tc>
          <w:tcPr>
            <w:tcW w:w="1827" w:type="dxa"/>
          </w:tcPr>
          <w:p w:rsidR="00E02685" w:rsidRPr="0056567B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отчетный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  <w:p w:rsidR="00E02685" w:rsidRPr="0056567B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827" w:type="dxa"/>
          </w:tcPr>
          <w:p w:rsidR="00E02685" w:rsidRPr="0056567B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  <w:p w:rsidR="00E02685" w:rsidRPr="0056567B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827" w:type="dxa"/>
          </w:tcPr>
          <w:p w:rsidR="00E02685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 xml:space="preserve">очередной 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год 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E02685" w:rsidRPr="0056567B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818" w:type="dxa"/>
          </w:tcPr>
          <w:p w:rsidR="00E02685" w:rsidRPr="0056567B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1-й год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планового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периода</w:t>
            </w:r>
          </w:p>
          <w:p w:rsidR="00E02685" w:rsidRPr="0056567B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818" w:type="dxa"/>
          </w:tcPr>
          <w:p w:rsidR="00E02685" w:rsidRPr="0056567B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2-й год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планового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периода</w:t>
            </w:r>
          </w:p>
          <w:p w:rsidR="00E02685" w:rsidRPr="0056567B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</w:tr>
      <w:tr w:rsidR="00E02685" w:rsidTr="0025685B">
        <w:trPr>
          <w:trHeight w:val="1489"/>
        </w:trPr>
        <w:tc>
          <w:tcPr>
            <w:tcW w:w="466" w:type="dxa"/>
            <w:vMerge w:val="restart"/>
          </w:tcPr>
          <w:p w:rsidR="00E02685" w:rsidRPr="0056567B" w:rsidRDefault="00E02685" w:rsidP="0025685B">
            <w:pPr>
              <w:jc w:val="center"/>
            </w:pPr>
          </w:p>
        </w:tc>
        <w:tc>
          <w:tcPr>
            <w:tcW w:w="3681" w:type="dxa"/>
            <w:vMerge w:val="restart"/>
          </w:tcPr>
          <w:p w:rsidR="00E02685" w:rsidRPr="002C5845" w:rsidRDefault="00DB147B" w:rsidP="0025685B">
            <w:pPr>
              <w:jc w:val="both"/>
            </w:pPr>
            <w:r w:rsidRPr="00DB147B">
              <w:rPr>
                <w:sz w:val="22"/>
                <w:szCs w:val="22"/>
              </w:rPr>
              <w:t>Создание электронного каталога. Подготовка библиографических списков</w:t>
            </w:r>
          </w:p>
        </w:tc>
        <w:tc>
          <w:tcPr>
            <w:tcW w:w="1522" w:type="dxa"/>
          </w:tcPr>
          <w:p w:rsidR="00E02685" w:rsidRPr="0063623E" w:rsidRDefault="0063623E" w:rsidP="0063623E">
            <w:pPr>
              <w:jc w:val="center"/>
            </w:pPr>
            <w:r w:rsidRPr="0063623E">
              <w:rPr>
                <w:sz w:val="22"/>
                <w:szCs w:val="22"/>
              </w:rPr>
              <w:t>Количество созданных библиографических записей на докуме</w:t>
            </w:r>
            <w:r w:rsidR="0079701B">
              <w:rPr>
                <w:sz w:val="22"/>
                <w:szCs w:val="22"/>
              </w:rPr>
              <w:t>нты фонда библиотеки (запись)</w:t>
            </w:r>
          </w:p>
        </w:tc>
        <w:tc>
          <w:tcPr>
            <w:tcW w:w="1827" w:type="dxa"/>
          </w:tcPr>
          <w:p w:rsidR="00E02685" w:rsidRPr="004613D5" w:rsidRDefault="004613D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3D5">
              <w:rPr>
                <w:rFonts w:ascii="Times New Roman" w:hAnsi="Times New Roman" w:cs="Times New Roman"/>
                <w:sz w:val="22"/>
                <w:szCs w:val="22"/>
              </w:rPr>
              <w:t>2990</w:t>
            </w:r>
          </w:p>
        </w:tc>
        <w:tc>
          <w:tcPr>
            <w:tcW w:w="1827" w:type="dxa"/>
          </w:tcPr>
          <w:p w:rsidR="00E02685" w:rsidRPr="0056567B" w:rsidRDefault="004613D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1827" w:type="dxa"/>
          </w:tcPr>
          <w:p w:rsidR="00E02685" w:rsidRPr="0056567B" w:rsidRDefault="004613D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3010</w:t>
            </w:r>
          </w:p>
        </w:tc>
        <w:tc>
          <w:tcPr>
            <w:tcW w:w="1818" w:type="dxa"/>
          </w:tcPr>
          <w:p w:rsidR="00E02685" w:rsidRPr="0056567B" w:rsidRDefault="004613D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3020</w:t>
            </w:r>
          </w:p>
        </w:tc>
        <w:tc>
          <w:tcPr>
            <w:tcW w:w="1818" w:type="dxa"/>
          </w:tcPr>
          <w:p w:rsidR="00E02685" w:rsidRPr="0056567B" w:rsidRDefault="004613D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3030</w:t>
            </w:r>
          </w:p>
        </w:tc>
      </w:tr>
      <w:tr w:rsidR="00E02685" w:rsidTr="0025685B">
        <w:trPr>
          <w:trHeight w:val="546"/>
        </w:trPr>
        <w:tc>
          <w:tcPr>
            <w:tcW w:w="466" w:type="dxa"/>
            <w:vMerge/>
          </w:tcPr>
          <w:p w:rsidR="00E02685" w:rsidRPr="0056567B" w:rsidRDefault="00E02685" w:rsidP="0025685B">
            <w:pPr>
              <w:jc w:val="center"/>
            </w:pPr>
          </w:p>
        </w:tc>
        <w:tc>
          <w:tcPr>
            <w:tcW w:w="3681" w:type="dxa"/>
            <w:vMerge/>
          </w:tcPr>
          <w:p w:rsidR="00E02685" w:rsidRPr="0056567B" w:rsidRDefault="00E02685" w:rsidP="0025685B">
            <w:pPr>
              <w:jc w:val="both"/>
            </w:pPr>
          </w:p>
        </w:tc>
        <w:tc>
          <w:tcPr>
            <w:tcW w:w="1522" w:type="dxa"/>
          </w:tcPr>
          <w:p w:rsidR="00E02685" w:rsidRPr="0063623E" w:rsidRDefault="0063623E" w:rsidP="0063623E">
            <w:pPr>
              <w:jc w:val="center"/>
            </w:pPr>
            <w:r w:rsidRPr="0063623E">
              <w:rPr>
                <w:sz w:val="22"/>
                <w:szCs w:val="22"/>
              </w:rPr>
              <w:t xml:space="preserve">Количество созданных библиографических списков (список)  </w:t>
            </w:r>
          </w:p>
        </w:tc>
        <w:tc>
          <w:tcPr>
            <w:tcW w:w="1827" w:type="dxa"/>
          </w:tcPr>
          <w:p w:rsidR="00E02685" w:rsidRPr="0083673E" w:rsidRDefault="0083673E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673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27" w:type="dxa"/>
          </w:tcPr>
          <w:p w:rsidR="00E02685" w:rsidRPr="0056567B" w:rsidRDefault="0083673E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27" w:type="dxa"/>
          </w:tcPr>
          <w:p w:rsidR="00E02685" w:rsidRPr="0056567B" w:rsidRDefault="0083673E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818" w:type="dxa"/>
          </w:tcPr>
          <w:p w:rsidR="00E02685" w:rsidRPr="0056567B" w:rsidRDefault="0083673E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818" w:type="dxa"/>
          </w:tcPr>
          <w:p w:rsidR="00E02685" w:rsidRPr="0056567B" w:rsidRDefault="0083673E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</w:tbl>
    <w:p w:rsidR="00E02685" w:rsidRDefault="00E02685" w:rsidP="00E02685">
      <w:pPr>
        <w:jc w:val="both"/>
      </w:pPr>
    </w:p>
    <w:p w:rsidR="00E02685" w:rsidRDefault="00E02685" w:rsidP="00E02685">
      <w:pPr>
        <w:pStyle w:val="ConsPlusNonformat"/>
        <w:widowControl/>
        <w:ind w:right="-1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6F6">
        <w:rPr>
          <w:rFonts w:ascii="Times New Roman" w:hAnsi="Times New Roman" w:cs="Times New Roman"/>
          <w:b/>
          <w:sz w:val="24"/>
          <w:szCs w:val="24"/>
        </w:rPr>
        <w:t>2.  Показатели, характеризующие качество муниципальной работы</w:t>
      </w:r>
    </w:p>
    <w:p w:rsidR="00125C1E" w:rsidRPr="00AF53EE" w:rsidRDefault="00125C1E" w:rsidP="00125C1E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337B4">
        <w:rPr>
          <w:rFonts w:ascii="Times New Roman" w:hAnsi="Times New Roman" w:cs="Times New Roman"/>
          <w:sz w:val="24"/>
          <w:szCs w:val="24"/>
        </w:rPr>
        <w:t xml:space="preserve">.1. Показатели, характеризующие </w:t>
      </w:r>
      <w:r w:rsidRPr="00180AD8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Pr="00D337B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униципальной работы</w:t>
      </w:r>
    </w:p>
    <w:p w:rsidR="00E02685" w:rsidRPr="00E166F6" w:rsidRDefault="00E02685" w:rsidP="00E02685">
      <w:pPr>
        <w:pStyle w:val="ConsPlusNonformat"/>
        <w:widowControl/>
        <w:ind w:right="-1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626"/>
        <w:gridCol w:w="1134"/>
        <w:gridCol w:w="1843"/>
        <w:gridCol w:w="1276"/>
        <w:gridCol w:w="1417"/>
        <w:gridCol w:w="1276"/>
        <w:gridCol w:w="1276"/>
        <w:gridCol w:w="1134"/>
        <w:gridCol w:w="2345"/>
      </w:tblGrid>
      <w:tr w:rsidR="00E02685" w:rsidRPr="00E166F6" w:rsidTr="0025685B">
        <w:tc>
          <w:tcPr>
            <w:tcW w:w="459" w:type="dxa"/>
            <w:vMerge w:val="restart"/>
            <w:vAlign w:val="center"/>
          </w:tcPr>
          <w:p w:rsidR="00E02685" w:rsidRPr="00E166F6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26" w:type="dxa"/>
            <w:vMerge w:val="restart"/>
            <w:vAlign w:val="center"/>
          </w:tcPr>
          <w:p w:rsidR="00E02685" w:rsidRPr="00E166F6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E02685" w:rsidRPr="00E166F6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E02685" w:rsidRPr="00E166F6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  <w:tc>
          <w:tcPr>
            <w:tcW w:w="6379" w:type="dxa"/>
            <w:gridSpan w:val="5"/>
            <w:vAlign w:val="center"/>
          </w:tcPr>
          <w:p w:rsidR="00E02685" w:rsidRPr="00E166F6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качества    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345" w:type="dxa"/>
            <w:vMerge w:val="restart"/>
            <w:vAlign w:val="center"/>
          </w:tcPr>
          <w:p w:rsidR="00E02685" w:rsidRPr="00E166F6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E02685" w:rsidRPr="00E166F6" w:rsidTr="0025685B">
        <w:tc>
          <w:tcPr>
            <w:tcW w:w="459" w:type="dxa"/>
            <w:vMerge/>
            <w:vAlign w:val="center"/>
          </w:tcPr>
          <w:p w:rsidR="00E02685" w:rsidRPr="00E166F6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vAlign w:val="center"/>
          </w:tcPr>
          <w:p w:rsidR="00E02685" w:rsidRPr="00E166F6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02685" w:rsidRPr="00E166F6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02685" w:rsidRPr="00E166F6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2685" w:rsidRPr="00E166F6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E02685" w:rsidRPr="00E166F6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E02685" w:rsidRPr="00E166F6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E02685" w:rsidRPr="00E166F6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E02685" w:rsidRPr="00E166F6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 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год  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66F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E02685" w:rsidRPr="00E166F6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  <w:p w:rsidR="00E02685" w:rsidRPr="00E166F6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685" w:rsidRPr="00E166F6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E02685" w:rsidRPr="00E166F6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  <w:p w:rsidR="00E02685" w:rsidRPr="00E166F6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345" w:type="dxa"/>
            <w:vMerge/>
            <w:vAlign w:val="center"/>
          </w:tcPr>
          <w:p w:rsidR="00E02685" w:rsidRPr="00E166F6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685" w:rsidRPr="00E166F6" w:rsidTr="007D1648">
        <w:tc>
          <w:tcPr>
            <w:tcW w:w="459" w:type="dxa"/>
          </w:tcPr>
          <w:p w:rsidR="00E02685" w:rsidRPr="00E166F6" w:rsidRDefault="00E02685" w:rsidP="007D1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6" w:type="dxa"/>
          </w:tcPr>
          <w:p w:rsidR="00E02685" w:rsidRPr="00E02685" w:rsidRDefault="0063623E" w:rsidP="007D16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623E">
              <w:rPr>
                <w:rFonts w:ascii="Times New Roman" w:hAnsi="Times New Roman" w:cs="Times New Roman"/>
                <w:sz w:val="22"/>
                <w:szCs w:val="22"/>
              </w:rPr>
              <w:t>Динамика объема электронного каталога по сравнению с базовым годом</w:t>
            </w:r>
          </w:p>
        </w:tc>
        <w:tc>
          <w:tcPr>
            <w:tcW w:w="1134" w:type="dxa"/>
          </w:tcPr>
          <w:p w:rsidR="00E02685" w:rsidRDefault="00E02685" w:rsidP="007D1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685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843" w:type="dxa"/>
          </w:tcPr>
          <w:p w:rsidR="007D1648" w:rsidRPr="007D1648" w:rsidRDefault="007D1648" w:rsidP="007D164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7D1648">
              <w:rPr>
                <w:rFonts w:ascii="Times New Roman" w:hAnsi="Times New Roman" w:cs="Times New Roman"/>
                <w:sz w:val="24"/>
                <w:szCs w:val="24"/>
              </w:rPr>
              <w:t>ЭКтг:ЭКпг</w:t>
            </w:r>
            <w:proofErr w:type="spellEnd"/>
            <w:proofErr w:type="gramEnd"/>
            <w:r w:rsidRPr="007D1648">
              <w:rPr>
                <w:rFonts w:ascii="Times New Roman" w:hAnsi="Times New Roman" w:cs="Times New Roman"/>
                <w:sz w:val="24"/>
                <w:szCs w:val="24"/>
              </w:rPr>
              <w:t>)* 100 – 100, где</w:t>
            </w:r>
          </w:p>
          <w:p w:rsidR="007D1648" w:rsidRPr="007D1648" w:rsidRDefault="007D1648" w:rsidP="007D164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648">
              <w:rPr>
                <w:rFonts w:ascii="Times New Roman" w:hAnsi="Times New Roman" w:cs="Times New Roman"/>
                <w:sz w:val="24"/>
                <w:szCs w:val="24"/>
              </w:rPr>
              <w:t>ЭКтг</w:t>
            </w:r>
            <w:proofErr w:type="spellEnd"/>
            <w:r w:rsidRPr="007D1648">
              <w:rPr>
                <w:rFonts w:ascii="Times New Roman" w:hAnsi="Times New Roman" w:cs="Times New Roman"/>
                <w:sz w:val="24"/>
                <w:szCs w:val="24"/>
              </w:rPr>
              <w:t xml:space="preserve"> – объем электронного каталога библиотеки в расчетном </w:t>
            </w:r>
            <w:r w:rsidRPr="007D1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году;</w:t>
            </w:r>
          </w:p>
          <w:p w:rsidR="00E02685" w:rsidRPr="00940683" w:rsidRDefault="007D1648" w:rsidP="007D164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648">
              <w:rPr>
                <w:rFonts w:ascii="Times New Roman" w:hAnsi="Times New Roman" w:cs="Times New Roman"/>
                <w:sz w:val="24"/>
                <w:szCs w:val="24"/>
              </w:rPr>
              <w:t>ЭКпг</w:t>
            </w:r>
            <w:proofErr w:type="spellEnd"/>
            <w:r w:rsidRPr="007D1648">
              <w:rPr>
                <w:rFonts w:ascii="Times New Roman" w:hAnsi="Times New Roman" w:cs="Times New Roman"/>
                <w:sz w:val="24"/>
                <w:szCs w:val="24"/>
              </w:rPr>
              <w:t xml:space="preserve"> – объем электронного каталога библиотеки в предыдущем году</w:t>
            </w:r>
          </w:p>
        </w:tc>
        <w:tc>
          <w:tcPr>
            <w:tcW w:w="1276" w:type="dxa"/>
          </w:tcPr>
          <w:p w:rsidR="00E02685" w:rsidRPr="00E166F6" w:rsidRDefault="0002673E" w:rsidP="007D1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</w:tcPr>
          <w:p w:rsidR="00E02685" w:rsidRPr="00E166F6" w:rsidRDefault="0002673E" w:rsidP="007D1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02685" w:rsidRPr="00E166F6" w:rsidRDefault="0002673E" w:rsidP="007D1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02685" w:rsidRPr="00E166F6" w:rsidRDefault="0002673E" w:rsidP="007D164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02685" w:rsidRPr="00E166F6" w:rsidRDefault="0002673E" w:rsidP="007D1648">
            <w:pPr>
              <w:jc w:val="center"/>
            </w:pPr>
            <w:r>
              <w:t>5</w:t>
            </w:r>
          </w:p>
        </w:tc>
        <w:tc>
          <w:tcPr>
            <w:tcW w:w="2345" w:type="dxa"/>
          </w:tcPr>
          <w:p w:rsidR="00E02685" w:rsidRPr="00E166F6" w:rsidRDefault="0083673E" w:rsidP="007D16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Учетные документы учреждения</w:t>
            </w:r>
          </w:p>
        </w:tc>
      </w:tr>
      <w:tr w:rsidR="00E02685" w:rsidRPr="00E166F6" w:rsidTr="0025685B">
        <w:tc>
          <w:tcPr>
            <w:tcW w:w="459" w:type="dxa"/>
          </w:tcPr>
          <w:p w:rsidR="00E02685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6" w:type="dxa"/>
          </w:tcPr>
          <w:p w:rsidR="00E02685" w:rsidRPr="0063623E" w:rsidRDefault="0063623E" w:rsidP="002568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623E">
              <w:rPr>
                <w:rFonts w:ascii="Times New Roman" w:hAnsi="Times New Roman" w:cs="Times New Roman"/>
                <w:sz w:val="22"/>
                <w:szCs w:val="22"/>
              </w:rPr>
              <w:t>Доля документов библиотечного фонда отраженных в электронном каталоге от общего объема фондов библиотеки</w:t>
            </w:r>
          </w:p>
        </w:tc>
        <w:tc>
          <w:tcPr>
            <w:tcW w:w="1134" w:type="dxa"/>
          </w:tcPr>
          <w:p w:rsidR="00E02685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685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843" w:type="dxa"/>
          </w:tcPr>
          <w:p w:rsidR="007D1648" w:rsidRPr="007D1648" w:rsidRDefault="007D1648" w:rsidP="007D16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7D1648">
              <w:rPr>
                <w:rFonts w:ascii="Times New Roman" w:hAnsi="Times New Roman" w:cs="Times New Roman"/>
                <w:sz w:val="24"/>
                <w:szCs w:val="24"/>
              </w:rPr>
              <w:t>БФэк:БФ</w:t>
            </w:r>
            <w:proofErr w:type="spellEnd"/>
            <w:proofErr w:type="gramEnd"/>
            <w:r w:rsidRPr="007D1648">
              <w:rPr>
                <w:rFonts w:ascii="Times New Roman" w:hAnsi="Times New Roman" w:cs="Times New Roman"/>
                <w:sz w:val="24"/>
                <w:szCs w:val="24"/>
              </w:rPr>
              <w:t>)*100, где</w:t>
            </w:r>
          </w:p>
          <w:p w:rsidR="007D1648" w:rsidRPr="007D1648" w:rsidRDefault="007D1648" w:rsidP="007D16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648">
              <w:rPr>
                <w:rFonts w:ascii="Times New Roman" w:hAnsi="Times New Roman" w:cs="Times New Roman"/>
                <w:sz w:val="24"/>
                <w:szCs w:val="24"/>
              </w:rPr>
              <w:t>БФэк</w:t>
            </w:r>
            <w:proofErr w:type="spellEnd"/>
            <w:r w:rsidRPr="007D1648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документов библиотечного фонда, отраженных в электронных каталогах библиотеки;</w:t>
            </w:r>
          </w:p>
          <w:p w:rsidR="00E02685" w:rsidRPr="00940683" w:rsidRDefault="007D1648" w:rsidP="007D16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8">
              <w:rPr>
                <w:rFonts w:ascii="Times New Roman" w:hAnsi="Times New Roman" w:cs="Times New Roman"/>
                <w:sz w:val="24"/>
                <w:szCs w:val="24"/>
              </w:rPr>
              <w:t>БФ – общее количество документов в фонде библиотеки</w:t>
            </w:r>
          </w:p>
        </w:tc>
        <w:tc>
          <w:tcPr>
            <w:tcW w:w="1276" w:type="dxa"/>
          </w:tcPr>
          <w:p w:rsidR="00E02685" w:rsidRPr="00E166F6" w:rsidRDefault="008500BD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E02685" w:rsidRPr="00E166F6" w:rsidRDefault="008500BD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E02685" w:rsidRPr="00E166F6" w:rsidRDefault="008500BD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02685" w:rsidRPr="00E166F6" w:rsidRDefault="008500BD" w:rsidP="0025685B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E02685" w:rsidRPr="00E166F6" w:rsidRDefault="008500BD" w:rsidP="0025685B">
            <w:pPr>
              <w:jc w:val="center"/>
            </w:pPr>
            <w:r>
              <w:t>100</w:t>
            </w:r>
          </w:p>
        </w:tc>
        <w:tc>
          <w:tcPr>
            <w:tcW w:w="2345" w:type="dxa"/>
          </w:tcPr>
          <w:p w:rsidR="00E02685" w:rsidRPr="00E166F6" w:rsidRDefault="0083673E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Учетные документы учреждения</w:t>
            </w:r>
          </w:p>
        </w:tc>
      </w:tr>
      <w:tr w:rsidR="00E02685" w:rsidRPr="00E166F6" w:rsidTr="0025685B">
        <w:tc>
          <w:tcPr>
            <w:tcW w:w="459" w:type="dxa"/>
          </w:tcPr>
          <w:p w:rsidR="00E02685" w:rsidRPr="00E166F6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2626" w:type="dxa"/>
          </w:tcPr>
          <w:p w:rsidR="00E02685" w:rsidRPr="0063623E" w:rsidRDefault="0063623E" w:rsidP="002568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623E">
              <w:rPr>
                <w:rFonts w:ascii="Times New Roman" w:hAnsi="Times New Roman" w:cs="Times New Roman"/>
                <w:sz w:val="22"/>
                <w:szCs w:val="22"/>
              </w:rPr>
              <w:t>Доля количества успешных поисков, проведенных в электронном каталоге, от общего количества проведенных поисков</w:t>
            </w:r>
          </w:p>
        </w:tc>
        <w:tc>
          <w:tcPr>
            <w:tcW w:w="1134" w:type="dxa"/>
          </w:tcPr>
          <w:p w:rsidR="00E02685" w:rsidRPr="00E166F6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85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843" w:type="dxa"/>
          </w:tcPr>
          <w:p w:rsidR="007D1648" w:rsidRPr="007D1648" w:rsidRDefault="007D1648" w:rsidP="007D16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7D1648">
              <w:rPr>
                <w:rFonts w:ascii="Times New Roman" w:hAnsi="Times New Roman" w:cs="Times New Roman"/>
                <w:sz w:val="24"/>
                <w:szCs w:val="24"/>
              </w:rPr>
              <w:t>Пусп:Побщ</w:t>
            </w:r>
            <w:proofErr w:type="spellEnd"/>
            <w:proofErr w:type="gramEnd"/>
            <w:r w:rsidRPr="007D1648">
              <w:rPr>
                <w:rFonts w:ascii="Times New Roman" w:hAnsi="Times New Roman" w:cs="Times New Roman"/>
                <w:sz w:val="24"/>
                <w:szCs w:val="24"/>
              </w:rPr>
              <w:t>)*100, где</w:t>
            </w:r>
          </w:p>
          <w:p w:rsidR="007D1648" w:rsidRPr="007D1648" w:rsidRDefault="007D1648" w:rsidP="007D16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648">
              <w:rPr>
                <w:rFonts w:ascii="Times New Roman" w:hAnsi="Times New Roman" w:cs="Times New Roman"/>
                <w:sz w:val="24"/>
                <w:szCs w:val="24"/>
              </w:rPr>
              <w:t>Пусп</w:t>
            </w:r>
            <w:proofErr w:type="spellEnd"/>
            <w:r w:rsidRPr="007D1648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успешных (ненулевых) поисков, проведенных в электронных каталогах </w:t>
            </w:r>
            <w:r w:rsidRPr="007D1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библиотеки за отчетный период;</w:t>
            </w:r>
          </w:p>
          <w:p w:rsidR="00E02685" w:rsidRPr="00940683" w:rsidRDefault="007D1648" w:rsidP="007D16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648">
              <w:rPr>
                <w:rFonts w:ascii="Times New Roman" w:hAnsi="Times New Roman" w:cs="Times New Roman"/>
                <w:sz w:val="24"/>
                <w:szCs w:val="24"/>
              </w:rPr>
              <w:t>Побщ</w:t>
            </w:r>
            <w:proofErr w:type="spellEnd"/>
            <w:r w:rsidRPr="007D1648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проведенных поисков в электронных каталогах библиотеки за отчетный период</w:t>
            </w:r>
          </w:p>
        </w:tc>
        <w:tc>
          <w:tcPr>
            <w:tcW w:w="1276" w:type="dxa"/>
          </w:tcPr>
          <w:p w:rsidR="00E02685" w:rsidRPr="00E166F6" w:rsidRDefault="00DC566E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417" w:type="dxa"/>
          </w:tcPr>
          <w:p w:rsidR="00E02685" w:rsidRPr="00E166F6" w:rsidRDefault="00DC566E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E02685" w:rsidRPr="00E166F6" w:rsidRDefault="00DC566E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E02685" w:rsidRPr="00E166F6" w:rsidRDefault="00DC566E" w:rsidP="0025685B">
            <w:pPr>
              <w:jc w:val="center"/>
            </w:pPr>
            <w:r>
              <w:t>85</w:t>
            </w:r>
          </w:p>
        </w:tc>
        <w:tc>
          <w:tcPr>
            <w:tcW w:w="1134" w:type="dxa"/>
          </w:tcPr>
          <w:p w:rsidR="00E02685" w:rsidRPr="00E166F6" w:rsidRDefault="00DC566E" w:rsidP="0025685B">
            <w:pPr>
              <w:jc w:val="center"/>
            </w:pPr>
            <w:r>
              <w:t>85</w:t>
            </w:r>
          </w:p>
        </w:tc>
        <w:tc>
          <w:tcPr>
            <w:tcW w:w="2345" w:type="dxa"/>
          </w:tcPr>
          <w:p w:rsidR="00E02685" w:rsidRPr="00E166F6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 xml:space="preserve">Учетные </w:t>
            </w:r>
            <w:proofErr w:type="gramStart"/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документы  учреждения</w:t>
            </w:r>
            <w:proofErr w:type="gramEnd"/>
          </w:p>
        </w:tc>
      </w:tr>
    </w:tbl>
    <w:p w:rsidR="0063623E" w:rsidRDefault="0063623E" w:rsidP="005160D5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5160D5" w:rsidRDefault="005160D5" w:rsidP="005160D5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337B4">
        <w:rPr>
          <w:rFonts w:ascii="Times New Roman" w:hAnsi="Times New Roman" w:cs="Times New Roman"/>
          <w:sz w:val="24"/>
          <w:szCs w:val="24"/>
        </w:rPr>
        <w:t xml:space="preserve">.2. </w:t>
      </w:r>
      <w:r w:rsidRPr="00180AD8"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r w:rsidRPr="00D337B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D337B4">
        <w:rPr>
          <w:rFonts w:ascii="Times New Roman" w:hAnsi="Times New Roman" w:cs="Times New Roman"/>
          <w:sz w:val="24"/>
          <w:szCs w:val="24"/>
        </w:rPr>
        <w:t xml:space="preserve"> (в натуральных показателях)</w:t>
      </w:r>
    </w:p>
    <w:p w:rsidR="005160D5" w:rsidRDefault="005160D5" w:rsidP="005160D5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3858"/>
        <w:gridCol w:w="1542"/>
        <w:gridCol w:w="1493"/>
        <w:gridCol w:w="1493"/>
        <w:gridCol w:w="1493"/>
        <w:gridCol w:w="1464"/>
        <w:gridCol w:w="1464"/>
        <w:gridCol w:w="1513"/>
      </w:tblGrid>
      <w:tr w:rsidR="005160D5" w:rsidTr="0025685B">
        <w:tc>
          <w:tcPr>
            <w:tcW w:w="466" w:type="dxa"/>
            <w:vMerge w:val="restart"/>
            <w:vAlign w:val="center"/>
          </w:tcPr>
          <w:p w:rsidR="005160D5" w:rsidRPr="00910DDF" w:rsidRDefault="005160D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58" w:type="dxa"/>
            <w:vMerge w:val="restart"/>
            <w:vAlign w:val="center"/>
          </w:tcPr>
          <w:p w:rsidR="005160D5" w:rsidRPr="00910DDF" w:rsidRDefault="005160D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542" w:type="dxa"/>
            <w:vMerge w:val="restart"/>
            <w:vAlign w:val="center"/>
          </w:tcPr>
          <w:p w:rsidR="005160D5" w:rsidRPr="00910DDF" w:rsidRDefault="005160D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F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7407" w:type="dxa"/>
            <w:gridSpan w:val="5"/>
            <w:vAlign w:val="center"/>
          </w:tcPr>
          <w:p w:rsidR="005160D5" w:rsidRPr="00910DDF" w:rsidRDefault="005160D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объема       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13" w:type="dxa"/>
            <w:vMerge w:val="restart"/>
            <w:vAlign w:val="center"/>
          </w:tcPr>
          <w:p w:rsidR="005160D5" w:rsidRPr="00910DDF" w:rsidRDefault="005160D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(исходные 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данные  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ее  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>расчета)</w:t>
            </w:r>
          </w:p>
        </w:tc>
      </w:tr>
      <w:tr w:rsidR="005160D5" w:rsidTr="0025685B">
        <w:tc>
          <w:tcPr>
            <w:tcW w:w="466" w:type="dxa"/>
            <w:vMerge/>
            <w:vAlign w:val="center"/>
          </w:tcPr>
          <w:p w:rsidR="005160D5" w:rsidRPr="00910DDF" w:rsidRDefault="005160D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vMerge/>
            <w:vAlign w:val="center"/>
          </w:tcPr>
          <w:p w:rsidR="005160D5" w:rsidRPr="00910DDF" w:rsidRDefault="005160D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</w:tcPr>
          <w:p w:rsidR="005160D5" w:rsidRPr="00910DDF" w:rsidRDefault="005160D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5160D5" w:rsidRPr="0056567B" w:rsidRDefault="005160D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отчетный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  <w:p w:rsidR="005160D5" w:rsidRPr="0056567B" w:rsidRDefault="005160D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493" w:type="dxa"/>
          </w:tcPr>
          <w:p w:rsidR="005160D5" w:rsidRPr="0056567B" w:rsidRDefault="005160D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  <w:p w:rsidR="005160D5" w:rsidRPr="0056567B" w:rsidRDefault="005160D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493" w:type="dxa"/>
          </w:tcPr>
          <w:p w:rsidR="005160D5" w:rsidRPr="0056567B" w:rsidRDefault="005160D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 xml:space="preserve">очередной 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год 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464" w:type="dxa"/>
          </w:tcPr>
          <w:p w:rsidR="005160D5" w:rsidRPr="0056567B" w:rsidRDefault="005160D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1-й год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планового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периода</w:t>
            </w:r>
          </w:p>
          <w:p w:rsidR="005160D5" w:rsidRPr="0056567B" w:rsidRDefault="005160D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464" w:type="dxa"/>
          </w:tcPr>
          <w:p w:rsidR="005160D5" w:rsidRPr="0056567B" w:rsidRDefault="005160D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2-й год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планового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периода</w:t>
            </w:r>
          </w:p>
          <w:p w:rsidR="005160D5" w:rsidRPr="0056567B" w:rsidRDefault="005160D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513" w:type="dxa"/>
            <w:vMerge/>
            <w:vAlign w:val="center"/>
          </w:tcPr>
          <w:p w:rsidR="005160D5" w:rsidRPr="00910DDF" w:rsidRDefault="005160D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57" w:rsidTr="0025685B">
        <w:tc>
          <w:tcPr>
            <w:tcW w:w="466" w:type="dxa"/>
          </w:tcPr>
          <w:p w:rsidR="00D47B57" w:rsidRPr="00910DDF" w:rsidRDefault="00D47B57" w:rsidP="00D47B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B57" w:rsidRPr="00910DDF" w:rsidRDefault="00D47B57" w:rsidP="00D47B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D47B57" w:rsidRPr="002C5845" w:rsidRDefault="00D47B57" w:rsidP="00D47B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5845">
              <w:rPr>
                <w:rFonts w:ascii="Times New Roman" w:hAnsi="Times New Roman" w:cs="Times New Roman"/>
                <w:sz w:val="22"/>
                <w:szCs w:val="22"/>
              </w:rPr>
              <w:t>Количество новых единиц, поступивших в фонд</w:t>
            </w:r>
          </w:p>
        </w:tc>
        <w:tc>
          <w:tcPr>
            <w:tcW w:w="1542" w:type="dxa"/>
          </w:tcPr>
          <w:p w:rsidR="00D47B57" w:rsidRPr="00E166F6" w:rsidRDefault="00D47B57" w:rsidP="00D47B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экземпляров</w:t>
            </w:r>
          </w:p>
        </w:tc>
        <w:tc>
          <w:tcPr>
            <w:tcW w:w="1493" w:type="dxa"/>
          </w:tcPr>
          <w:p w:rsidR="00D47B57" w:rsidRPr="00910DDF" w:rsidRDefault="00D47B57" w:rsidP="00D47B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3710</w:t>
            </w:r>
          </w:p>
        </w:tc>
        <w:tc>
          <w:tcPr>
            <w:tcW w:w="1493" w:type="dxa"/>
          </w:tcPr>
          <w:p w:rsidR="00D47B57" w:rsidRDefault="00D47B57" w:rsidP="00D47B57">
            <w:pPr>
              <w:jc w:val="center"/>
            </w:pPr>
            <w:r>
              <w:t>3720</w:t>
            </w:r>
          </w:p>
        </w:tc>
        <w:tc>
          <w:tcPr>
            <w:tcW w:w="1493" w:type="dxa"/>
          </w:tcPr>
          <w:p w:rsidR="00D47B57" w:rsidRDefault="00D47B57" w:rsidP="00D47B57">
            <w:pPr>
              <w:jc w:val="center"/>
            </w:pPr>
            <w:r>
              <w:t>3730</w:t>
            </w:r>
          </w:p>
        </w:tc>
        <w:tc>
          <w:tcPr>
            <w:tcW w:w="1464" w:type="dxa"/>
          </w:tcPr>
          <w:p w:rsidR="00D47B57" w:rsidRDefault="00D47B57" w:rsidP="00D47B57">
            <w:pPr>
              <w:jc w:val="center"/>
            </w:pPr>
            <w:r>
              <w:t>3740</w:t>
            </w:r>
          </w:p>
        </w:tc>
        <w:tc>
          <w:tcPr>
            <w:tcW w:w="1464" w:type="dxa"/>
          </w:tcPr>
          <w:p w:rsidR="00D47B57" w:rsidRDefault="00D47B57" w:rsidP="00D47B57">
            <w:pPr>
              <w:jc w:val="center"/>
            </w:pPr>
            <w:r>
              <w:t>3750</w:t>
            </w:r>
          </w:p>
        </w:tc>
        <w:tc>
          <w:tcPr>
            <w:tcW w:w="1513" w:type="dxa"/>
          </w:tcPr>
          <w:p w:rsidR="00D47B57" w:rsidRPr="00910DDF" w:rsidRDefault="00D47B57" w:rsidP="00D47B57">
            <w:pPr>
              <w:jc w:val="center"/>
            </w:pPr>
            <w:r w:rsidRPr="00910DDF">
              <w:t>Учетные документы учреждения</w:t>
            </w:r>
          </w:p>
        </w:tc>
      </w:tr>
      <w:tr w:rsidR="00636D97" w:rsidTr="005160D5">
        <w:trPr>
          <w:trHeight w:val="838"/>
        </w:trPr>
        <w:tc>
          <w:tcPr>
            <w:tcW w:w="466" w:type="dxa"/>
          </w:tcPr>
          <w:p w:rsidR="00636D97" w:rsidRPr="00910DDF" w:rsidRDefault="00636D97" w:rsidP="00636D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8" w:type="dxa"/>
          </w:tcPr>
          <w:p w:rsidR="00636D97" w:rsidRPr="002C5845" w:rsidRDefault="00636D97" w:rsidP="00636D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845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учетных записей на документы фонда библиотеки</w:t>
            </w:r>
          </w:p>
        </w:tc>
        <w:tc>
          <w:tcPr>
            <w:tcW w:w="1542" w:type="dxa"/>
          </w:tcPr>
          <w:p w:rsidR="00636D97" w:rsidRPr="00E166F6" w:rsidRDefault="00636D97" w:rsidP="00636D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45">
              <w:rPr>
                <w:rFonts w:ascii="Times New Roman" w:hAnsi="Times New Roman" w:cs="Times New Roman"/>
                <w:sz w:val="22"/>
                <w:szCs w:val="22"/>
              </w:rPr>
              <w:t>запись</w:t>
            </w:r>
          </w:p>
        </w:tc>
        <w:tc>
          <w:tcPr>
            <w:tcW w:w="1493" w:type="dxa"/>
          </w:tcPr>
          <w:p w:rsidR="00636D97" w:rsidRPr="00910DDF" w:rsidRDefault="00636D97" w:rsidP="00636D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2990</w:t>
            </w:r>
          </w:p>
        </w:tc>
        <w:tc>
          <w:tcPr>
            <w:tcW w:w="1493" w:type="dxa"/>
          </w:tcPr>
          <w:p w:rsidR="00636D97" w:rsidRDefault="00636D97" w:rsidP="00636D97">
            <w:pPr>
              <w:jc w:val="center"/>
            </w:pPr>
            <w:r>
              <w:t>3000</w:t>
            </w:r>
          </w:p>
        </w:tc>
        <w:tc>
          <w:tcPr>
            <w:tcW w:w="1493" w:type="dxa"/>
          </w:tcPr>
          <w:p w:rsidR="00636D97" w:rsidRDefault="00636D97" w:rsidP="00636D97">
            <w:pPr>
              <w:jc w:val="center"/>
            </w:pPr>
            <w:r>
              <w:t>3010</w:t>
            </w:r>
          </w:p>
        </w:tc>
        <w:tc>
          <w:tcPr>
            <w:tcW w:w="1464" w:type="dxa"/>
          </w:tcPr>
          <w:p w:rsidR="00636D97" w:rsidRDefault="00636D97" w:rsidP="00636D97">
            <w:pPr>
              <w:jc w:val="center"/>
            </w:pPr>
            <w:r>
              <w:t>3020</w:t>
            </w:r>
          </w:p>
        </w:tc>
        <w:tc>
          <w:tcPr>
            <w:tcW w:w="1464" w:type="dxa"/>
          </w:tcPr>
          <w:p w:rsidR="00636D97" w:rsidRDefault="00636D97" w:rsidP="00636D97">
            <w:pPr>
              <w:jc w:val="center"/>
            </w:pPr>
            <w:r>
              <w:t>3030</w:t>
            </w:r>
          </w:p>
        </w:tc>
        <w:tc>
          <w:tcPr>
            <w:tcW w:w="1513" w:type="dxa"/>
          </w:tcPr>
          <w:p w:rsidR="00636D97" w:rsidRPr="00910DDF" w:rsidRDefault="00636D97" w:rsidP="00636D97">
            <w:pPr>
              <w:jc w:val="center"/>
            </w:pPr>
            <w:r w:rsidRPr="00910DDF">
              <w:t>Учетные документы учреждения</w:t>
            </w:r>
          </w:p>
        </w:tc>
      </w:tr>
    </w:tbl>
    <w:p w:rsidR="00E02685" w:rsidRPr="00E166F6" w:rsidRDefault="00E02685" w:rsidP="00E02685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E02685" w:rsidRPr="00D337B4" w:rsidRDefault="00E02685" w:rsidP="00E0268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AD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337B4">
        <w:rPr>
          <w:rFonts w:ascii="Times New Roman" w:hAnsi="Times New Roman" w:cs="Times New Roman"/>
          <w:b/>
          <w:sz w:val="24"/>
          <w:szCs w:val="24"/>
        </w:rPr>
        <w:t>Основания для досрочного прекращения исполнения муниципального задания:</w:t>
      </w:r>
    </w:p>
    <w:p w:rsidR="00E02685" w:rsidRPr="00D337B4" w:rsidRDefault="00E02685" w:rsidP="00E0268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D337B4">
        <w:rPr>
          <w:rFonts w:ascii="Times New Roman" w:hAnsi="Times New Roman" w:cs="Times New Roman"/>
          <w:sz w:val="24"/>
          <w:szCs w:val="24"/>
        </w:rPr>
        <w:t>иквида</w:t>
      </w:r>
      <w:r>
        <w:rPr>
          <w:rFonts w:ascii="Times New Roman" w:hAnsi="Times New Roman" w:cs="Times New Roman"/>
          <w:sz w:val="24"/>
          <w:szCs w:val="24"/>
        </w:rPr>
        <w:t>ция или реорганизация учреждения;</w:t>
      </w:r>
    </w:p>
    <w:p w:rsidR="00E02685" w:rsidRDefault="00E02685" w:rsidP="00E0268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3EC">
        <w:rPr>
          <w:rFonts w:ascii="Times New Roman" w:hAnsi="Times New Roman" w:cs="Times New Roman"/>
          <w:sz w:val="24"/>
          <w:szCs w:val="24"/>
        </w:rPr>
        <w:t xml:space="preserve">исключение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работы из  </w:t>
      </w:r>
      <w:r w:rsidRPr="00173A8E">
        <w:rPr>
          <w:rFonts w:ascii="Times New Roman" w:hAnsi="Times New Roman" w:cs="Times New Roman"/>
          <w:sz w:val="24"/>
          <w:szCs w:val="24"/>
        </w:rPr>
        <w:t xml:space="preserve">Перечня </w:t>
      </w:r>
      <w:r w:rsidRPr="007918EF">
        <w:rPr>
          <w:rFonts w:ascii="Times New Roman" w:hAnsi="Times New Roman" w:cs="Times New Roman"/>
          <w:sz w:val="24"/>
          <w:szCs w:val="24"/>
        </w:rPr>
        <w:t xml:space="preserve">муниципальных услуг и муниципальных работ, оказываемых (выполняемых) </w:t>
      </w:r>
      <w:r w:rsidRPr="007918EF">
        <w:rPr>
          <w:rFonts w:ascii="Times New Roman" w:hAnsi="Times New Roman" w:cs="Times New Roman"/>
          <w:sz w:val="24"/>
          <w:szCs w:val="24"/>
        </w:rPr>
        <w:lastRenderedPageBreak/>
        <w:t>муниципальными учреждениями культуры  Сегежского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2685" w:rsidRDefault="00E02685" w:rsidP="00E0268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3EC">
        <w:rPr>
          <w:rFonts w:ascii="Times New Roman" w:hAnsi="Times New Roman" w:cs="Times New Roman"/>
          <w:sz w:val="24"/>
          <w:szCs w:val="24"/>
        </w:rPr>
        <w:t>иные основания, предусмотренные правовыми актами Российской Федерации.</w:t>
      </w:r>
    </w:p>
    <w:p w:rsidR="00E02685" w:rsidRDefault="00E02685" w:rsidP="00E0268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2685" w:rsidRDefault="00E02685" w:rsidP="00E02685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337B4">
        <w:rPr>
          <w:rFonts w:ascii="Times New Roman" w:hAnsi="Times New Roman" w:cs="Times New Roman"/>
          <w:b/>
          <w:sz w:val="24"/>
          <w:szCs w:val="24"/>
        </w:rPr>
        <w:t>Порядок контроля исполнения муниципального задания</w:t>
      </w:r>
    </w:p>
    <w:p w:rsidR="00E02685" w:rsidRPr="00D337B4" w:rsidRDefault="00E02685" w:rsidP="00E02685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901"/>
        <w:gridCol w:w="3402"/>
        <w:gridCol w:w="7917"/>
      </w:tblGrid>
      <w:tr w:rsidR="00E02685" w:rsidRPr="00D337B4" w:rsidTr="0025685B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685" w:rsidRPr="00D337B4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685" w:rsidRPr="00D337B4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685" w:rsidRPr="00D337B4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685" w:rsidRPr="00D337B4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или уполномоченные ими органы, осуществляющие контроль оказания услуги</w:t>
            </w:r>
          </w:p>
        </w:tc>
      </w:tr>
      <w:tr w:rsidR="00E02685" w:rsidRPr="00D337B4" w:rsidTr="0025685B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685" w:rsidRPr="00D337B4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685" w:rsidRPr="00D86C59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проверки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685" w:rsidRPr="00D86C59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работы администрации Сегежского муниципального района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685" w:rsidRPr="00D86C59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Сегежского муниципального района</w:t>
            </w:r>
          </w:p>
        </w:tc>
      </w:tr>
      <w:tr w:rsidR="00E02685" w:rsidRPr="00D337B4" w:rsidTr="0025685B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685" w:rsidRPr="00D337B4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685" w:rsidRPr="00D86C59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Внеплановые проверки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685" w:rsidRPr="00D86C59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обращению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685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Контрольно-счетный комитет Сегежского муниципального района;</w:t>
            </w:r>
          </w:p>
          <w:p w:rsidR="00E02685" w:rsidRPr="00D86C59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Сегежского муниципального района</w:t>
            </w:r>
          </w:p>
        </w:tc>
      </w:tr>
    </w:tbl>
    <w:p w:rsidR="00E02685" w:rsidRDefault="00E02685" w:rsidP="00E0268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2685" w:rsidRPr="00D337B4" w:rsidRDefault="00E02685" w:rsidP="00E0268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337B4">
        <w:rPr>
          <w:rFonts w:ascii="Times New Roman" w:hAnsi="Times New Roman" w:cs="Times New Roman"/>
          <w:b/>
          <w:sz w:val="24"/>
          <w:szCs w:val="24"/>
        </w:rPr>
        <w:t>Требования к отчетности об исполнении муниципального задания</w:t>
      </w:r>
    </w:p>
    <w:p w:rsidR="00E02685" w:rsidRDefault="00E02685" w:rsidP="00E0268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337B4">
        <w:rPr>
          <w:rFonts w:ascii="Times New Roman" w:hAnsi="Times New Roman" w:cs="Times New Roman"/>
          <w:sz w:val="24"/>
          <w:szCs w:val="24"/>
        </w:rPr>
        <w:t>.1. Форма отчета об исполнении муниципального задания</w:t>
      </w:r>
    </w:p>
    <w:p w:rsidR="00E02685" w:rsidRDefault="00E02685" w:rsidP="00E0268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835"/>
        <w:gridCol w:w="1701"/>
        <w:gridCol w:w="2126"/>
        <w:gridCol w:w="1843"/>
        <w:gridCol w:w="2027"/>
        <w:gridCol w:w="3720"/>
      </w:tblGrid>
      <w:tr w:rsidR="00E02685" w:rsidRPr="00180AD8" w:rsidTr="0025685B">
        <w:tc>
          <w:tcPr>
            <w:tcW w:w="534" w:type="dxa"/>
            <w:vAlign w:val="center"/>
          </w:tcPr>
          <w:p w:rsidR="00E02685" w:rsidRPr="00180AD8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E02685" w:rsidRPr="00180AD8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701" w:type="dxa"/>
            <w:vAlign w:val="center"/>
          </w:tcPr>
          <w:p w:rsidR="00E02685" w:rsidRPr="00180AD8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126" w:type="dxa"/>
            <w:vAlign w:val="center"/>
          </w:tcPr>
          <w:p w:rsidR="00E02685" w:rsidRPr="00180AD8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утвержденное в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муниципальном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на 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</w:tc>
        <w:tc>
          <w:tcPr>
            <w:tcW w:w="1843" w:type="dxa"/>
            <w:vAlign w:val="center"/>
          </w:tcPr>
          <w:p w:rsidR="00E02685" w:rsidRPr="00180AD8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</w:t>
            </w:r>
          </w:p>
          <w:p w:rsidR="00E02685" w:rsidRPr="00180AD8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  <w:p w:rsidR="00E02685" w:rsidRPr="00180AD8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E02685" w:rsidRPr="00180AD8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   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от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запланированных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значений</w:t>
            </w:r>
          </w:p>
        </w:tc>
        <w:tc>
          <w:tcPr>
            <w:tcW w:w="3720" w:type="dxa"/>
            <w:vAlign w:val="center"/>
          </w:tcPr>
          <w:p w:rsidR="00E02685" w:rsidRPr="00180AD8" w:rsidRDefault="00E02685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8">
              <w:rPr>
                <w:rFonts w:ascii="Times New Roman" w:hAnsi="Times New Roman" w:cs="Times New Roman"/>
              </w:rPr>
              <w:t xml:space="preserve">Источник информации о фактически       </w:t>
            </w:r>
            <w:r w:rsidRPr="00BE6AF8">
              <w:rPr>
                <w:rFonts w:ascii="Times New Roman" w:hAnsi="Times New Roman" w:cs="Times New Roman"/>
              </w:rPr>
              <w:br/>
              <w:t>достигнутых результатах</w:t>
            </w:r>
          </w:p>
        </w:tc>
      </w:tr>
      <w:tr w:rsidR="003A4AEF" w:rsidRPr="00180AD8" w:rsidTr="0025685B">
        <w:tc>
          <w:tcPr>
            <w:tcW w:w="534" w:type="dxa"/>
            <w:vAlign w:val="center"/>
          </w:tcPr>
          <w:p w:rsidR="003A4AEF" w:rsidRPr="00180AD8" w:rsidRDefault="003A4AEF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A4AEF" w:rsidRPr="00125C1E" w:rsidRDefault="003A4AEF" w:rsidP="00256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7DD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библиографических записей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документы фонда библиотеки </w:t>
            </w:r>
          </w:p>
        </w:tc>
        <w:tc>
          <w:tcPr>
            <w:tcW w:w="1701" w:type="dxa"/>
          </w:tcPr>
          <w:p w:rsidR="003A4AEF" w:rsidRDefault="003A4AEF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DD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</w:tc>
        <w:tc>
          <w:tcPr>
            <w:tcW w:w="2126" w:type="dxa"/>
          </w:tcPr>
          <w:p w:rsidR="003A4AEF" w:rsidRPr="00180AD8" w:rsidRDefault="003A4AEF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AEF" w:rsidRPr="00180AD8" w:rsidRDefault="003A4AEF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A4AEF" w:rsidRPr="00180AD8" w:rsidRDefault="003A4AEF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3A4AEF" w:rsidRPr="00180AD8" w:rsidRDefault="003A4AEF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Учетные документы учреждения</w:t>
            </w:r>
          </w:p>
        </w:tc>
      </w:tr>
      <w:tr w:rsidR="003A4AEF" w:rsidRPr="00180AD8" w:rsidTr="0025685B">
        <w:tc>
          <w:tcPr>
            <w:tcW w:w="534" w:type="dxa"/>
            <w:vAlign w:val="center"/>
          </w:tcPr>
          <w:p w:rsidR="003A4AEF" w:rsidRPr="00180AD8" w:rsidRDefault="003A4AEF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A4AEF" w:rsidRPr="00910DDF" w:rsidRDefault="003A4AEF" w:rsidP="00256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7DD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библиографических списков</w:t>
            </w:r>
          </w:p>
        </w:tc>
        <w:tc>
          <w:tcPr>
            <w:tcW w:w="1701" w:type="dxa"/>
          </w:tcPr>
          <w:p w:rsidR="003A4AEF" w:rsidRPr="00910DDF" w:rsidRDefault="003A4AEF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DD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  <w:tc>
          <w:tcPr>
            <w:tcW w:w="2126" w:type="dxa"/>
          </w:tcPr>
          <w:p w:rsidR="003A4AEF" w:rsidRPr="00180AD8" w:rsidRDefault="003A4AEF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AEF" w:rsidRPr="00180AD8" w:rsidRDefault="003A4AEF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A4AEF" w:rsidRPr="00180AD8" w:rsidRDefault="003A4AEF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3A4AEF" w:rsidRPr="00180AD8" w:rsidRDefault="003A4AEF" w:rsidP="00256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Учетные документы учреждения</w:t>
            </w:r>
          </w:p>
        </w:tc>
      </w:tr>
    </w:tbl>
    <w:p w:rsidR="00E02685" w:rsidRDefault="00E02685" w:rsidP="00E0268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2685" w:rsidRDefault="00E02685" w:rsidP="00BE5A6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337B4">
        <w:rPr>
          <w:rFonts w:ascii="Times New Roman" w:hAnsi="Times New Roman" w:cs="Times New Roman"/>
          <w:sz w:val="24"/>
          <w:szCs w:val="24"/>
        </w:rPr>
        <w:t>.2. Сроки представления отчетов об исполнении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2685" w:rsidRPr="009871E2" w:rsidRDefault="00E02685" w:rsidP="00BE5A6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871E2">
        <w:rPr>
          <w:rFonts w:ascii="Times New Roman" w:hAnsi="Times New Roman" w:cs="Times New Roman"/>
          <w:sz w:val="24"/>
          <w:szCs w:val="24"/>
        </w:rPr>
        <w:t xml:space="preserve">вартальный  - 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871E2">
        <w:rPr>
          <w:rFonts w:ascii="Times New Roman" w:hAnsi="Times New Roman" w:cs="Times New Roman"/>
          <w:sz w:val="24"/>
          <w:szCs w:val="24"/>
        </w:rPr>
        <w:t xml:space="preserve">5 числа  </w:t>
      </w:r>
      <w:r>
        <w:rPr>
          <w:rFonts w:ascii="Times New Roman" w:hAnsi="Times New Roman" w:cs="Times New Roman"/>
          <w:sz w:val="24"/>
          <w:szCs w:val="24"/>
        </w:rPr>
        <w:t>месяца, следующего за отчетным кварталом;</w:t>
      </w:r>
    </w:p>
    <w:p w:rsidR="00E02685" w:rsidRPr="009871E2" w:rsidRDefault="00E02685" w:rsidP="00BE5A60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</w:t>
      </w:r>
      <w:r w:rsidRPr="009871E2">
        <w:rPr>
          <w:rFonts w:ascii="Times New Roman" w:hAnsi="Times New Roman" w:cs="Times New Roman"/>
          <w:sz w:val="24"/>
          <w:szCs w:val="24"/>
        </w:rPr>
        <w:t xml:space="preserve">одовой  - до 30 </w:t>
      </w:r>
      <w:r>
        <w:rPr>
          <w:rFonts w:ascii="Times New Roman" w:hAnsi="Times New Roman" w:cs="Times New Roman"/>
          <w:sz w:val="24"/>
          <w:szCs w:val="24"/>
        </w:rPr>
        <w:t>января 201</w:t>
      </w:r>
      <w:r w:rsidR="006E045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02685" w:rsidRPr="00876E2E" w:rsidRDefault="00E02685" w:rsidP="00BE5A6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876E2E">
        <w:rPr>
          <w:rFonts w:ascii="Times New Roman" w:hAnsi="Times New Roman" w:cs="Times New Roman"/>
          <w:sz w:val="24"/>
          <w:szCs w:val="24"/>
        </w:rPr>
        <w:t>.3. Иные требования к отчетности об исполнении муниципального задания</w:t>
      </w:r>
    </w:p>
    <w:p w:rsidR="00E02685" w:rsidRDefault="00E02685" w:rsidP="00BE5A6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A12">
        <w:rPr>
          <w:rFonts w:ascii="Times New Roman" w:hAnsi="Times New Roman" w:cs="Times New Roman"/>
          <w:sz w:val="24"/>
          <w:szCs w:val="24"/>
        </w:rPr>
        <w:t>Отчёты предоставляются Учредителю в печатном и электронном виде</w:t>
      </w:r>
    </w:p>
    <w:p w:rsidR="00E02685" w:rsidRPr="00FF2A12" w:rsidRDefault="00E02685" w:rsidP="00BE5A6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2685" w:rsidRDefault="00E02685" w:rsidP="00BE5A60">
      <w:pPr>
        <w:ind w:firstLine="567"/>
        <w:jc w:val="both"/>
      </w:pPr>
      <w:r>
        <w:t>6</w:t>
      </w:r>
      <w:r w:rsidRPr="00876E2E">
        <w:t xml:space="preserve">. Иная </w:t>
      </w:r>
      <w:r w:rsidR="00477B24" w:rsidRPr="00876E2E">
        <w:t>информация, необходимая для</w:t>
      </w:r>
      <w:r w:rsidRPr="00876E2E">
        <w:t xml:space="preserve"> </w:t>
      </w:r>
      <w:r w:rsidR="00477B24" w:rsidRPr="00876E2E">
        <w:t>исполнения (</w:t>
      </w:r>
      <w:r w:rsidRPr="00876E2E">
        <w:t>контроля за исполнением) муниципального задания</w:t>
      </w:r>
      <w:r>
        <w:t>: не предусмотрено.</w:t>
      </w:r>
    </w:p>
    <w:p w:rsidR="005C3ED1" w:rsidRDefault="005C3ED1" w:rsidP="00BE5A60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794" w:rsidRDefault="00576794" w:rsidP="005C3ED1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ED1" w:rsidRPr="00AD1687" w:rsidRDefault="005C3ED1" w:rsidP="005C3ED1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68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D1687">
        <w:rPr>
          <w:rFonts w:ascii="Times New Roman" w:hAnsi="Times New Roman" w:cs="Times New Roman"/>
          <w:b/>
          <w:sz w:val="24"/>
          <w:szCs w:val="24"/>
        </w:rPr>
        <w:t>.</w:t>
      </w:r>
    </w:p>
    <w:p w:rsidR="005C3ED1" w:rsidRPr="00E02685" w:rsidRDefault="005C3ED1" w:rsidP="005C3ED1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C3ED1" w:rsidRDefault="005C3ED1" w:rsidP="005C3ED1">
      <w:pPr>
        <w:pStyle w:val="ConsPlusNonformat"/>
        <w:widowControl/>
        <w:ind w:firstLine="567"/>
        <w:jc w:val="both"/>
      </w:pPr>
      <w:r w:rsidRPr="00D337B4">
        <w:rPr>
          <w:rFonts w:ascii="Times New Roman" w:hAnsi="Times New Roman" w:cs="Times New Roman"/>
          <w:b/>
          <w:sz w:val="24"/>
          <w:szCs w:val="24"/>
        </w:rPr>
        <w:t xml:space="preserve">1.Наименование муниципальной </w:t>
      </w:r>
      <w:r>
        <w:rPr>
          <w:rFonts w:ascii="Times New Roman" w:hAnsi="Times New Roman" w:cs="Times New Roman"/>
          <w:b/>
          <w:sz w:val="24"/>
          <w:szCs w:val="24"/>
        </w:rPr>
        <w:t>работы</w:t>
      </w:r>
      <w:r w:rsidRPr="00D337B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C3ED1">
        <w:rPr>
          <w:rFonts w:ascii="Times New Roman" w:hAnsi="Times New Roman" w:cs="Times New Roman"/>
          <w:sz w:val="24"/>
          <w:szCs w:val="24"/>
        </w:rPr>
        <w:t>омплектование архивными документами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3681"/>
        <w:gridCol w:w="1522"/>
        <w:gridCol w:w="1827"/>
        <w:gridCol w:w="1827"/>
        <w:gridCol w:w="1827"/>
        <w:gridCol w:w="1818"/>
        <w:gridCol w:w="1818"/>
      </w:tblGrid>
      <w:tr w:rsidR="005C3ED1" w:rsidTr="005C3ED1">
        <w:trPr>
          <w:trHeight w:val="417"/>
        </w:trPr>
        <w:tc>
          <w:tcPr>
            <w:tcW w:w="466" w:type="dxa"/>
            <w:vMerge w:val="restart"/>
            <w:vAlign w:val="center"/>
          </w:tcPr>
          <w:p w:rsidR="005C3ED1" w:rsidRPr="0056567B" w:rsidRDefault="005C3ED1" w:rsidP="005C3ED1">
            <w:pPr>
              <w:jc w:val="center"/>
            </w:pPr>
            <w:r w:rsidRPr="0056567B">
              <w:rPr>
                <w:sz w:val="22"/>
                <w:szCs w:val="22"/>
              </w:rPr>
              <w:t>№</w:t>
            </w:r>
          </w:p>
        </w:tc>
        <w:tc>
          <w:tcPr>
            <w:tcW w:w="3681" w:type="dxa"/>
            <w:vMerge w:val="restart"/>
            <w:vAlign w:val="center"/>
          </w:tcPr>
          <w:p w:rsidR="005C3ED1" w:rsidRPr="0056567B" w:rsidRDefault="005C3ED1" w:rsidP="005C3ED1">
            <w:pPr>
              <w:jc w:val="center"/>
            </w:pPr>
            <w:r w:rsidRPr="00F43985">
              <w:rPr>
                <w:sz w:val="22"/>
                <w:szCs w:val="22"/>
              </w:rPr>
              <w:t>Содержание работ</w:t>
            </w:r>
          </w:p>
        </w:tc>
        <w:tc>
          <w:tcPr>
            <w:tcW w:w="1522" w:type="dxa"/>
            <w:vMerge w:val="restart"/>
            <w:vAlign w:val="center"/>
          </w:tcPr>
          <w:p w:rsidR="005C3ED1" w:rsidRPr="0056567B" w:rsidRDefault="005C3ED1" w:rsidP="005C3ED1">
            <w:pPr>
              <w:jc w:val="center"/>
            </w:pPr>
            <w:r w:rsidRPr="0056567B">
              <w:rPr>
                <w:sz w:val="22"/>
                <w:szCs w:val="22"/>
              </w:rPr>
              <w:t>Единица</w:t>
            </w:r>
            <w:r w:rsidRPr="0056567B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9117" w:type="dxa"/>
            <w:gridSpan w:val="5"/>
            <w:vAlign w:val="center"/>
          </w:tcPr>
          <w:p w:rsidR="005C3ED1" w:rsidRPr="0056567B" w:rsidRDefault="005C3ED1" w:rsidP="005C3ED1">
            <w:pPr>
              <w:jc w:val="center"/>
            </w:pPr>
            <w:r>
              <w:rPr>
                <w:sz w:val="22"/>
                <w:szCs w:val="22"/>
              </w:rPr>
              <w:t>Планируемый результат выполнения работ</w:t>
            </w:r>
          </w:p>
        </w:tc>
      </w:tr>
      <w:tr w:rsidR="005C3ED1" w:rsidTr="005C3ED1">
        <w:tc>
          <w:tcPr>
            <w:tcW w:w="466" w:type="dxa"/>
            <w:vMerge/>
          </w:tcPr>
          <w:p w:rsidR="005C3ED1" w:rsidRPr="0056567B" w:rsidRDefault="005C3ED1" w:rsidP="005C3ED1">
            <w:pPr>
              <w:jc w:val="both"/>
            </w:pPr>
          </w:p>
        </w:tc>
        <w:tc>
          <w:tcPr>
            <w:tcW w:w="3681" w:type="dxa"/>
            <w:vMerge/>
            <w:vAlign w:val="center"/>
          </w:tcPr>
          <w:p w:rsidR="005C3ED1" w:rsidRPr="0056567B" w:rsidRDefault="005C3ED1" w:rsidP="005C3ED1">
            <w:pPr>
              <w:jc w:val="center"/>
            </w:pPr>
          </w:p>
        </w:tc>
        <w:tc>
          <w:tcPr>
            <w:tcW w:w="1522" w:type="dxa"/>
            <w:vMerge/>
            <w:vAlign w:val="center"/>
          </w:tcPr>
          <w:p w:rsidR="005C3ED1" w:rsidRPr="0056567B" w:rsidRDefault="005C3ED1" w:rsidP="005C3ED1">
            <w:pPr>
              <w:jc w:val="center"/>
            </w:pPr>
          </w:p>
        </w:tc>
        <w:tc>
          <w:tcPr>
            <w:tcW w:w="1827" w:type="dxa"/>
          </w:tcPr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отчетный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  <w:r w:rsidR="00441E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827" w:type="dxa"/>
          </w:tcPr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827" w:type="dxa"/>
          </w:tcPr>
          <w:p w:rsidR="005C3ED1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 xml:space="preserve">очередной 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год 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818" w:type="dxa"/>
          </w:tcPr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1-й год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планового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периода</w:t>
            </w:r>
          </w:p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818" w:type="dxa"/>
          </w:tcPr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2-й год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планового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периода</w:t>
            </w:r>
          </w:p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</w:tr>
      <w:tr w:rsidR="005C3ED1" w:rsidTr="007B4278">
        <w:trPr>
          <w:trHeight w:val="1489"/>
        </w:trPr>
        <w:tc>
          <w:tcPr>
            <w:tcW w:w="466" w:type="dxa"/>
            <w:vMerge w:val="restart"/>
          </w:tcPr>
          <w:p w:rsidR="005C3ED1" w:rsidRPr="0056567B" w:rsidRDefault="005C3ED1" w:rsidP="005C3ED1">
            <w:pPr>
              <w:jc w:val="center"/>
            </w:pPr>
          </w:p>
        </w:tc>
        <w:tc>
          <w:tcPr>
            <w:tcW w:w="3681" w:type="dxa"/>
            <w:vMerge w:val="restart"/>
          </w:tcPr>
          <w:p w:rsidR="005C3ED1" w:rsidRPr="002C5845" w:rsidRDefault="005C3ED1" w:rsidP="005C3ED1">
            <w:pPr>
              <w:jc w:val="both"/>
            </w:pPr>
            <w:r w:rsidRPr="005C3ED1">
              <w:rPr>
                <w:sz w:val="22"/>
                <w:szCs w:val="22"/>
              </w:rPr>
              <w:t>Организация приема документов на бумажной основе (постоянного срока хранения, по личному составу) от организаций - источников комплектования и организаций прекративших свою деятельность на территории города Сегежи и Сегежского района. Прием документов по личному составу от организаций прекративших свою деятельность - не источников комплектования</w:t>
            </w:r>
          </w:p>
        </w:tc>
        <w:tc>
          <w:tcPr>
            <w:tcW w:w="1522" w:type="dxa"/>
            <w:vMerge w:val="restart"/>
          </w:tcPr>
          <w:p w:rsidR="005C3ED1" w:rsidRPr="0063623E" w:rsidRDefault="005C3ED1" w:rsidP="005C3ED1">
            <w:pPr>
              <w:jc w:val="both"/>
            </w:pPr>
            <w:r w:rsidRPr="005C3ED1">
              <w:rPr>
                <w:sz w:val="22"/>
                <w:szCs w:val="22"/>
              </w:rPr>
              <w:t>Количество принятых единиц хранения (единица хранения)</w:t>
            </w:r>
          </w:p>
          <w:p w:rsidR="005C3ED1" w:rsidRPr="0063623E" w:rsidRDefault="005C3ED1" w:rsidP="005C3ED1">
            <w:pPr>
              <w:jc w:val="center"/>
            </w:pPr>
          </w:p>
        </w:tc>
        <w:tc>
          <w:tcPr>
            <w:tcW w:w="1827" w:type="dxa"/>
            <w:tcBorders>
              <w:bottom w:val="nil"/>
            </w:tcBorders>
          </w:tcPr>
          <w:p w:rsidR="005C3ED1" w:rsidRPr="006A0326" w:rsidRDefault="007F194F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+10</w:t>
            </w:r>
          </w:p>
        </w:tc>
        <w:tc>
          <w:tcPr>
            <w:tcW w:w="1827" w:type="dxa"/>
            <w:tcBorders>
              <w:bottom w:val="nil"/>
            </w:tcBorders>
          </w:tcPr>
          <w:p w:rsidR="005C3ED1" w:rsidRPr="0056567B" w:rsidRDefault="006A0326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+10</w:t>
            </w:r>
          </w:p>
        </w:tc>
        <w:tc>
          <w:tcPr>
            <w:tcW w:w="1827" w:type="dxa"/>
            <w:tcBorders>
              <w:bottom w:val="nil"/>
            </w:tcBorders>
          </w:tcPr>
          <w:p w:rsidR="005C3ED1" w:rsidRPr="0056567B" w:rsidRDefault="006A0326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+10</w:t>
            </w:r>
          </w:p>
        </w:tc>
        <w:tc>
          <w:tcPr>
            <w:tcW w:w="1818" w:type="dxa"/>
            <w:tcBorders>
              <w:bottom w:val="nil"/>
            </w:tcBorders>
          </w:tcPr>
          <w:p w:rsidR="005C3ED1" w:rsidRPr="0056567B" w:rsidRDefault="006A0326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+10</w:t>
            </w:r>
          </w:p>
        </w:tc>
        <w:tc>
          <w:tcPr>
            <w:tcW w:w="1818" w:type="dxa"/>
            <w:tcBorders>
              <w:bottom w:val="nil"/>
            </w:tcBorders>
          </w:tcPr>
          <w:p w:rsidR="005C3ED1" w:rsidRPr="0056567B" w:rsidRDefault="006A0326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+10</w:t>
            </w:r>
          </w:p>
        </w:tc>
      </w:tr>
      <w:tr w:rsidR="005C3ED1" w:rsidTr="005C3ED1">
        <w:trPr>
          <w:trHeight w:val="546"/>
        </w:trPr>
        <w:tc>
          <w:tcPr>
            <w:tcW w:w="466" w:type="dxa"/>
            <w:vMerge/>
          </w:tcPr>
          <w:p w:rsidR="005C3ED1" w:rsidRPr="0056567B" w:rsidRDefault="005C3ED1" w:rsidP="005C3ED1">
            <w:pPr>
              <w:jc w:val="center"/>
            </w:pPr>
          </w:p>
        </w:tc>
        <w:tc>
          <w:tcPr>
            <w:tcW w:w="3681" w:type="dxa"/>
            <w:vMerge/>
          </w:tcPr>
          <w:p w:rsidR="005C3ED1" w:rsidRPr="0056567B" w:rsidRDefault="005C3ED1" w:rsidP="005C3ED1">
            <w:pPr>
              <w:jc w:val="both"/>
            </w:pPr>
          </w:p>
        </w:tc>
        <w:tc>
          <w:tcPr>
            <w:tcW w:w="1522" w:type="dxa"/>
            <w:vMerge/>
          </w:tcPr>
          <w:p w:rsidR="005C3ED1" w:rsidRPr="0063623E" w:rsidRDefault="005C3ED1" w:rsidP="005C3ED1">
            <w:pPr>
              <w:jc w:val="center"/>
            </w:pPr>
          </w:p>
        </w:tc>
        <w:tc>
          <w:tcPr>
            <w:tcW w:w="1827" w:type="dxa"/>
            <w:tcBorders>
              <w:top w:val="nil"/>
            </w:tcBorders>
          </w:tcPr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</w:tcBorders>
          </w:tcPr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</w:tcBorders>
          </w:tcPr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C3ED1" w:rsidRDefault="005C3ED1" w:rsidP="005C3ED1">
      <w:pPr>
        <w:jc w:val="both"/>
      </w:pPr>
    </w:p>
    <w:p w:rsidR="005C3ED1" w:rsidRDefault="005C3ED1" w:rsidP="005C3ED1">
      <w:pPr>
        <w:pStyle w:val="ConsPlusNonformat"/>
        <w:widowControl/>
        <w:ind w:right="-1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6F6">
        <w:rPr>
          <w:rFonts w:ascii="Times New Roman" w:hAnsi="Times New Roman" w:cs="Times New Roman"/>
          <w:b/>
          <w:sz w:val="24"/>
          <w:szCs w:val="24"/>
        </w:rPr>
        <w:t>2.  Показатели, характеризующие качество муниципальной работы</w:t>
      </w:r>
    </w:p>
    <w:p w:rsidR="005C3ED1" w:rsidRPr="00AF53EE" w:rsidRDefault="005C3ED1" w:rsidP="005C3ED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337B4">
        <w:rPr>
          <w:rFonts w:ascii="Times New Roman" w:hAnsi="Times New Roman" w:cs="Times New Roman"/>
          <w:sz w:val="24"/>
          <w:szCs w:val="24"/>
        </w:rPr>
        <w:t xml:space="preserve">.1. Показатели, характеризующие </w:t>
      </w:r>
      <w:r w:rsidRPr="00180AD8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Pr="00D337B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униципальной работы</w:t>
      </w:r>
    </w:p>
    <w:p w:rsidR="005C3ED1" w:rsidRPr="00E166F6" w:rsidRDefault="005C3ED1" w:rsidP="005C3ED1">
      <w:pPr>
        <w:pStyle w:val="ConsPlusNonformat"/>
        <w:widowControl/>
        <w:ind w:right="-1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626"/>
        <w:gridCol w:w="1134"/>
        <w:gridCol w:w="1843"/>
        <w:gridCol w:w="1276"/>
        <w:gridCol w:w="1417"/>
        <w:gridCol w:w="1276"/>
        <w:gridCol w:w="1276"/>
        <w:gridCol w:w="1134"/>
        <w:gridCol w:w="2345"/>
      </w:tblGrid>
      <w:tr w:rsidR="005C3ED1" w:rsidRPr="00E166F6" w:rsidTr="005C3ED1">
        <w:tc>
          <w:tcPr>
            <w:tcW w:w="459" w:type="dxa"/>
            <w:vMerge w:val="restart"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26" w:type="dxa"/>
            <w:vMerge w:val="restart"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  <w:tc>
          <w:tcPr>
            <w:tcW w:w="6379" w:type="dxa"/>
            <w:gridSpan w:val="5"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качества    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345" w:type="dxa"/>
            <w:vMerge w:val="restart"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информации о значении показателя (исходные данные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ее расчета)</w:t>
            </w:r>
          </w:p>
        </w:tc>
      </w:tr>
      <w:tr w:rsidR="005C3ED1" w:rsidRPr="00E166F6" w:rsidTr="005C3ED1">
        <w:tc>
          <w:tcPr>
            <w:tcW w:w="459" w:type="dxa"/>
            <w:vMerge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ый 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очередной  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финансовый год  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66F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1-й год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2-й год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планово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345" w:type="dxa"/>
            <w:vMerge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ED1" w:rsidRPr="00E166F6" w:rsidTr="005C3ED1">
        <w:tc>
          <w:tcPr>
            <w:tcW w:w="459" w:type="dxa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6" w:type="dxa"/>
          </w:tcPr>
          <w:p w:rsidR="005C3ED1" w:rsidRPr="00E02685" w:rsidRDefault="005C3ED1" w:rsidP="005C3E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3ED1">
              <w:rPr>
                <w:rFonts w:ascii="Times New Roman" w:hAnsi="Times New Roman" w:cs="Times New Roman"/>
                <w:sz w:val="22"/>
                <w:szCs w:val="22"/>
              </w:rPr>
              <w:t>Степень загруженности архивохранилищ архивного отде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 МБУ "Сегежская ЦБС" </w:t>
            </w:r>
          </w:p>
        </w:tc>
        <w:tc>
          <w:tcPr>
            <w:tcW w:w="1134" w:type="dxa"/>
          </w:tcPr>
          <w:p w:rsidR="005C3ED1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685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843" w:type="dxa"/>
          </w:tcPr>
          <w:p w:rsidR="005C3ED1" w:rsidRPr="005C3ED1" w:rsidRDefault="005C3ED1" w:rsidP="005C3ED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5C3ED1">
              <w:rPr>
                <w:rFonts w:ascii="Times New Roman" w:hAnsi="Times New Roman" w:cs="Times New Roman"/>
                <w:sz w:val="24"/>
                <w:szCs w:val="24"/>
              </w:rPr>
              <w:t>Кпх:Кр</w:t>
            </w:r>
            <w:proofErr w:type="spellEnd"/>
            <w:proofErr w:type="gramEnd"/>
            <w:r w:rsidRPr="005C3ED1">
              <w:rPr>
                <w:rFonts w:ascii="Times New Roman" w:hAnsi="Times New Roman" w:cs="Times New Roman"/>
                <w:sz w:val="24"/>
                <w:szCs w:val="24"/>
              </w:rPr>
              <w:t xml:space="preserve">)*100, </w:t>
            </w:r>
            <w:proofErr w:type="spellStart"/>
            <w:r w:rsidRPr="005C3ED1">
              <w:rPr>
                <w:rFonts w:ascii="Times New Roman" w:hAnsi="Times New Roman" w:cs="Times New Roman"/>
                <w:sz w:val="24"/>
                <w:szCs w:val="24"/>
              </w:rPr>
              <w:t>гдеКпх</w:t>
            </w:r>
            <w:proofErr w:type="spellEnd"/>
            <w:r w:rsidRPr="005C3ED1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единиц хранения, принятых на  хранение в </w:t>
            </w:r>
            <w:r w:rsidRPr="005C3ED1">
              <w:rPr>
                <w:rFonts w:ascii="Times New Roman" w:hAnsi="Times New Roman" w:cs="Times New Roman"/>
                <w:sz w:val="22"/>
                <w:szCs w:val="22"/>
              </w:rPr>
              <w:t>архивн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r w:rsidRPr="005C3ED1">
              <w:rPr>
                <w:rFonts w:ascii="Times New Roman" w:hAnsi="Times New Roman" w:cs="Times New Roman"/>
                <w:sz w:val="22"/>
                <w:szCs w:val="22"/>
              </w:rPr>
              <w:t xml:space="preserve"> отде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 МБУ "Сегежская ЦБС" </w:t>
            </w:r>
            <w:r w:rsidRPr="005C3ED1">
              <w:rPr>
                <w:rFonts w:ascii="Times New Roman" w:hAnsi="Times New Roman" w:cs="Times New Roman"/>
                <w:sz w:val="24"/>
                <w:szCs w:val="24"/>
              </w:rPr>
              <w:t>нарастающим итогом (тыс.ед.хр.)</w:t>
            </w:r>
          </w:p>
          <w:p w:rsidR="005C3ED1" w:rsidRPr="00940683" w:rsidRDefault="005C3ED1" w:rsidP="005C3ED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ED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5C3ED1">
              <w:rPr>
                <w:rFonts w:ascii="Times New Roman" w:hAnsi="Times New Roman" w:cs="Times New Roman"/>
                <w:sz w:val="24"/>
                <w:szCs w:val="24"/>
              </w:rPr>
              <w:t xml:space="preserve"> – расчетная  вместимость архивохранилищ </w:t>
            </w:r>
            <w:r w:rsidRPr="005C3ED1">
              <w:rPr>
                <w:rFonts w:ascii="Times New Roman" w:hAnsi="Times New Roman" w:cs="Times New Roman"/>
                <w:sz w:val="22"/>
                <w:szCs w:val="22"/>
              </w:rPr>
              <w:t>архивн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5C3ED1">
              <w:rPr>
                <w:rFonts w:ascii="Times New Roman" w:hAnsi="Times New Roman" w:cs="Times New Roman"/>
                <w:sz w:val="22"/>
                <w:szCs w:val="22"/>
              </w:rPr>
              <w:t xml:space="preserve"> отде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 МБУ "Сегежская ЦБС" </w:t>
            </w:r>
            <w:r w:rsidRPr="005C3E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C3ED1">
              <w:rPr>
                <w:rFonts w:ascii="Times New Roman" w:hAnsi="Times New Roman" w:cs="Times New Roman"/>
                <w:sz w:val="24"/>
                <w:szCs w:val="24"/>
              </w:rPr>
              <w:t>тыс.ед.хр</w:t>
            </w:r>
            <w:proofErr w:type="spellEnd"/>
            <w:r w:rsidRPr="005C3ED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5C3ED1" w:rsidRPr="00E166F6" w:rsidRDefault="005C0D77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7" w:type="dxa"/>
          </w:tcPr>
          <w:p w:rsidR="005C3ED1" w:rsidRPr="00E166F6" w:rsidRDefault="005C0D77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5C3ED1" w:rsidRPr="00E166F6" w:rsidRDefault="005C0D77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5C3ED1" w:rsidRPr="00E166F6" w:rsidRDefault="005C0D77" w:rsidP="005C3ED1">
            <w:pPr>
              <w:jc w:val="center"/>
            </w:pPr>
            <w:r>
              <w:t>96</w:t>
            </w:r>
          </w:p>
        </w:tc>
        <w:tc>
          <w:tcPr>
            <w:tcW w:w="1134" w:type="dxa"/>
          </w:tcPr>
          <w:p w:rsidR="005C3ED1" w:rsidRPr="00E166F6" w:rsidRDefault="005C0D77" w:rsidP="005C3ED1">
            <w:pPr>
              <w:jc w:val="center"/>
            </w:pPr>
            <w:r>
              <w:t>97</w:t>
            </w:r>
          </w:p>
        </w:tc>
        <w:tc>
          <w:tcPr>
            <w:tcW w:w="2345" w:type="dxa"/>
          </w:tcPr>
          <w:p w:rsidR="005C3ED1" w:rsidRPr="0078136A" w:rsidRDefault="0078136A" w:rsidP="005C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6A">
              <w:rPr>
                <w:rFonts w:ascii="Times New Roman" w:hAnsi="Times New Roman" w:cs="Times New Roman"/>
                <w:sz w:val="24"/>
                <w:szCs w:val="24"/>
              </w:rPr>
              <w:t xml:space="preserve">Учетные документы учреждения </w:t>
            </w:r>
          </w:p>
        </w:tc>
      </w:tr>
    </w:tbl>
    <w:p w:rsidR="005C3ED1" w:rsidRDefault="005C3ED1" w:rsidP="005C3ED1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5C3ED1" w:rsidRDefault="005C3ED1" w:rsidP="005C3ED1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337B4">
        <w:rPr>
          <w:rFonts w:ascii="Times New Roman" w:hAnsi="Times New Roman" w:cs="Times New Roman"/>
          <w:sz w:val="24"/>
          <w:szCs w:val="24"/>
        </w:rPr>
        <w:t xml:space="preserve">.2. </w:t>
      </w:r>
      <w:r w:rsidRPr="00180AD8"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r w:rsidRPr="00D337B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D337B4">
        <w:rPr>
          <w:rFonts w:ascii="Times New Roman" w:hAnsi="Times New Roman" w:cs="Times New Roman"/>
          <w:sz w:val="24"/>
          <w:szCs w:val="24"/>
        </w:rPr>
        <w:t xml:space="preserve"> (в натуральных показателях)</w:t>
      </w:r>
    </w:p>
    <w:p w:rsidR="005C3ED1" w:rsidRDefault="005C3ED1" w:rsidP="005C3ED1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3858"/>
        <w:gridCol w:w="1542"/>
        <w:gridCol w:w="1493"/>
        <w:gridCol w:w="1493"/>
        <w:gridCol w:w="1493"/>
        <w:gridCol w:w="1464"/>
        <w:gridCol w:w="1464"/>
        <w:gridCol w:w="1513"/>
      </w:tblGrid>
      <w:tr w:rsidR="005C3ED1" w:rsidTr="005C3ED1">
        <w:tc>
          <w:tcPr>
            <w:tcW w:w="466" w:type="dxa"/>
            <w:vMerge w:val="restart"/>
            <w:vAlign w:val="center"/>
          </w:tcPr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58" w:type="dxa"/>
            <w:vMerge w:val="restart"/>
            <w:vAlign w:val="center"/>
          </w:tcPr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542" w:type="dxa"/>
            <w:vMerge w:val="restart"/>
            <w:vAlign w:val="center"/>
          </w:tcPr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F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7407" w:type="dxa"/>
            <w:gridSpan w:val="5"/>
            <w:vAlign w:val="center"/>
          </w:tcPr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объема       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13" w:type="dxa"/>
            <w:vMerge w:val="restart"/>
            <w:vAlign w:val="center"/>
          </w:tcPr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(исходные 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данные  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ее  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расчета)</w:t>
            </w:r>
          </w:p>
        </w:tc>
      </w:tr>
      <w:tr w:rsidR="005C3ED1" w:rsidTr="005C3ED1">
        <w:tc>
          <w:tcPr>
            <w:tcW w:w="466" w:type="dxa"/>
            <w:vMerge/>
            <w:vAlign w:val="center"/>
          </w:tcPr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vMerge/>
            <w:vAlign w:val="center"/>
          </w:tcPr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</w:tcPr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отчетный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493" w:type="dxa"/>
          </w:tcPr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493" w:type="dxa"/>
          </w:tcPr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 xml:space="preserve">очередной 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год 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464" w:type="dxa"/>
          </w:tcPr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1-й год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планового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периода</w:t>
            </w:r>
          </w:p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464" w:type="dxa"/>
          </w:tcPr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2-й год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планового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периода</w:t>
            </w:r>
          </w:p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513" w:type="dxa"/>
            <w:vMerge/>
            <w:vAlign w:val="center"/>
          </w:tcPr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ED1" w:rsidTr="005C3ED1">
        <w:tc>
          <w:tcPr>
            <w:tcW w:w="466" w:type="dxa"/>
          </w:tcPr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5C3ED1" w:rsidRPr="002C5845" w:rsidRDefault="005C3ED1" w:rsidP="005C3E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3ED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единиц хранения, принятых на  хранение в </w:t>
            </w:r>
            <w:r w:rsidRPr="005C3ED1">
              <w:rPr>
                <w:rFonts w:ascii="Times New Roman" w:hAnsi="Times New Roman" w:cs="Times New Roman"/>
                <w:sz w:val="22"/>
                <w:szCs w:val="22"/>
              </w:rPr>
              <w:t>архивн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r w:rsidRPr="005C3ED1">
              <w:rPr>
                <w:rFonts w:ascii="Times New Roman" w:hAnsi="Times New Roman" w:cs="Times New Roman"/>
                <w:sz w:val="22"/>
                <w:szCs w:val="22"/>
              </w:rPr>
              <w:t xml:space="preserve"> отде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 МБУ "Сегежская ЦБС"</w:t>
            </w:r>
          </w:p>
        </w:tc>
        <w:tc>
          <w:tcPr>
            <w:tcW w:w="1542" w:type="dxa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ED1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</w:t>
            </w:r>
          </w:p>
        </w:tc>
        <w:tc>
          <w:tcPr>
            <w:tcW w:w="1493" w:type="dxa"/>
          </w:tcPr>
          <w:p w:rsidR="005C3ED1" w:rsidRPr="00910DDF" w:rsidRDefault="009045FE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3" w:type="dxa"/>
          </w:tcPr>
          <w:p w:rsidR="005C3ED1" w:rsidRDefault="009045FE" w:rsidP="005C3ED1">
            <w:pPr>
              <w:jc w:val="center"/>
            </w:pPr>
            <w:r>
              <w:t>310</w:t>
            </w:r>
          </w:p>
        </w:tc>
        <w:tc>
          <w:tcPr>
            <w:tcW w:w="1493" w:type="dxa"/>
          </w:tcPr>
          <w:p w:rsidR="005C3ED1" w:rsidRDefault="009045FE" w:rsidP="005C3ED1">
            <w:pPr>
              <w:jc w:val="center"/>
            </w:pPr>
            <w:r>
              <w:t>320</w:t>
            </w:r>
          </w:p>
        </w:tc>
        <w:tc>
          <w:tcPr>
            <w:tcW w:w="1464" w:type="dxa"/>
          </w:tcPr>
          <w:p w:rsidR="005C3ED1" w:rsidRDefault="009045FE" w:rsidP="005C3ED1">
            <w:pPr>
              <w:jc w:val="center"/>
            </w:pPr>
            <w:r>
              <w:t>330</w:t>
            </w:r>
          </w:p>
        </w:tc>
        <w:tc>
          <w:tcPr>
            <w:tcW w:w="1464" w:type="dxa"/>
          </w:tcPr>
          <w:p w:rsidR="005C3ED1" w:rsidRDefault="009045FE" w:rsidP="005C3ED1">
            <w:pPr>
              <w:jc w:val="center"/>
            </w:pPr>
            <w:r>
              <w:t>340</w:t>
            </w:r>
          </w:p>
        </w:tc>
        <w:tc>
          <w:tcPr>
            <w:tcW w:w="1513" w:type="dxa"/>
          </w:tcPr>
          <w:p w:rsidR="005C3ED1" w:rsidRPr="00910DDF" w:rsidRDefault="005C3ED1" w:rsidP="005C3ED1">
            <w:pPr>
              <w:jc w:val="center"/>
            </w:pPr>
            <w:r w:rsidRPr="00910DDF">
              <w:t>Учетные документы учреждения</w:t>
            </w:r>
          </w:p>
        </w:tc>
      </w:tr>
    </w:tbl>
    <w:p w:rsidR="005C3ED1" w:rsidRPr="00E166F6" w:rsidRDefault="005C3ED1" w:rsidP="005C3ED1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5C3ED1" w:rsidRPr="00D337B4" w:rsidRDefault="005C3ED1" w:rsidP="005C3E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AD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337B4">
        <w:rPr>
          <w:rFonts w:ascii="Times New Roman" w:hAnsi="Times New Roman" w:cs="Times New Roman"/>
          <w:b/>
          <w:sz w:val="24"/>
          <w:szCs w:val="24"/>
        </w:rPr>
        <w:t>Основания для досрочного прекращения исполнения муниципального задания:</w:t>
      </w:r>
    </w:p>
    <w:p w:rsidR="005C3ED1" w:rsidRPr="00D337B4" w:rsidRDefault="005C3ED1" w:rsidP="005C3E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D337B4">
        <w:rPr>
          <w:rFonts w:ascii="Times New Roman" w:hAnsi="Times New Roman" w:cs="Times New Roman"/>
          <w:sz w:val="24"/>
          <w:szCs w:val="24"/>
        </w:rPr>
        <w:t>иквида</w:t>
      </w:r>
      <w:r>
        <w:rPr>
          <w:rFonts w:ascii="Times New Roman" w:hAnsi="Times New Roman" w:cs="Times New Roman"/>
          <w:sz w:val="24"/>
          <w:szCs w:val="24"/>
        </w:rPr>
        <w:t>ция или реорганизация учреждения;</w:t>
      </w:r>
    </w:p>
    <w:p w:rsidR="005C3ED1" w:rsidRDefault="005C3ED1" w:rsidP="005C3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3EC">
        <w:rPr>
          <w:rFonts w:ascii="Times New Roman" w:hAnsi="Times New Roman" w:cs="Times New Roman"/>
          <w:sz w:val="24"/>
          <w:szCs w:val="24"/>
        </w:rPr>
        <w:t xml:space="preserve">исключение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работы из  </w:t>
      </w:r>
      <w:r w:rsidRPr="00173A8E">
        <w:rPr>
          <w:rFonts w:ascii="Times New Roman" w:hAnsi="Times New Roman" w:cs="Times New Roman"/>
          <w:sz w:val="24"/>
          <w:szCs w:val="24"/>
        </w:rPr>
        <w:t xml:space="preserve">Перечня </w:t>
      </w:r>
      <w:r w:rsidRPr="007918EF">
        <w:rPr>
          <w:rFonts w:ascii="Times New Roman" w:hAnsi="Times New Roman" w:cs="Times New Roman"/>
          <w:sz w:val="24"/>
          <w:szCs w:val="24"/>
        </w:rPr>
        <w:t>муниципальных услуг и муниципальных работ, оказываемых (выполняемых) муниципальными учреждениями культуры  Сегежского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3ED1" w:rsidRDefault="005C3ED1" w:rsidP="005C3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3EC">
        <w:rPr>
          <w:rFonts w:ascii="Times New Roman" w:hAnsi="Times New Roman" w:cs="Times New Roman"/>
          <w:sz w:val="24"/>
          <w:szCs w:val="24"/>
        </w:rPr>
        <w:t>иные основания, предусмотренные правовыми актами Российской Федерации.</w:t>
      </w:r>
    </w:p>
    <w:p w:rsidR="005C3ED1" w:rsidRDefault="005C3ED1" w:rsidP="005C3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3ED1" w:rsidRDefault="005C3ED1" w:rsidP="005C3ED1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337B4">
        <w:rPr>
          <w:rFonts w:ascii="Times New Roman" w:hAnsi="Times New Roman" w:cs="Times New Roman"/>
          <w:b/>
          <w:sz w:val="24"/>
          <w:szCs w:val="24"/>
        </w:rPr>
        <w:t>Порядок контроля исполнения муниципального задания</w:t>
      </w:r>
    </w:p>
    <w:p w:rsidR="005C3ED1" w:rsidRPr="00D337B4" w:rsidRDefault="005C3ED1" w:rsidP="005C3ED1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901"/>
        <w:gridCol w:w="3402"/>
        <w:gridCol w:w="7917"/>
      </w:tblGrid>
      <w:tr w:rsidR="005C3ED1" w:rsidRPr="00D337B4" w:rsidTr="005C3ED1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337B4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337B4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337B4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337B4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или уполномоченные ими органы, осуществляющие контроль оказания услуги</w:t>
            </w:r>
          </w:p>
        </w:tc>
      </w:tr>
      <w:tr w:rsidR="005C3ED1" w:rsidRPr="00D337B4" w:rsidTr="005C3ED1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337B4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86C59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проверки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86C59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работы администрации Сегежского муниципального района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86C59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Сегежского муниципального района</w:t>
            </w:r>
          </w:p>
        </w:tc>
      </w:tr>
      <w:tr w:rsidR="005C3ED1" w:rsidRPr="00D337B4" w:rsidTr="005C3ED1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337B4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86C59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Внеплановые проверки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86C59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обращению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Контрольно-счетный комитет Сегежского муниципального района;</w:t>
            </w:r>
          </w:p>
          <w:p w:rsidR="005C3ED1" w:rsidRPr="00D86C59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Сегежского муниципального района</w:t>
            </w:r>
          </w:p>
        </w:tc>
      </w:tr>
    </w:tbl>
    <w:p w:rsidR="005C3ED1" w:rsidRDefault="005C3ED1" w:rsidP="005C3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3ED1" w:rsidRPr="00D337B4" w:rsidRDefault="005C3ED1" w:rsidP="005C3E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337B4">
        <w:rPr>
          <w:rFonts w:ascii="Times New Roman" w:hAnsi="Times New Roman" w:cs="Times New Roman"/>
          <w:b/>
          <w:sz w:val="24"/>
          <w:szCs w:val="24"/>
        </w:rPr>
        <w:t>Требования к отчетности об исполнении муниципального задания</w:t>
      </w:r>
    </w:p>
    <w:p w:rsidR="005C3ED1" w:rsidRDefault="005C3ED1" w:rsidP="005C3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337B4">
        <w:rPr>
          <w:rFonts w:ascii="Times New Roman" w:hAnsi="Times New Roman" w:cs="Times New Roman"/>
          <w:sz w:val="24"/>
          <w:szCs w:val="24"/>
        </w:rPr>
        <w:t>.1. Форма отчета об исполнении муниципального задания</w:t>
      </w:r>
    </w:p>
    <w:p w:rsidR="005C3ED1" w:rsidRDefault="005C3ED1" w:rsidP="005C3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835"/>
        <w:gridCol w:w="1701"/>
        <w:gridCol w:w="2126"/>
        <w:gridCol w:w="1843"/>
        <w:gridCol w:w="2027"/>
        <w:gridCol w:w="3720"/>
      </w:tblGrid>
      <w:tr w:rsidR="005C3ED1" w:rsidRPr="00180AD8" w:rsidTr="005C3ED1">
        <w:tc>
          <w:tcPr>
            <w:tcW w:w="534" w:type="dxa"/>
            <w:vAlign w:val="center"/>
          </w:tcPr>
          <w:p w:rsidR="005C3ED1" w:rsidRPr="00180AD8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5C3ED1" w:rsidRPr="00180AD8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701" w:type="dxa"/>
            <w:vAlign w:val="center"/>
          </w:tcPr>
          <w:p w:rsidR="005C3ED1" w:rsidRPr="00180AD8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126" w:type="dxa"/>
            <w:vAlign w:val="center"/>
          </w:tcPr>
          <w:p w:rsidR="005C3ED1" w:rsidRPr="00180AD8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утвержденное в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муниципальном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на 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</w:tc>
        <w:tc>
          <w:tcPr>
            <w:tcW w:w="1843" w:type="dxa"/>
            <w:vAlign w:val="center"/>
          </w:tcPr>
          <w:p w:rsidR="005C3ED1" w:rsidRPr="00180AD8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</w:t>
            </w:r>
          </w:p>
          <w:p w:rsidR="005C3ED1" w:rsidRPr="00180AD8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  <w:p w:rsidR="005C3ED1" w:rsidRPr="00180AD8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5C3ED1" w:rsidRPr="00180AD8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   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от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запланированных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значений</w:t>
            </w:r>
          </w:p>
        </w:tc>
        <w:tc>
          <w:tcPr>
            <w:tcW w:w="3720" w:type="dxa"/>
            <w:vAlign w:val="center"/>
          </w:tcPr>
          <w:p w:rsidR="005C3ED1" w:rsidRPr="00180AD8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8">
              <w:rPr>
                <w:rFonts w:ascii="Times New Roman" w:hAnsi="Times New Roman" w:cs="Times New Roman"/>
              </w:rPr>
              <w:t xml:space="preserve">Источник информации о фактически       </w:t>
            </w:r>
            <w:r w:rsidRPr="00BE6AF8">
              <w:rPr>
                <w:rFonts w:ascii="Times New Roman" w:hAnsi="Times New Roman" w:cs="Times New Roman"/>
              </w:rPr>
              <w:br/>
              <w:t>достигнутых результатах</w:t>
            </w:r>
          </w:p>
        </w:tc>
      </w:tr>
      <w:tr w:rsidR="005C3ED1" w:rsidRPr="00180AD8" w:rsidTr="005C3ED1">
        <w:tc>
          <w:tcPr>
            <w:tcW w:w="534" w:type="dxa"/>
            <w:vAlign w:val="center"/>
          </w:tcPr>
          <w:p w:rsidR="005C3ED1" w:rsidRPr="00180AD8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C3ED1" w:rsidRPr="002C5845" w:rsidRDefault="005C3ED1" w:rsidP="005C3E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3ED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единиц хранения, принятых на  хранение в </w:t>
            </w:r>
            <w:r w:rsidRPr="005C3ED1">
              <w:rPr>
                <w:rFonts w:ascii="Times New Roman" w:hAnsi="Times New Roman" w:cs="Times New Roman"/>
                <w:sz w:val="22"/>
                <w:szCs w:val="22"/>
              </w:rPr>
              <w:t>архивн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r w:rsidRPr="005C3E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C3E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 МБУ "Сегежская ЦБС"</w:t>
            </w:r>
          </w:p>
        </w:tc>
        <w:tc>
          <w:tcPr>
            <w:tcW w:w="1701" w:type="dxa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ED1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</w:t>
            </w:r>
          </w:p>
        </w:tc>
        <w:tc>
          <w:tcPr>
            <w:tcW w:w="2126" w:type="dxa"/>
          </w:tcPr>
          <w:p w:rsidR="005C3ED1" w:rsidRPr="00180AD8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3ED1" w:rsidRPr="00180AD8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5C3ED1" w:rsidRPr="00180AD8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5C3ED1" w:rsidRPr="00180AD8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Учетные документы учреждения</w:t>
            </w:r>
          </w:p>
        </w:tc>
      </w:tr>
    </w:tbl>
    <w:p w:rsidR="005C3ED1" w:rsidRDefault="005C3ED1" w:rsidP="005C3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3ED1" w:rsidRDefault="005C3ED1" w:rsidP="0027730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337B4">
        <w:rPr>
          <w:rFonts w:ascii="Times New Roman" w:hAnsi="Times New Roman" w:cs="Times New Roman"/>
          <w:sz w:val="24"/>
          <w:szCs w:val="24"/>
        </w:rPr>
        <w:t>.2. Сроки представления отчетов об исполнении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C3ED1" w:rsidRPr="009871E2" w:rsidRDefault="005C3ED1" w:rsidP="0027730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871E2">
        <w:rPr>
          <w:rFonts w:ascii="Times New Roman" w:hAnsi="Times New Roman" w:cs="Times New Roman"/>
          <w:sz w:val="24"/>
          <w:szCs w:val="24"/>
        </w:rPr>
        <w:t xml:space="preserve">вартальный  - 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871E2">
        <w:rPr>
          <w:rFonts w:ascii="Times New Roman" w:hAnsi="Times New Roman" w:cs="Times New Roman"/>
          <w:sz w:val="24"/>
          <w:szCs w:val="24"/>
        </w:rPr>
        <w:t xml:space="preserve">5 числа  </w:t>
      </w:r>
      <w:r>
        <w:rPr>
          <w:rFonts w:ascii="Times New Roman" w:hAnsi="Times New Roman" w:cs="Times New Roman"/>
          <w:sz w:val="24"/>
          <w:szCs w:val="24"/>
        </w:rPr>
        <w:t>месяца, следующего за отчетным кварталом;</w:t>
      </w:r>
    </w:p>
    <w:p w:rsidR="005C3ED1" w:rsidRPr="009871E2" w:rsidRDefault="005C3ED1" w:rsidP="0027730B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</w:t>
      </w:r>
      <w:r w:rsidRPr="009871E2">
        <w:rPr>
          <w:rFonts w:ascii="Times New Roman" w:hAnsi="Times New Roman" w:cs="Times New Roman"/>
          <w:sz w:val="24"/>
          <w:szCs w:val="24"/>
        </w:rPr>
        <w:t xml:space="preserve">одовой  - до 30 </w:t>
      </w:r>
      <w:r>
        <w:rPr>
          <w:rFonts w:ascii="Times New Roman" w:hAnsi="Times New Roman" w:cs="Times New Roman"/>
          <w:sz w:val="24"/>
          <w:szCs w:val="24"/>
        </w:rPr>
        <w:t>января 201</w:t>
      </w:r>
      <w:r w:rsidR="006E045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C3ED1" w:rsidRPr="00876E2E" w:rsidRDefault="005C3ED1" w:rsidP="0027730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76E2E">
        <w:rPr>
          <w:rFonts w:ascii="Times New Roman" w:hAnsi="Times New Roman" w:cs="Times New Roman"/>
          <w:sz w:val="24"/>
          <w:szCs w:val="24"/>
        </w:rPr>
        <w:t>.3. Иные требования к отчетности об исполнении муниципального задания</w:t>
      </w:r>
    </w:p>
    <w:p w:rsidR="005C3ED1" w:rsidRDefault="005C3ED1" w:rsidP="0027730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A12">
        <w:rPr>
          <w:rFonts w:ascii="Times New Roman" w:hAnsi="Times New Roman" w:cs="Times New Roman"/>
          <w:sz w:val="24"/>
          <w:szCs w:val="24"/>
        </w:rPr>
        <w:t>Отчёты предоставляются Учредителю в печатном и электронном виде</w:t>
      </w:r>
    </w:p>
    <w:p w:rsidR="005C3ED1" w:rsidRPr="00FF2A12" w:rsidRDefault="005C3ED1" w:rsidP="0027730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3ED1" w:rsidRDefault="005C3ED1" w:rsidP="0027730B">
      <w:pPr>
        <w:ind w:firstLine="567"/>
        <w:jc w:val="both"/>
      </w:pPr>
      <w:r>
        <w:t>6</w:t>
      </w:r>
      <w:r w:rsidRPr="00876E2E">
        <w:t xml:space="preserve">. Иная </w:t>
      </w:r>
      <w:r w:rsidR="0027730B" w:rsidRPr="00876E2E">
        <w:t>информация, необходимая для</w:t>
      </w:r>
      <w:r w:rsidRPr="00876E2E">
        <w:t xml:space="preserve"> </w:t>
      </w:r>
      <w:r w:rsidR="0027730B" w:rsidRPr="00876E2E">
        <w:t>исполнения (</w:t>
      </w:r>
      <w:r w:rsidRPr="00876E2E">
        <w:t>контроля за исполнением) муниципального задания</w:t>
      </w:r>
      <w:r>
        <w:t>: не предусмотрено.</w:t>
      </w:r>
    </w:p>
    <w:p w:rsidR="005C3ED1" w:rsidRDefault="005C3ED1" w:rsidP="005C3ED1"/>
    <w:p w:rsidR="00280F7D" w:rsidRDefault="00280F7D" w:rsidP="005C3ED1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ED1" w:rsidRPr="00AD1687" w:rsidRDefault="005C3ED1" w:rsidP="005C3ED1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68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 xml:space="preserve"> 7.</w:t>
      </w:r>
    </w:p>
    <w:p w:rsidR="005C3ED1" w:rsidRPr="00E02685" w:rsidRDefault="005C3ED1" w:rsidP="005C3ED1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C3ED1" w:rsidRDefault="005C3ED1" w:rsidP="005C3ED1">
      <w:pPr>
        <w:pStyle w:val="ConsPlusNonformat"/>
        <w:widowControl/>
        <w:ind w:firstLine="567"/>
        <w:jc w:val="both"/>
      </w:pPr>
      <w:r w:rsidRPr="00D337B4">
        <w:rPr>
          <w:rFonts w:ascii="Times New Roman" w:hAnsi="Times New Roman" w:cs="Times New Roman"/>
          <w:b/>
          <w:sz w:val="24"/>
          <w:szCs w:val="24"/>
        </w:rPr>
        <w:t xml:space="preserve">1.Наименование муниципальной </w:t>
      </w:r>
      <w:r>
        <w:rPr>
          <w:rFonts w:ascii="Times New Roman" w:hAnsi="Times New Roman" w:cs="Times New Roman"/>
          <w:b/>
          <w:sz w:val="24"/>
          <w:szCs w:val="24"/>
        </w:rPr>
        <w:t>работы</w:t>
      </w:r>
      <w:r w:rsidRPr="00D337B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5C3ED1">
        <w:rPr>
          <w:rFonts w:ascii="Times New Roman" w:hAnsi="Times New Roman" w:cs="Times New Roman"/>
          <w:sz w:val="24"/>
          <w:szCs w:val="24"/>
        </w:rPr>
        <w:t>беспечение сохранности и учет архивных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3673"/>
        <w:gridCol w:w="1540"/>
        <w:gridCol w:w="1825"/>
        <w:gridCol w:w="1825"/>
        <w:gridCol w:w="1825"/>
        <w:gridCol w:w="1816"/>
        <w:gridCol w:w="1816"/>
      </w:tblGrid>
      <w:tr w:rsidR="005C3ED1" w:rsidTr="000A0A47">
        <w:trPr>
          <w:trHeight w:val="417"/>
        </w:trPr>
        <w:tc>
          <w:tcPr>
            <w:tcW w:w="466" w:type="dxa"/>
            <w:vMerge w:val="restart"/>
            <w:vAlign w:val="center"/>
          </w:tcPr>
          <w:p w:rsidR="005C3ED1" w:rsidRPr="0056567B" w:rsidRDefault="005C3ED1" w:rsidP="005C3ED1">
            <w:pPr>
              <w:jc w:val="center"/>
            </w:pPr>
            <w:r w:rsidRPr="0056567B">
              <w:rPr>
                <w:sz w:val="22"/>
                <w:szCs w:val="22"/>
              </w:rPr>
              <w:t>№</w:t>
            </w:r>
          </w:p>
        </w:tc>
        <w:tc>
          <w:tcPr>
            <w:tcW w:w="3673" w:type="dxa"/>
            <w:vMerge w:val="restart"/>
            <w:vAlign w:val="center"/>
          </w:tcPr>
          <w:p w:rsidR="005C3ED1" w:rsidRPr="0056567B" w:rsidRDefault="005C3ED1" w:rsidP="005C3ED1">
            <w:pPr>
              <w:jc w:val="center"/>
            </w:pPr>
            <w:r w:rsidRPr="00F43985">
              <w:rPr>
                <w:sz w:val="22"/>
                <w:szCs w:val="22"/>
              </w:rPr>
              <w:t>Содержание работ</w:t>
            </w:r>
          </w:p>
        </w:tc>
        <w:tc>
          <w:tcPr>
            <w:tcW w:w="1540" w:type="dxa"/>
            <w:vMerge w:val="restart"/>
            <w:vAlign w:val="center"/>
          </w:tcPr>
          <w:p w:rsidR="005C3ED1" w:rsidRPr="0056567B" w:rsidRDefault="005C3ED1" w:rsidP="005C3ED1">
            <w:pPr>
              <w:jc w:val="center"/>
            </w:pPr>
            <w:r w:rsidRPr="0056567B">
              <w:rPr>
                <w:sz w:val="22"/>
                <w:szCs w:val="22"/>
              </w:rPr>
              <w:t>Единица</w:t>
            </w:r>
            <w:r w:rsidRPr="0056567B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9107" w:type="dxa"/>
            <w:gridSpan w:val="5"/>
            <w:vAlign w:val="center"/>
          </w:tcPr>
          <w:p w:rsidR="005C3ED1" w:rsidRPr="0056567B" w:rsidRDefault="005C3ED1" w:rsidP="005C3ED1">
            <w:pPr>
              <w:jc w:val="center"/>
            </w:pPr>
            <w:r>
              <w:rPr>
                <w:sz w:val="22"/>
                <w:szCs w:val="22"/>
              </w:rPr>
              <w:t>Планируемый результат выполнения работ</w:t>
            </w:r>
          </w:p>
        </w:tc>
      </w:tr>
      <w:tr w:rsidR="005C3ED1" w:rsidTr="000A0A47">
        <w:tc>
          <w:tcPr>
            <w:tcW w:w="466" w:type="dxa"/>
            <w:vMerge/>
          </w:tcPr>
          <w:p w:rsidR="005C3ED1" w:rsidRPr="0056567B" w:rsidRDefault="005C3ED1" w:rsidP="005C3ED1">
            <w:pPr>
              <w:jc w:val="both"/>
            </w:pPr>
          </w:p>
        </w:tc>
        <w:tc>
          <w:tcPr>
            <w:tcW w:w="3673" w:type="dxa"/>
            <w:vMerge/>
            <w:vAlign w:val="center"/>
          </w:tcPr>
          <w:p w:rsidR="005C3ED1" w:rsidRPr="0056567B" w:rsidRDefault="005C3ED1" w:rsidP="005C3ED1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5C3ED1" w:rsidRPr="0056567B" w:rsidRDefault="005C3ED1" w:rsidP="005C3ED1">
            <w:pPr>
              <w:jc w:val="center"/>
            </w:pPr>
          </w:p>
        </w:tc>
        <w:tc>
          <w:tcPr>
            <w:tcW w:w="1825" w:type="dxa"/>
          </w:tcPr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отчетный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825" w:type="dxa"/>
          </w:tcPr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825" w:type="dxa"/>
          </w:tcPr>
          <w:p w:rsidR="005C3ED1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 xml:space="preserve">очередной 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год 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816" w:type="dxa"/>
          </w:tcPr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1-й год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планового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периода</w:t>
            </w:r>
          </w:p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816" w:type="dxa"/>
          </w:tcPr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2-й год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планового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периода</w:t>
            </w:r>
          </w:p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</w:tr>
      <w:tr w:rsidR="000A0A47" w:rsidTr="000A0A47">
        <w:trPr>
          <w:trHeight w:val="1509"/>
        </w:trPr>
        <w:tc>
          <w:tcPr>
            <w:tcW w:w="466" w:type="dxa"/>
          </w:tcPr>
          <w:p w:rsidR="000A0A47" w:rsidRPr="0056567B" w:rsidRDefault="000A0A47" w:rsidP="005C3ED1">
            <w:pPr>
              <w:jc w:val="center"/>
            </w:pPr>
          </w:p>
        </w:tc>
        <w:tc>
          <w:tcPr>
            <w:tcW w:w="3673" w:type="dxa"/>
          </w:tcPr>
          <w:p w:rsidR="000A0A47" w:rsidRPr="002C5845" w:rsidRDefault="000A0A47" w:rsidP="005C3ED1">
            <w:pPr>
              <w:jc w:val="both"/>
            </w:pPr>
            <w:r w:rsidRPr="000A0A47">
              <w:rPr>
                <w:sz w:val="22"/>
                <w:szCs w:val="22"/>
              </w:rPr>
              <w:t>Организация постановки на учет принимаемых  документов на бумажной основе (постоянного срока хранения и по личному составу)</w:t>
            </w:r>
          </w:p>
        </w:tc>
        <w:tc>
          <w:tcPr>
            <w:tcW w:w="1540" w:type="dxa"/>
          </w:tcPr>
          <w:p w:rsidR="000A0A47" w:rsidRPr="0063623E" w:rsidRDefault="000A0A47" w:rsidP="005C3ED1">
            <w:pPr>
              <w:jc w:val="center"/>
            </w:pPr>
            <w:r w:rsidRPr="000A0A47">
              <w:rPr>
                <w:sz w:val="22"/>
                <w:szCs w:val="22"/>
              </w:rPr>
              <w:t xml:space="preserve">Количество документов, поставленных на  учет (единица хранения) </w:t>
            </w:r>
          </w:p>
        </w:tc>
        <w:tc>
          <w:tcPr>
            <w:tcW w:w="1825" w:type="dxa"/>
          </w:tcPr>
          <w:p w:rsidR="000A0A47" w:rsidRPr="004563B0" w:rsidRDefault="00280F7D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+10</w:t>
            </w:r>
          </w:p>
        </w:tc>
        <w:tc>
          <w:tcPr>
            <w:tcW w:w="1825" w:type="dxa"/>
          </w:tcPr>
          <w:p w:rsidR="000A0A47" w:rsidRPr="0056567B" w:rsidRDefault="004563B0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+10</w:t>
            </w:r>
          </w:p>
        </w:tc>
        <w:tc>
          <w:tcPr>
            <w:tcW w:w="1825" w:type="dxa"/>
          </w:tcPr>
          <w:p w:rsidR="000A0A47" w:rsidRPr="0056567B" w:rsidRDefault="004563B0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+10</w:t>
            </w:r>
          </w:p>
        </w:tc>
        <w:tc>
          <w:tcPr>
            <w:tcW w:w="1816" w:type="dxa"/>
          </w:tcPr>
          <w:p w:rsidR="000A0A47" w:rsidRPr="0056567B" w:rsidRDefault="004563B0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+10</w:t>
            </w:r>
          </w:p>
        </w:tc>
        <w:tc>
          <w:tcPr>
            <w:tcW w:w="1816" w:type="dxa"/>
          </w:tcPr>
          <w:p w:rsidR="000A0A47" w:rsidRPr="0056567B" w:rsidRDefault="004563B0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+10</w:t>
            </w:r>
          </w:p>
        </w:tc>
      </w:tr>
    </w:tbl>
    <w:p w:rsidR="005C3ED1" w:rsidRDefault="005C3ED1" w:rsidP="005C3ED1">
      <w:pPr>
        <w:jc w:val="both"/>
      </w:pPr>
    </w:p>
    <w:p w:rsidR="005C3ED1" w:rsidRDefault="005C3ED1" w:rsidP="005C3ED1">
      <w:pPr>
        <w:pStyle w:val="ConsPlusNonformat"/>
        <w:widowControl/>
        <w:ind w:right="-1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6F6">
        <w:rPr>
          <w:rFonts w:ascii="Times New Roman" w:hAnsi="Times New Roman" w:cs="Times New Roman"/>
          <w:b/>
          <w:sz w:val="24"/>
          <w:szCs w:val="24"/>
        </w:rPr>
        <w:t>2.  Показатели, характеризующие качество муниципальной работы</w:t>
      </w:r>
    </w:p>
    <w:p w:rsidR="005C3ED1" w:rsidRPr="00AF53EE" w:rsidRDefault="005C3ED1" w:rsidP="005C3ED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337B4">
        <w:rPr>
          <w:rFonts w:ascii="Times New Roman" w:hAnsi="Times New Roman" w:cs="Times New Roman"/>
          <w:sz w:val="24"/>
          <w:szCs w:val="24"/>
        </w:rPr>
        <w:t xml:space="preserve">.1. Показатели, характеризующие </w:t>
      </w:r>
      <w:r w:rsidRPr="00180AD8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Pr="00D337B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униципальной работы</w:t>
      </w:r>
    </w:p>
    <w:p w:rsidR="005C3ED1" w:rsidRPr="00E166F6" w:rsidRDefault="005C3ED1" w:rsidP="005C3ED1">
      <w:pPr>
        <w:pStyle w:val="ConsPlusNonformat"/>
        <w:widowControl/>
        <w:ind w:right="-1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626"/>
        <w:gridCol w:w="1134"/>
        <w:gridCol w:w="1843"/>
        <w:gridCol w:w="1276"/>
        <w:gridCol w:w="1417"/>
        <w:gridCol w:w="1276"/>
        <w:gridCol w:w="1276"/>
        <w:gridCol w:w="1134"/>
        <w:gridCol w:w="2345"/>
      </w:tblGrid>
      <w:tr w:rsidR="005C3ED1" w:rsidRPr="00E166F6" w:rsidTr="005C3ED1">
        <w:tc>
          <w:tcPr>
            <w:tcW w:w="459" w:type="dxa"/>
            <w:vMerge w:val="restart"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26" w:type="dxa"/>
            <w:vMerge w:val="restart"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  <w:tc>
          <w:tcPr>
            <w:tcW w:w="6379" w:type="dxa"/>
            <w:gridSpan w:val="5"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качества    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345" w:type="dxa"/>
            <w:vMerge w:val="restart"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информации о значении показателя (исходные данные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ее расчета)</w:t>
            </w:r>
          </w:p>
        </w:tc>
      </w:tr>
      <w:tr w:rsidR="005C3ED1" w:rsidRPr="00E166F6" w:rsidTr="005C3ED1">
        <w:tc>
          <w:tcPr>
            <w:tcW w:w="459" w:type="dxa"/>
            <w:vMerge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ый 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очередной  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финансовый год  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66F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1-й год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2-й год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планово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345" w:type="dxa"/>
            <w:vMerge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ED1" w:rsidRPr="00E166F6" w:rsidTr="00C94271">
        <w:tc>
          <w:tcPr>
            <w:tcW w:w="459" w:type="dxa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6" w:type="dxa"/>
          </w:tcPr>
          <w:p w:rsidR="005C3ED1" w:rsidRPr="00E02685" w:rsidRDefault="000A0A47" w:rsidP="00CD3B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0A47">
              <w:rPr>
                <w:rFonts w:ascii="Times New Roman" w:hAnsi="Times New Roman" w:cs="Times New Roman"/>
                <w:sz w:val="22"/>
                <w:szCs w:val="22"/>
              </w:rPr>
              <w:t>Динамика объема создаваемых баз данных (запись) по сра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внению с базовым годом </w:t>
            </w:r>
          </w:p>
        </w:tc>
        <w:tc>
          <w:tcPr>
            <w:tcW w:w="1134" w:type="dxa"/>
          </w:tcPr>
          <w:p w:rsidR="005C3ED1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685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843" w:type="dxa"/>
          </w:tcPr>
          <w:p w:rsidR="00C94271" w:rsidRPr="007D1648" w:rsidRDefault="00C94271" w:rsidP="00C9427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БДтг:БДп</w:t>
            </w:r>
            <w:r w:rsidRPr="007D16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7D1648">
              <w:rPr>
                <w:rFonts w:ascii="Times New Roman" w:hAnsi="Times New Roman" w:cs="Times New Roman"/>
                <w:sz w:val="24"/>
                <w:szCs w:val="24"/>
              </w:rPr>
              <w:t>)* 100 – 100, где</w:t>
            </w:r>
          </w:p>
          <w:p w:rsidR="00C94271" w:rsidRPr="007D1648" w:rsidRDefault="00C94271" w:rsidP="00C9427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  <w:r w:rsidRPr="007D1648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7D1648">
              <w:rPr>
                <w:rFonts w:ascii="Times New Roman" w:hAnsi="Times New Roman" w:cs="Times New Roman"/>
                <w:sz w:val="24"/>
                <w:szCs w:val="24"/>
              </w:rPr>
              <w:t xml:space="preserve"> – 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созданных баз данных</w:t>
            </w:r>
            <w:r w:rsidRPr="007D1648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расчетном году;</w:t>
            </w:r>
          </w:p>
          <w:p w:rsidR="005C3ED1" w:rsidRPr="00940683" w:rsidRDefault="00C94271" w:rsidP="00C9427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  <w:r w:rsidRPr="007D1648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proofErr w:type="spellEnd"/>
            <w:r w:rsidRPr="007D1648">
              <w:rPr>
                <w:rFonts w:ascii="Times New Roman" w:hAnsi="Times New Roman" w:cs="Times New Roman"/>
                <w:sz w:val="24"/>
                <w:szCs w:val="24"/>
              </w:rPr>
              <w:t xml:space="preserve"> – 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созданных баз данных</w:t>
            </w:r>
            <w:r w:rsidRPr="007D1648">
              <w:rPr>
                <w:rFonts w:ascii="Times New Roman" w:hAnsi="Times New Roman" w:cs="Times New Roman"/>
                <w:sz w:val="24"/>
                <w:szCs w:val="24"/>
              </w:rPr>
              <w:t xml:space="preserve"> в предыдущем году</w:t>
            </w:r>
          </w:p>
        </w:tc>
        <w:tc>
          <w:tcPr>
            <w:tcW w:w="1276" w:type="dxa"/>
          </w:tcPr>
          <w:p w:rsidR="005C3ED1" w:rsidRPr="00E166F6" w:rsidRDefault="00830D7A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5C3ED1" w:rsidRPr="00E166F6" w:rsidRDefault="00830D7A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5C3ED1" w:rsidRPr="00E166F6" w:rsidRDefault="00830D7A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5C3ED1" w:rsidRPr="00E166F6" w:rsidRDefault="00830D7A" w:rsidP="005C3ED1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5C3ED1" w:rsidRPr="00E166F6" w:rsidRDefault="00830D7A" w:rsidP="005C3ED1">
            <w:pPr>
              <w:jc w:val="center"/>
            </w:pPr>
            <w:r>
              <w:t>30</w:t>
            </w:r>
          </w:p>
        </w:tc>
        <w:tc>
          <w:tcPr>
            <w:tcW w:w="2345" w:type="dxa"/>
          </w:tcPr>
          <w:p w:rsidR="005C3ED1" w:rsidRPr="004E5515" w:rsidRDefault="004E5515" w:rsidP="004E55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515">
              <w:rPr>
                <w:rFonts w:ascii="Times New Roman" w:hAnsi="Times New Roman" w:cs="Times New Roman"/>
                <w:sz w:val="24"/>
                <w:szCs w:val="24"/>
              </w:rPr>
              <w:t>Учетные документы учреждения</w:t>
            </w:r>
          </w:p>
        </w:tc>
      </w:tr>
    </w:tbl>
    <w:p w:rsidR="005C3ED1" w:rsidRDefault="005C3ED1" w:rsidP="005C3ED1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5C3ED1" w:rsidRDefault="005C3ED1" w:rsidP="005C3ED1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337B4">
        <w:rPr>
          <w:rFonts w:ascii="Times New Roman" w:hAnsi="Times New Roman" w:cs="Times New Roman"/>
          <w:sz w:val="24"/>
          <w:szCs w:val="24"/>
        </w:rPr>
        <w:t xml:space="preserve">.2. </w:t>
      </w:r>
      <w:r w:rsidRPr="00180AD8"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r w:rsidRPr="00D337B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D337B4">
        <w:rPr>
          <w:rFonts w:ascii="Times New Roman" w:hAnsi="Times New Roman" w:cs="Times New Roman"/>
          <w:sz w:val="24"/>
          <w:szCs w:val="24"/>
        </w:rPr>
        <w:t xml:space="preserve"> (в натуральных показателях)</w:t>
      </w:r>
    </w:p>
    <w:p w:rsidR="005C3ED1" w:rsidRDefault="005C3ED1" w:rsidP="005C3ED1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3858"/>
        <w:gridCol w:w="1542"/>
        <w:gridCol w:w="1493"/>
        <w:gridCol w:w="1493"/>
        <w:gridCol w:w="1493"/>
        <w:gridCol w:w="1464"/>
        <w:gridCol w:w="1464"/>
        <w:gridCol w:w="1513"/>
      </w:tblGrid>
      <w:tr w:rsidR="005C3ED1" w:rsidTr="005C3ED1">
        <w:tc>
          <w:tcPr>
            <w:tcW w:w="466" w:type="dxa"/>
            <w:vMerge w:val="restart"/>
            <w:vAlign w:val="center"/>
          </w:tcPr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58" w:type="dxa"/>
            <w:vMerge w:val="restart"/>
            <w:vAlign w:val="center"/>
          </w:tcPr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542" w:type="dxa"/>
            <w:vMerge w:val="restart"/>
            <w:vAlign w:val="center"/>
          </w:tcPr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F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7407" w:type="dxa"/>
            <w:gridSpan w:val="5"/>
            <w:vAlign w:val="center"/>
          </w:tcPr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объема       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13" w:type="dxa"/>
            <w:vMerge w:val="restart"/>
            <w:vAlign w:val="center"/>
          </w:tcPr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(исходные 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данные  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ее  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>расчета)</w:t>
            </w:r>
          </w:p>
        </w:tc>
      </w:tr>
      <w:tr w:rsidR="005C3ED1" w:rsidTr="005C3ED1">
        <w:tc>
          <w:tcPr>
            <w:tcW w:w="466" w:type="dxa"/>
            <w:vMerge/>
            <w:vAlign w:val="center"/>
          </w:tcPr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vMerge/>
            <w:vAlign w:val="center"/>
          </w:tcPr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</w:tcPr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отчетный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493" w:type="dxa"/>
          </w:tcPr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493" w:type="dxa"/>
          </w:tcPr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 xml:space="preserve">очередной 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год 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464" w:type="dxa"/>
          </w:tcPr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1-й год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планового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периода</w:t>
            </w:r>
          </w:p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464" w:type="dxa"/>
          </w:tcPr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2-й год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планового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периода</w:t>
            </w:r>
          </w:p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513" w:type="dxa"/>
            <w:vMerge/>
            <w:vAlign w:val="center"/>
          </w:tcPr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ED1" w:rsidTr="005C3ED1">
        <w:tc>
          <w:tcPr>
            <w:tcW w:w="466" w:type="dxa"/>
          </w:tcPr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5C3ED1" w:rsidRPr="002C5845" w:rsidRDefault="00C94271" w:rsidP="00C942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271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документов, поставленных на  учет </w:t>
            </w:r>
          </w:p>
        </w:tc>
        <w:tc>
          <w:tcPr>
            <w:tcW w:w="1542" w:type="dxa"/>
          </w:tcPr>
          <w:p w:rsidR="005C3ED1" w:rsidRPr="00E166F6" w:rsidRDefault="00C9427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хранения</w:t>
            </w:r>
          </w:p>
        </w:tc>
        <w:tc>
          <w:tcPr>
            <w:tcW w:w="1493" w:type="dxa"/>
          </w:tcPr>
          <w:p w:rsidR="005C3ED1" w:rsidRPr="00910DDF" w:rsidRDefault="00830D7A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493" w:type="dxa"/>
          </w:tcPr>
          <w:p w:rsidR="005C3ED1" w:rsidRDefault="00830D7A" w:rsidP="005C3ED1">
            <w:pPr>
              <w:jc w:val="center"/>
            </w:pPr>
            <w:r>
              <w:t>153</w:t>
            </w:r>
          </w:p>
        </w:tc>
        <w:tc>
          <w:tcPr>
            <w:tcW w:w="1493" w:type="dxa"/>
          </w:tcPr>
          <w:p w:rsidR="005C3ED1" w:rsidRDefault="00830D7A" w:rsidP="005C3ED1">
            <w:pPr>
              <w:jc w:val="center"/>
            </w:pPr>
            <w:r>
              <w:t>199</w:t>
            </w:r>
          </w:p>
        </w:tc>
        <w:tc>
          <w:tcPr>
            <w:tcW w:w="1464" w:type="dxa"/>
          </w:tcPr>
          <w:p w:rsidR="005C3ED1" w:rsidRDefault="00830D7A" w:rsidP="005C3ED1">
            <w:pPr>
              <w:jc w:val="center"/>
            </w:pPr>
            <w:r>
              <w:t>259</w:t>
            </w:r>
          </w:p>
        </w:tc>
        <w:tc>
          <w:tcPr>
            <w:tcW w:w="1464" w:type="dxa"/>
          </w:tcPr>
          <w:p w:rsidR="005C3ED1" w:rsidRDefault="00830D7A" w:rsidP="005C3ED1">
            <w:pPr>
              <w:jc w:val="center"/>
            </w:pPr>
            <w:r>
              <w:t>337</w:t>
            </w:r>
          </w:p>
        </w:tc>
        <w:tc>
          <w:tcPr>
            <w:tcW w:w="1513" w:type="dxa"/>
          </w:tcPr>
          <w:p w:rsidR="005C3ED1" w:rsidRPr="00910DDF" w:rsidRDefault="005C3ED1" w:rsidP="005C3ED1">
            <w:pPr>
              <w:jc w:val="center"/>
            </w:pPr>
            <w:r w:rsidRPr="00910DDF">
              <w:t>Учетные документы учреждения</w:t>
            </w:r>
          </w:p>
        </w:tc>
      </w:tr>
    </w:tbl>
    <w:p w:rsidR="005C3ED1" w:rsidRPr="00E166F6" w:rsidRDefault="005C3ED1" w:rsidP="005C3ED1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5C3ED1" w:rsidRPr="00D337B4" w:rsidRDefault="005C3ED1" w:rsidP="005C3E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AD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337B4">
        <w:rPr>
          <w:rFonts w:ascii="Times New Roman" w:hAnsi="Times New Roman" w:cs="Times New Roman"/>
          <w:b/>
          <w:sz w:val="24"/>
          <w:szCs w:val="24"/>
        </w:rPr>
        <w:t>Основания для досрочного прекращения исполнения муниципального задания:</w:t>
      </w:r>
    </w:p>
    <w:p w:rsidR="005C3ED1" w:rsidRPr="00D337B4" w:rsidRDefault="005C3ED1" w:rsidP="005C3E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D337B4">
        <w:rPr>
          <w:rFonts w:ascii="Times New Roman" w:hAnsi="Times New Roman" w:cs="Times New Roman"/>
          <w:sz w:val="24"/>
          <w:szCs w:val="24"/>
        </w:rPr>
        <w:t>иквида</w:t>
      </w:r>
      <w:r>
        <w:rPr>
          <w:rFonts w:ascii="Times New Roman" w:hAnsi="Times New Roman" w:cs="Times New Roman"/>
          <w:sz w:val="24"/>
          <w:szCs w:val="24"/>
        </w:rPr>
        <w:t>ция или реорганизация учреждения;</w:t>
      </w:r>
    </w:p>
    <w:p w:rsidR="005C3ED1" w:rsidRDefault="005C3ED1" w:rsidP="005C3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3EC">
        <w:rPr>
          <w:rFonts w:ascii="Times New Roman" w:hAnsi="Times New Roman" w:cs="Times New Roman"/>
          <w:sz w:val="24"/>
          <w:szCs w:val="24"/>
        </w:rPr>
        <w:t xml:space="preserve">исключение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работы из  </w:t>
      </w:r>
      <w:r w:rsidRPr="00173A8E">
        <w:rPr>
          <w:rFonts w:ascii="Times New Roman" w:hAnsi="Times New Roman" w:cs="Times New Roman"/>
          <w:sz w:val="24"/>
          <w:szCs w:val="24"/>
        </w:rPr>
        <w:t xml:space="preserve">Перечня </w:t>
      </w:r>
      <w:r w:rsidRPr="007918EF">
        <w:rPr>
          <w:rFonts w:ascii="Times New Roman" w:hAnsi="Times New Roman" w:cs="Times New Roman"/>
          <w:sz w:val="24"/>
          <w:szCs w:val="24"/>
        </w:rPr>
        <w:t xml:space="preserve">муниципальных услуг и муниципальных работ, оказываемых (выполняемых) </w:t>
      </w:r>
      <w:r w:rsidRPr="007918EF">
        <w:rPr>
          <w:rFonts w:ascii="Times New Roman" w:hAnsi="Times New Roman" w:cs="Times New Roman"/>
          <w:sz w:val="24"/>
          <w:szCs w:val="24"/>
        </w:rPr>
        <w:lastRenderedPageBreak/>
        <w:t>муниципальными учреждениями культуры  Сегежского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3ED1" w:rsidRDefault="005C3ED1" w:rsidP="005C3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3EC">
        <w:rPr>
          <w:rFonts w:ascii="Times New Roman" w:hAnsi="Times New Roman" w:cs="Times New Roman"/>
          <w:sz w:val="24"/>
          <w:szCs w:val="24"/>
        </w:rPr>
        <w:t>иные основания, предусмотренные правовыми актами Российской Федерации.</w:t>
      </w:r>
    </w:p>
    <w:p w:rsidR="005C3ED1" w:rsidRDefault="005C3ED1" w:rsidP="005C3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3ED1" w:rsidRDefault="005C3ED1" w:rsidP="005C3ED1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337B4">
        <w:rPr>
          <w:rFonts w:ascii="Times New Roman" w:hAnsi="Times New Roman" w:cs="Times New Roman"/>
          <w:b/>
          <w:sz w:val="24"/>
          <w:szCs w:val="24"/>
        </w:rPr>
        <w:t>Порядок контроля исполнения муниципального задания</w:t>
      </w:r>
    </w:p>
    <w:p w:rsidR="005C3ED1" w:rsidRPr="00D337B4" w:rsidRDefault="005C3ED1" w:rsidP="005C3ED1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901"/>
        <w:gridCol w:w="3402"/>
        <w:gridCol w:w="7917"/>
      </w:tblGrid>
      <w:tr w:rsidR="005C3ED1" w:rsidRPr="00D337B4" w:rsidTr="005C3ED1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337B4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337B4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337B4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337B4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или уполномоченные ими органы, осуществляющие контроль оказания услуги</w:t>
            </w:r>
          </w:p>
        </w:tc>
      </w:tr>
      <w:tr w:rsidR="005C3ED1" w:rsidRPr="00D337B4" w:rsidTr="005C3ED1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337B4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86C59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проверки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86C59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работы администрации Сегежского муниципального района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86C59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Сегежского муниципального района</w:t>
            </w:r>
          </w:p>
        </w:tc>
      </w:tr>
      <w:tr w:rsidR="005C3ED1" w:rsidRPr="00D337B4" w:rsidTr="005C3ED1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337B4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86C59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Внеплановые проверки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86C59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обращению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Контрольно-счетный комитет Сегежского муниципального района;</w:t>
            </w:r>
          </w:p>
          <w:p w:rsidR="005C3ED1" w:rsidRPr="00D86C59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Сегежского муниципального района</w:t>
            </w:r>
          </w:p>
        </w:tc>
      </w:tr>
    </w:tbl>
    <w:p w:rsidR="005C3ED1" w:rsidRDefault="005C3ED1" w:rsidP="005C3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3ED1" w:rsidRPr="00D337B4" w:rsidRDefault="005C3ED1" w:rsidP="005C3E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337B4">
        <w:rPr>
          <w:rFonts w:ascii="Times New Roman" w:hAnsi="Times New Roman" w:cs="Times New Roman"/>
          <w:b/>
          <w:sz w:val="24"/>
          <w:szCs w:val="24"/>
        </w:rPr>
        <w:t>Требования к отчетности об исполнении муниципального задания</w:t>
      </w:r>
    </w:p>
    <w:p w:rsidR="005C3ED1" w:rsidRDefault="005C3ED1" w:rsidP="005C3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337B4">
        <w:rPr>
          <w:rFonts w:ascii="Times New Roman" w:hAnsi="Times New Roman" w:cs="Times New Roman"/>
          <w:sz w:val="24"/>
          <w:szCs w:val="24"/>
        </w:rPr>
        <w:t>.1. Форма отчета об исполнении муниципального задания</w:t>
      </w:r>
    </w:p>
    <w:p w:rsidR="005C3ED1" w:rsidRDefault="005C3ED1" w:rsidP="005C3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835"/>
        <w:gridCol w:w="1701"/>
        <w:gridCol w:w="2126"/>
        <w:gridCol w:w="1843"/>
        <w:gridCol w:w="2027"/>
        <w:gridCol w:w="3720"/>
      </w:tblGrid>
      <w:tr w:rsidR="005C3ED1" w:rsidRPr="00180AD8" w:rsidTr="005C3ED1">
        <w:tc>
          <w:tcPr>
            <w:tcW w:w="534" w:type="dxa"/>
            <w:vAlign w:val="center"/>
          </w:tcPr>
          <w:p w:rsidR="005C3ED1" w:rsidRPr="00180AD8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5C3ED1" w:rsidRPr="00180AD8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701" w:type="dxa"/>
            <w:vAlign w:val="center"/>
          </w:tcPr>
          <w:p w:rsidR="005C3ED1" w:rsidRPr="00180AD8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126" w:type="dxa"/>
            <w:vAlign w:val="center"/>
          </w:tcPr>
          <w:p w:rsidR="005C3ED1" w:rsidRPr="00180AD8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утвержденное в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муниципальном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на 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</w:tc>
        <w:tc>
          <w:tcPr>
            <w:tcW w:w="1843" w:type="dxa"/>
            <w:vAlign w:val="center"/>
          </w:tcPr>
          <w:p w:rsidR="005C3ED1" w:rsidRPr="00180AD8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</w:t>
            </w:r>
          </w:p>
          <w:p w:rsidR="005C3ED1" w:rsidRPr="00180AD8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  <w:p w:rsidR="005C3ED1" w:rsidRPr="00180AD8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5C3ED1" w:rsidRPr="00180AD8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   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от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запланированных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значений</w:t>
            </w:r>
          </w:p>
        </w:tc>
        <w:tc>
          <w:tcPr>
            <w:tcW w:w="3720" w:type="dxa"/>
            <w:vAlign w:val="center"/>
          </w:tcPr>
          <w:p w:rsidR="005C3ED1" w:rsidRPr="00180AD8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8">
              <w:rPr>
                <w:rFonts w:ascii="Times New Roman" w:hAnsi="Times New Roman" w:cs="Times New Roman"/>
              </w:rPr>
              <w:t xml:space="preserve">Источник информации о фактически       </w:t>
            </w:r>
            <w:r w:rsidRPr="00BE6AF8">
              <w:rPr>
                <w:rFonts w:ascii="Times New Roman" w:hAnsi="Times New Roman" w:cs="Times New Roman"/>
              </w:rPr>
              <w:br/>
              <w:t>достигнутых результатах</w:t>
            </w:r>
          </w:p>
        </w:tc>
      </w:tr>
      <w:tr w:rsidR="00BA780A" w:rsidRPr="00180AD8" w:rsidTr="005C3ED1">
        <w:tc>
          <w:tcPr>
            <w:tcW w:w="534" w:type="dxa"/>
            <w:vAlign w:val="center"/>
          </w:tcPr>
          <w:p w:rsidR="00BA780A" w:rsidRPr="00180AD8" w:rsidRDefault="00BA780A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A780A" w:rsidRPr="002C5845" w:rsidRDefault="00BA780A" w:rsidP="00993E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4271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документов, поставленных на  учет </w:t>
            </w:r>
          </w:p>
        </w:tc>
        <w:tc>
          <w:tcPr>
            <w:tcW w:w="1701" w:type="dxa"/>
          </w:tcPr>
          <w:p w:rsidR="00BA780A" w:rsidRPr="00E166F6" w:rsidRDefault="00BA780A" w:rsidP="00993E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хранения</w:t>
            </w:r>
          </w:p>
        </w:tc>
        <w:tc>
          <w:tcPr>
            <w:tcW w:w="2126" w:type="dxa"/>
          </w:tcPr>
          <w:p w:rsidR="00BA780A" w:rsidRPr="00180AD8" w:rsidRDefault="00BA780A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780A" w:rsidRPr="00180AD8" w:rsidRDefault="00BA780A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A780A" w:rsidRPr="00180AD8" w:rsidRDefault="00BA780A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BA780A" w:rsidRPr="00180AD8" w:rsidRDefault="00BA780A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Учетные документы учреждения</w:t>
            </w:r>
          </w:p>
        </w:tc>
      </w:tr>
    </w:tbl>
    <w:p w:rsidR="005C3ED1" w:rsidRDefault="005C3ED1" w:rsidP="005C3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3ED1" w:rsidRDefault="005C3ED1" w:rsidP="00510EE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337B4">
        <w:rPr>
          <w:rFonts w:ascii="Times New Roman" w:hAnsi="Times New Roman" w:cs="Times New Roman"/>
          <w:sz w:val="24"/>
          <w:szCs w:val="24"/>
        </w:rPr>
        <w:t>.2. Сроки представления отчетов об исполнении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C3ED1" w:rsidRPr="009871E2" w:rsidRDefault="005C3ED1" w:rsidP="00510EE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871E2">
        <w:rPr>
          <w:rFonts w:ascii="Times New Roman" w:hAnsi="Times New Roman" w:cs="Times New Roman"/>
          <w:sz w:val="24"/>
          <w:szCs w:val="24"/>
        </w:rPr>
        <w:t xml:space="preserve">вартальный  - 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871E2">
        <w:rPr>
          <w:rFonts w:ascii="Times New Roman" w:hAnsi="Times New Roman" w:cs="Times New Roman"/>
          <w:sz w:val="24"/>
          <w:szCs w:val="24"/>
        </w:rPr>
        <w:t xml:space="preserve">5 числа  </w:t>
      </w:r>
      <w:r>
        <w:rPr>
          <w:rFonts w:ascii="Times New Roman" w:hAnsi="Times New Roman" w:cs="Times New Roman"/>
          <w:sz w:val="24"/>
          <w:szCs w:val="24"/>
        </w:rPr>
        <w:t>месяца, следующего за отчетным кварталом;</w:t>
      </w:r>
    </w:p>
    <w:p w:rsidR="005C3ED1" w:rsidRPr="009871E2" w:rsidRDefault="005C3ED1" w:rsidP="00510EE9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</w:t>
      </w:r>
      <w:r w:rsidRPr="009871E2">
        <w:rPr>
          <w:rFonts w:ascii="Times New Roman" w:hAnsi="Times New Roman" w:cs="Times New Roman"/>
          <w:sz w:val="24"/>
          <w:szCs w:val="24"/>
        </w:rPr>
        <w:t xml:space="preserve">одовой  - до 30 </w:t>
      </w:r>
      <w:r>
        <w:rPr>
          <w:rFonts w:ascii="Times New Roman" w:hAnsi="Times New Roman" w:cs="Times New Roman"/>
          <w:sz w:val="24"/>
          <w:szCs w:val="24"/>
        </w:rPr>
        <w:t>января 201</w:t>
      </w:r>
      <w:r w:rsidR="006E045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C3ED1" w:rsidRPr="00876E2E" w:rsidRDefault="005C3ED1" w:rsidP="00510EE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76E2E">
        <w:rPr>
          <w:rFonts w:ascii="Times New Roman" w:hAnsi="Times New Roman" w:cs="Times New Roman"/>
          <w:sz w:val="24"/>
          <w:szCs w:val="24"/>
        </w:rPr>
        <w:t>.3. Иные требования к отчетности об исполнении муниципального задания</w:t>
      </w:r>
    </w:p>
    <w:p w:rsidR="005C3ED1" w:rsidRDefault="005C3ED1" w:rsidP="00510EE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A12">
        <w:rPr>
          <w:rFonts w:ascii="Times New Roman" w:hAnsi="Times New Roman" w:cs="Times New Roman"/>
          <w:sz w:val="24"/>
          <w:szCs w:val="24"/>
        </w:rPr>
        <w:t>Отчёты предоставляются Учредителю в печатном и электронном виде</w:t>
      </w:r>
    </w:p>
    <w:p w:rsidR="005C3ED1" w:rsidRPr="00FF2A12" w:rsidRDefault="005C3ED1" w:rsidP="00510EE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3ED1" w:rsidRDefault="005C3ED1" w:rsidP="00510EE9">
      <w:pPr>
        <w:ind w:firstLine="567"/>
        <w:jc w:val="both"/>
      </w:pPr>
      <w:r>
        <w:t>6</w:t>
      </w:r>
      <w:r w:rsidRPr="00876E2E">
        <w:t xml:space="preserve">. Иная </w:t>
      </w:r>
      <w:r w:rsidR="00510EE9" w:rsidRPr="00876E2E">
        <w:t>информация, необходимая для</w:t>
      </w:r>
      <w:r w:rsidRPr="00876E2E">
        <w:t xml:space="preserve"> </w:t>
      </w:r>
      <w:r w:rsidR="00510EE9" w:rsidRPr="00876E2E">
        <w:t>исполнения (</w:t>
      </w:r>
      <w:r w:rsidRPr="00876E2E">
        <w:t>контроля за исполнением) муниципального задания</w:t>
      </w:r>
      <w:r>
        <w:t>: не предусмотрено.</w:t>
      </w:r>
    </w:p>
    <w:p w:rsidR="005C3ED1" w:rsidRDefault="005C3ED1" w:rsidP="005C3ED1"/>
    <w:p w:rsidR="005C3ED1" w:rsidRDefault="005C3ED1" w:rsidP="005C3ED1"/>
    <w:p w:rsidR="005C3ED1" w:rsidRPr="00AD1687" w:rsidRDefault="005C3ED1" w:rsidP="005C3ED1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68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46FC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C3ED1" w:rsidRPr="00E02685" w:rsidRDefault="005C3ED1" w:rsidP="005C3ED1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C3ED1" w:rsidRDefault="005C3ED1" w:rsidP="005C3ED1">
      <w:pPr>
        <w:pStyle w:val="ConsPlusNonformat"/>
        <w:widowControl/>
        <w:ind w:firstLine="567"/>
        <w:jc w:val="both"/>
      </w:pPr>
      <w:r w:rsidRPr="00D337B4">
        <w:rPr>
          <w:rFonts w:ascii="Times New Roman" w:hAnsi="Times New Roman" w:cs="Times New Roman"/>
          <w:b/>
          <w:sz w:val="24"/>
          <w:szCs w:val="24"/>
        </w:rPr>
        <w:t xml:space="preserve">1.Наименование муниципальной </w:t>
      </w:r>
      <w:r>
        <w:rPr>
          <w:rFonts w:ascii="Times New Roman" w:hAnsi="Times New Roman" w:cs="Times New Roman"/>
          <w:b/>
          <w:sz w:val="24"/>
          <w:szCs w:val="24"/>
        </w:rPr>
        <w:t>работы</w:t>
      </w:r>
      <w:r w:rsidRPr="00D337B4">
        <w:rPr>
          <w:rFonts w:ascii="Times New Roman" w:hAnsi="Times New Roman" w:cs="Times New Roman"/>
          <w:b/>
          <w:sz w:val="24"/>
          <w:szCs w:val="24"/>
        </w:rPr>
        <w:t>:</w:t>
      </w:r>
      <w:r w:rsidR="00046FCB">
        <w:rPr>
          <w:rFonts w:ascii="Times New Roman" w:hAnsi="Times New Roman" w:cs="Times New Roman"/>
          <w:sz w:val="24"/>
          <w:szCs w:val="24"/>
        </w:rPr>
        <w:t>н</w:t>
      </w:r>
      <w:r w:rsidR="00046FCB" w:rsidRPr="00046FCB">
        <w:rPr>
          <w:rFonts w:ascii="Times New Roman" w:hAnsi="Times New Roman" w:cs="Times New Roman"/>
          <w:sz w:val="24"/>
          <w:szCs w:val="24"/>
        </w:rPr>
        <w:t xml:space="preserve">аучное описание архивных документов и создание </w:t>
      </w:r>
      <w:proofErr w:type="spellStart"/>
      <w:r w:rsidR="00046FCB" w:rsidRPr="00046FCB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="00046FCB" w:rsidRPr="00046FCB">
        <w:rPr>
          <w:rFonts w:ascii="Times New Roman" w:hAnsi="Times New Roman" w:cs="Times New Roman"/>
          <w:sz w:val="24"/>
          <w:szCs w:val="24"/>
        </w:rPr>
        <w:t xml:space="preserve"> - поисковых средств к ним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3681"/>
        <w:gridCol w:w="1522"/>
        <w:gridCol w:w="1827"/>
        <w:gridCol w:w="1827"/>
        <w:gridCol w:w="1827"/>
        <w:gridCol w:w="1818"/>
        <w:gridCol w:w="1818"/>
      </w:tblGrid>
      <w:tr w:rsidR="005C3ED1" w:rsidTr="005C3ED1">
        <w:trPr>
          <w:trHeight w:val="417"/>
        </w:trPr>
        <w:tc>
          <w:tcPr>
            <w:tcW w:w="466" w:type="dxa"/>
            <w:vMerge w:val="restart"/>
            <w:vAlign w:val="center"/>
          </w:tcPr>
          <w:p w:rsidR="005C3ED1" w:rsidRPr="0056567B" w:rsidRDefault="005C3ED1" w:rsidP="005C3ED1">
            <w:pPr>
              <w:jc w:val="center"/>
            </w:pPr>
            <w:r w:rsidRPr="0056567B">
              <w:rPr>
                <w:sz w:val="22"/>
                <w:szCs w:val="22"/>
              </w:rPr>
              <w:t>№</w:t>
            </w:r>
          </w:p>
        </w:tc>
        <w:tc>
          <w:tcPr>
            <w:tcW w:w="3681" w:type="dxa"/>
            <w:vMerge w:val="restart"/>
            <w:vAlign w:val="center"/>
          </w:tcPr>
          <w:p w:rsidR="005C3ED1" w:rsidRPr="0056567B" w:rsidRDefault="005C3ED1" w:rsidP="005C3ED1">
            <w:pPr>
              <w:jc w:val="center"/>
            </w:pPr>
            <w:r w:rsidRPr="00F43985">
              <w:rPr>
                <w:sz w:val="22"/>
                <w:szCs w:val="22"/>
              </w:rPr>
              <w:t>Содержание работ</w:t>
            </w:r>
          </w:p>
        </w:tc>
        <w:tc>
          <w:tcPr>
            <w:tcW w:w="1522" w:type="dxa"/>
            <w:vMerge w:val="restart"/>
            <w:vAlign w:val="center"/>
          </w:tcPr>
          <w:p w:rsidR="005C3ED1" w:rsidRPr="0056567B" w:rsidRDefault="005C3ED1" w:rsidP="005C3ED1">
            <w:pPr>
              <w:jc w:val="center"/>
            </w:pPr>
            <w:r w:rsidRPr="0056567B">
              <w:rPr>
                <w:sz w:val="22"/>
                <w:szCs w:val="22"/>
              </w:rPr>
              <w:t>Единица</w:t>
            </w:r>
            <w:r w:rsidRPr="0056567B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9117" w:type="dxa"/>
            <w:gridSpan w:val="5"/>
            <w:vAlign w:val="center"/>
          </w:tcPr>
          <w:p w:rsidR="005C3ED1" w:rsidRPr="0056567B" w:rsidRDefault="005C3ED1" w:rsidP="005C3ED1">
            <w:pPr>
              <w:jc w:val="center"/>
            </w:pPr>
            <w:r>
              <w:rPr>
                <w:sz w:val="22"/>
                <w:szCs w:val="22"/>
              </w:rPr>
              <w:t>Планируемый результат выполнения работ</w:t>
            </w:r>
          </w:p>
        </w:tc>
      </w:tr>
      <w:tr w:rsidR="005C3ED1" w:rsidTr="005C3ED1">
        <w:tc>
          <w:tcPr>
            <w:tcW w:w="466" w:type="dxa"/>
            <w:vMerge/>
          </w:tcPr>
          <w:p w:rsidR="005C3ED1" w:rsidRPr="0056567B" w:rsidRDefault="005C3ED1" w:rsidP="005C3ED1">
            <w:pPr>
              <w:jc w:val="both"/>
            </w:pPr>
          </w:p>
        </w:tc>
        <w:tc>
          <w:tcPr>
            <w:tcW w:w="3681" w:type="dxa"/>
            <w:vMerge/>
            <w:vAlign w:val="center"/>
          </w:tcPr>
          <w:p w:rsidR="005C3ED1" w:rsidRPr="0056567B" w:rsidRDefault="005C3ED1" w:rsidP="005C3ED1">
            <w:pPr>
              <w:jc w:val="center"/>
            </w:pPr>
          </w:p>
        </w:tc>
        <w:tc>
          <w:tcPr>
            <w:tcW w:w="1522" w:type="dxa"/>
            <w:vMerge/>
            <w:vAlign w:val="center"/>
          </w:tcPr>
          <w:p w:rsidR="005C3ED1" w:rsidRPr="0056567B" w:rsidRDefault="005C3ED1" w:rsidP="005C3ED1">
            <w:pPr>
              <w:jc w:val="center"/>
            </w:pPr>
          </w:p>
        </w:tc>
        <w:tc>
          <w:tcPr>
            <w:tcW w:w="1827" w:type="dxa"/>
          </w:tcPr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отчетный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827" w:type="dxa"/>
          </w:tcPr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827" w:type="dxa"/>
          </w:tcPr>
          <w:p w:rsidR="005C3ED1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 xml:space="preserve">очередной 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год 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818" w:type="dxa"/>
          </w:tcPr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1-й год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планового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периода</w:t>
            </w:r>
          </w:p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818" w:type="dxa"/>
          </w:tcPr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2-й год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планового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периода</w:t>
            </w:r>
          </w:p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</w:tr>
      <w:tr w:rsidR="005C3ED1" w:rsidTr="005C3ED1">
        <w:trPr>
          <w:trHeight w:val="1489"/>
        </w:trPr>
        <w:tc>
          <w:tcPr>
            <w:tcW w:w="466" w:type="dxa"/>
          </w:tcPr>
          <w:p w:rsidR="005C3ED1" w:rsidRPr="0056567B" w:rsidRDefault="005C3ED1" w:rsidP="005C3ED1">
            <w:pPr>
              <w:jc w:val="center"/>
            </w:pPr>
          </w:p>
        </w:tc>
        <w:tc>
          <w:tcPr>
            <w:tcW w:w="3681" w:type="dxa"/>
          </w:tcPr>
          <w:p w:rsidR="005C3ED1" w:rsidRPr="002C5845" w:rsidRDefault="004C4444" w:rsidP="005C3ED1">
            <w:pPr>
              <w:jc w:val="both"/>
            </w:pPr>
            <w:r w:rsidRPr="004C4444">
              <w:rPr>
                <w:sz w:val="22"/>
                <w:szCs w:val="22"/>
              </w:rPr>
              <w:t>Внесение в список фондов количество документов (постоянного срока хранения, по личному составу)  с указанием крайних дат и количества дел, со</w:t>
            </w:r>
            <w:r>
              <w:rPr>
                <w:sz w:val="22"/>
                <w:szCs w:val="22"/>
              </w:rPr>
              <w:t>з</w:t>
            </w:r>
            <w:r w:rsidRPr="004C4444">
              <w:rPr>
                <w:sz w:val="22"/>
                <w:szCs w:val="22"/>
              </w:rPr>
              <w:t>дание страховых описей, наблюдательных дел к фонду, переработка и совершенствование уже существующих описей</w:t>
            </w:r>
          </w:p>
        </w:tc>
        <w:tc>
          <w:tcPr>
            <w:tcW w:w="1522" w:type="dxa"/>
          </w:tcPr>
          <w:p w:rsidR="005C3ED1" w:rsidRPr="0063623E" w:rsidRDefault="004C4444" w:rsidP="004C4444">
            <w:pPr>
              <w:jc w:val="both"/>
            </w:pPr>
            <w:r w:rsidRPr="004C4444">
              <w:rPr>
                <w:sz w:val="22"/>
                <w:szCs w:val="22"/>
              </w:rPr>
              <w:t>Количество фондов (единица)</w:t>
            </w:r>
          </w:p>
        </w:tc>
        <w:tc>
          <w:tcPr>
            <w:tcW w:w="1827" w:type="dxa"/>
          </w:tcPr>
          <w:p w:rsidR="005C3ED1" w:rsidRPr="00557C41" w:rsidRDefault="00557C4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7C41">
              <w:rPr>
                <w:rFonts w:ascii="Times New Roman" w:hAnsi="Times New Roman" w:cs="Times New Roman"/>
                <w:sz w:val="22"/>
                <w:szCs w:val="22"/>
              </w:rPr>
              <w:t>266</w:t>
            </w:r>
          </w:p>
        </w:tc>
        <w:tc>
          <w:tcPr>
            <w:tcW w:w="1827" w:type="dxa"/>
          </w:tcPr>
          <w:p w:rsidR="005C3ED1" w:rsidRPr="0056567B" w:rsidRDefault="00557C4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266</w:t>
            </w:r>
          </w:p>
        </w:tc>
        <w:tc>
          <w:tcPr>
            <w:tcW w:w="1827" w:type="dxa"/>
          </w:tcPr>
          <w:p w:rsidR="005C3ED1" w:rsidRPr="0056567B" w:rsidRDefault="00557C4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266</w:t>
            </w:r>
          </w:p>
        </w:tc>
        <w:tc>
          <w:tcPr>
            <w:tcW w:w="1818" w:type="dxa"/>
          </w:tcPr>
          <w:p w:rsidR="005C3ED1" w:rsidRPr="0056567B" w:rsidRDefault="00557C4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266</w:t>
            </w:r>
          </w:p>
        </w:tc>
        <w:tc>
          <w:tcPr>
            <w:tcW w:w="1818" w:type="dxa"/>
          </w:tcPr>
          <w:p w:rsidR="005C3ED1" w:rsidRPr="0056567B" w:rsidRDefault="00557C4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266</w:t>
            </w:r>
          </w:p>
        </w:tc>
      </w:tr>
    </w:tbl>
    <w:p w:rsidR="005C3ED1" w:rsidRDefault="005C3ED1" w:rsidP="005C3ED1">
      <w:pPr>
        <w:jc w:val="both"/>
      </w:pPr>
    </w:p>
    <w:p w:rsidR="005C3ED1" w:rsidRDefault="005C3ED1" w:rsidP="005C3ED1">
      <w:pPr>
        <w:pStyle w:val="ConsPlusNonformat"/>
        <w:widowControl/>
        <w:ind w:right="-1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6F6">
        <w:rPr>
          <w:rFonts w:ascii="Times New Roman" w:hAnsi="Times New Roman" w:cs="Times New Roman"/>
          <w:b/>
          <w:sz w:val="24"/>
          <w:szCs w:val="24"/>
        </w:rPr>
        <w:t>2.  Показатели, характеризующие качество муниципальной работы</w:t>
      </w:r>
    </w:p>
    <w:p w:rsidR="005C3ED1" w:rsidRPr="00AF53EE" w:rsidRDefault="005C3ED1" w:rsidP="005C3ED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337B4">
        <w:rPr>
          <w:rFonts w:ascii="Times New Roman" w:hAnsi="Times New Roman" w:cs="Times New Roman"/>
          <w:sz w:val="24"/>
          <w:szCs w:val="24"/>
        </w:rPr>
        <w:t xml:space="preserve">.1. Показатели, характеризующие </w:t>
      </w:r>
      <w:r w:rsidRPr="00180AD8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Pr="00D337B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униципальной работы</w:t>
      </w:r>
    </w:p>
    <w:p w:rsidR="005C3ED1" w:rsidRPr="00E166F6" w:rsidRDefault="005C3ED1" w:rsidP="005C3ED1">
      <w:pPr>
        <w:pStyle w:val="ConsPlusNonformat"/>
        <w:widowControl/>
        <w:ind w:right="-1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626"/>
        <w:gridCol w:w="1134"/>
        <w:gridCol w:w="1843"/>
        <w:gridCol w:w="1276"/>
        <w:gridCol w:w="1417"/>
        <w:gridCol w:w="1276"/>
        <w:gridCol w:w="1276"/>
        <w:gridCol w:w="1134"/>
        <w:gridCol w:w="2345"/>
      </w:tblGrid>
      <w:tr w:rsidR="005C3ED1" w:rsidRPr="00E166F6" w:rsidTr="005C3ED1">
        <w:tc>
          <w:tcPr>
            <w:tcW w:w="459" w:type="dxa"/>
            <w:vMerge w:val="restart"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26" w:type="dxa"/>
            <w:vMerge w:val="restart"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  <w:tc>
          <w:tcPr>
            <w:tcW w:w="6379" w:type="dxa"/>
            <w:gridSpan w:val="5"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качества    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345" w:type="dxa"/>
            <w:vMerge w:val="restart"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5C3ED1" w:rsidRPr="00E166F6" w:rsidTr="005C3ED1">
        <w:tc>
          <w:tcPr>
            <w:tcW w:w="459" w:type="dxa"/>
            <w:vMerge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 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год  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66F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 </w:t>
            </w:r>
            <w:r w:rsidRPr="00E166F6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345" w:type="dxa"/>
            <w:vMerge/>
            <w:vAlign w:val="center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ED1" w:rsidRPr="00E166F6" w:rsidTr="005C3ED1">
        <w:tc>
          <w:tcPr>
            <w:tcW w:w="459" w:type="dxa"/>
          </w:tcPr>
          <w:p w:rsidR="005C3ED1" w:rsidRPr="00E166F6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6" w:type="dxa"/>
          </w:tcPr>
          <w:p w:rsidR="005C3ED1" w:rsidRPr="00344042" w:rsidRDefault="000F67AA" w:rsidP="000F67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4042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поисковых систем установленным правилам работы с архивными документами. </w:t>
            </w:r>
            <w:r w:rsidRPr="003440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Усовершенствование научно-справочного аппарата по сравнению с базовым годом </w:t>
            </w:r>
          </w:p>
        </w:tc>
        <w:tc>
          <w:tcPr>
            <w:tcW w:w="1134" w:type="dxa"/>
          </w:tcPr>
          <w:p w:rsidR="005C3ED1" w:rsidRPr="00344042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0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843" w:type="dxa"/>
          </w:tcPr>
          <w:p w:rsidR="00344042" w:rsidRPr="007D1648" w:rsidRDefault="00344042" w:rsidP="0034404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ФСтг:ФСп</w:t>
            </w:r>
            <w:r w:rsidRPr="007D16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7D1648">
              <w:rPr>
                <w:rFonts w:ascii="Times New Roman" w:hAnsi="Times New Roman" w:cs="Times New Roman"/>
                <w:sz w:val="24"/>
                <w:szCs w:val="24"/>
              </w:rPr>
              <w:t>)* 100 – 100, где</w:t>
            </w:r>
          </w:p>
          <w:p w:rsidR="00344042" w:rsidRPr="007D1648" w:rsidRDefault="00344042" w:rsidP="0034404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  <w:r w:rsidRPr="007D1648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7D1648">
              <w:rPr>
                <w:rFonts w:ascii="Times New Roman" w:hAnsi="Times New Roman" w:cs="Times New Roman"/>
                <w:sz w:val="24"/>
                <w:szCs w:val="24"/>
              </w:rPr>
              <w:t xml:space="preserve"> – 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созданных фондов </w:t>
            </w:r>
            <w:r w:rsidRPr="007D16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D1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расчетном году;</w:t>
            </w:r>
          </w:p>
          <w:p w:rsidR="005C3ED1" w:rsidRPr="006A5CAE" w:rsidRDefault="00344042" w:rsidP="0034404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  <w:r w:rsidRPr="007D1648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proofErr w:type="spellEnd"/>
            <w:r w:rsidRPr="007D1648">
              <w:rPr>
                <w:rFonts w:ascii="Times New Roman" w:hAnsi="Times New Roman" w:cs="Times New Roman"/>
                <w:sz w:val="24"/>
                <w:szCs w:val="24"/>
              </w:rPr>
              <w:t xml:space="preserve"> – 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созданных фондов </w:t>
            </w:r>
            <w:r w:rsidRPr="007D1648">
              <w:rPr>
                <w:rFonts w:ascii="Times New Roman" w:hAnsi="Times New Roman" w:cs="Times New Roman"/>
                <w:sz w:val="24"/>
                <w:szCs w:val="24"/>
              </w:rPr>
              <w:t>в предыдущем году</w:t>
            </w:r>
          </w:p>
        </w:tc>
        <w:tc>
          <w:tcPr>
            <w:tcW w:w="1276" w:type="dxa"/>
          </w:tcPr>
          <w:p w:rsidR="005C3ED1" w:rsidRPr="00E166F6" w:rsidRDefault="009E1356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5C3ED1" w:rsidRPr="00E166F6" w:rsidRDefault="009E1356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C3ED1" w:rsidRPr="00E166F6" w:rsidRDefault="009E1356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C3ED1" w:rsidRPr="00E166F6" w:rsidRDefault="009E1356" w:rsidP="005C3ED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C3ED1" w:rsidRPr="00E166F6" w:rsidRDefault="009E1356" w:rsidP="005C3ED1">
            <w:pPr>
              <w:jc w:val="center"/>
            </w:pPr>
            <w:r>
              <w:t>1</w:t>
            </w:r>
          </w:p>
        </w:tc>
        <w:tc>
          <w:tcPr>
            <w:tcW w:w="2345" w:type="dxa"/>
          </w:tcPr>
          <w:p w:rsidR="005C3ED1" w:rsidRPr="009E1356" w:rsidRDefault="009E1356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356">
              <w:rPr>
                <w:rFonts w:ascii="Times New Roman" w:hAnsi="Times New Roman" w:cs="Times New Roman"/>
                <w:sz w:val="24"/>
                <w:szCs w:val="24"/>
              </w:rPr>
              <w:t>Учетные документы учреждения</w:t>
            </w:r>
          </w:p>
        </w:tc>
      </w:tr>
    </w:tbl>
    <w:p w:rsidR="005C3ED1" w:rsidRDefault="005C3ED1" w:rsidP="005C3ED1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5C3ED1" w:rsidRDefault="005C3ED1" w:rsidP="005C3ED1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337B4">
        <w:rPr>
          <w:rFonts w:ascii="Times New Roman" w:hAnsi="Times New Roman" w:cs="Times New Roman"/>
          <w:sz w:val="24"/>
          <w:szCs w:val="24"/>
        </w:rPr>
        <w:t xml:space="preserve">.2. </w:t>
      </w:r>
      <w:r w:rsidRPr="00180AD8"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r w:rsidRPr="00D337B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D337B4">
        <w:rPr>
          <w:rFonts w:ascii="Times New Roman" w:hAnsi="Times New Roman" w:cs="Times New Roman"/>
          <w:sz w:val="24"/>
          <w:szCs w:val="24"/>
        </w:rPr>
        <w:t xml:space="preserve"> (в натуральных показателях)</w:t>
      </w:r>
    </w:p>
    <w:p w:rsidR="005C3ED1" w:rsidRDefault="005C3ED1" w:rsidP="005C3ED1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3858"/>
        <w:gridCol w:w="1542"/>
        <w:gridCol w:w="1493"/>
        <w:gridCol w:w="1493"/>
        <w:gridCol w:w="1493"/>
        <w:gridCol w:w="1464"/>
        <w:gridCol w:w="1464"/>
        <w:gridCol w:w="1513"/>
      </w:tblGrid>
      <w:tr w:rsidR="005C3ED1" w:rsidTr="005C3ED1">
        <w:tc>
          <w:tcPr>
            <w:tcW w:w="466" w:type="dxa"/>
            <w:vMerge w:val="restart"/>
            <w:vAlign w:val="center"/>
          </w:tcPr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58" w:type="dxa"/>
            <w:vMerge w:val="restart"/>
            <w:vAlign w:val="center"/>
          </w:tcPr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542" w:type="dxa"/>
            <w:vMerge w:val="restart"/>
            <w:vAlign w:val="center"/>
          </w:tcPr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F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7407" w:type="dxa"/>
            <w:gridSpan w:val="5"/>
            <w:vAlign w:val="center"/>
          </w:tcPr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A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объема        </w:t>
            </w:r>
            <w:r w:rsidRPr="008F22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13" w:type="dxa"/>
            <w:vMerge w:val="restart"/>
            <w:vAlign w:val="center"/>
          </w:tcPr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(исходные 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данные  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ее  </w:t>
            </w:r>
            <w:r w:rsidRPr="00910DDF">
              <w:rPr>
                <w:rFonts w:ascii="Times New Roman" w:hAnsi="Times New Roman" w:cs="Times New Roman"/>
                <w:sz w:val="24"/>
                <w:szCs w:val="24"/>
              </w:rPr>
              <w:br/>
              <w:t>расчета)</w:t>
            </w:r>
          </w:p>
        </w:tc>
      </w:tr>
      <w:tr w:rsidR="005C3ED1" w:rsidTr="005C3ED1">
        <w:tc>
          <w:tcPr>
            <w:tcW w:w="466" w:type="dxa"/>
            <w:vMerge/>
            <w:vAlign w:val="center"/>
          </w:tcPr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vMerge/>
            <w:vAlign w:val="center"/>
          </w:tcPr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</w:tcPr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отчетный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493" w:type="dxa"/>
          </w:tcPr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493" w:type="dxa"/>
          </w:tcPr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 xml:space="preserve">очередной 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финансовый год 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464" w:type="dxa"/>
          </w:tcPr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1-й год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планового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периода</w:t>
            </w:r>
          </w:p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464" w:type="dxa"/>
          </w:tcPr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sz w:val="22"/>
                <w:szCs w:val="22"/>
              </w:rPr>
              <w:t>2-й год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планового   </w:t>
            </w:r>
            <w:r w:rsidRPr="0056567B">
              <w:rPr>
                <w:rFonts w:ascii="Times New Roman" w:hAnsi="Times New Roman" w:cs="Times New Roman"/>
                <w:sz w:val="22"/>
                <w:szCs w:val="22"/>
              </w:rPr>
              <w:br/>
              <w:t>периода</w:t>
            </w:r>
          </w:p>
          <w:p w:rsidR="005C3ED1" w:rsidRPr="0056567B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67B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513" w:type="dxa"/>
            <w:vMerge/>
            <w:vAlign w:val="center"/>
          </w:tcPr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ED1" w:rsidTr="005C3ED1">
        <w:tc>
          <w:tcPr>
            <w:tcW w:w="466" w:type="dxa"/>
          </w:tcPr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ED1" w:rsidRPr="00910DDF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5C3ED1" w:rsidRPr="002C5845" w:rsidRDefault="000F67AA" w:rsidP="000F67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67A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фондов </w:t>
            </w:r>
          </w:p>
        </w:tc>
        <w:tc>
          <w:tcPr>
            <w:tcW w:w="1542" w:type="dxa"/>
          </w:tcPr>
          <w:p w:rsidR="005C3ED1" w:rsidRPr="00E166F6" w:rsidRDefault="000F67AA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A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1493" w:type="dxa"/>
          </w:tcPr>
          <w:p w:rsidR="005C3ED1" w:rsidRPr="00910DDF" w:rsidRDefault="00687B2A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5C3ED1" w:rsidRDefault="00687B2A" w:rsidP="005C3ED1">
            <w:pPr>
              <w:jc w:val="center"/>
            </w:pPr>
            <w:r>
              <w:t>2</w:t>
            </w:r>
          </w:p>
        </w:tc>
        <w:tc>
          <w:tcPr>
            <w:tcW w:w="1493" w:type="dxa"/>
          </w:tcPr>
          <w:p w:rsidR="005C3ED1" w:rsidRDefault="00687B2A" w:rsidP="005C3ED1">
            <w:pPr>
              <w:jc w:val="center"/>
            </w:pPr>
            <w:r>
              <w:t>2</w:t>
            </w:r>
          </w:p>
        </w:tc>
        <w:tc>
          <w:tcPr>
            <w:tcW w:w="1464" w:type="dxa"/>
          </w:tcPr>
          <w:p w:rsidR="005C3ED1" w:rsidRDefault="00687B2A" w:rsidP="005C3ED1">
            <w:pPr>
              <w:jc w:val="center"/>
            </w:pPr>
            <w:r>
              <w:t>2</w:t>
            </w:r>
          </w:p>
        </w:tc>
        <w:tc>
          <w:tcPr>
            <w:tcW w:w="1464" w:type="dxa"/>
          </w:tcPr>
          <w:p w:rsidR="005C3ED1" w:rsidRDefault="00687B2A" w:rsidP="005C3ED1">
            <w:pPr>
              <w:jc w:val="center"/>
            </w:pPr>
            <w:r>
              <w:t>2</w:t>
            </w:r>
          </w:p>
        </w:tc>
        <w:tc>
          <w:tcPr>
            <w:tcW w:w="1513" w:type="dxa"/>
          </w:tcPr>
          <w:p w:rsidR="005C3ED1" w:rsidRPr="00910DDF" w:rsidRDefault="005C3ED1" w:rsidP="005C3ED1">
            <w:pPr>
              <w:jc w:val="center"/>
            </w:pPr>
            <w:r w:rsidRPr="00910DDF">
              <w:t>Учетные документы учреждения</w:t>
            </w:r>
          </w:p>
        </w:tc>
      </w:tr>
    </w:tbl>
    <w:p w:rsidR="005C3ED1" w:rsidRPr="00E166F6" w:rsidRDefault="005C3ED1" w:rsidP="005C3ED1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5C3ED1" w:rsidRPr="00D337B4" w:rsidRDefault="005C3ED1" w:rsidP="005C3E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AD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337B4">
        <w:rPr>
          <w:rFonts w:ascii="Times New Roman" w:hAnsi="Times New Roman" w:cs="Times New Roman"/>
          <w:b/>
          <w:sz w:val="24"/>
          <w:szCs w:val="24"/>
        </w:rPr>
        <w:t>Основания для досрочного прекращения исполнения муниципального задания:</w:t>
      </w:r>
    </w:p>
    <w:p w:rsidR="005C3ED1" w:rsidRPr="00D337B4" w:rsidRDefault="005C3ED1" w:rsidP="005C3E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D337B4">
        <w:rPr>
          <w:rFonts w:ascii="Times New Roman" w:hAnsi="Times New Roman" w:cs="Times New Roman"/>
          <w:sz w:val="24"/>
          <w:szCs w:val="24"/>
        </w:rPr>
        <w:t>иквида</w:t>
      </w:r>
      <w:r>
        <w:rPr>
          <w:rFonts w:ascii="Times New Roman" w:hAnsi="Times New Roman" w:cs="Times New Roman"/>
          <w:sz w:val="24"/>
          <w:szCs w:val="24"/>
        </w:rPr>
        <w:t>ция или реорганизация учреждения;</w:t>
      </w:r>
    </w:p>
    <w:p w:rsidR="005C3ED1" w:rsidRDefault="005C3ED1" w:rsidP="005C3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3EC">
        <w:rPr>
          <w:rFonts w:ascii="Times New Roman" w:hAnsi="Times New Roman" w:cs="Times New Roman"/>
          <w:sz w:val="24"/>
          <w:szCs w:val="24"/>
        </w:rPr>
        <w:t xml:space="preserve">исключение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работы из  </w:t>
      </w:r>
      <w:r w:rsidRPr="00173A8E">
        <w:rPr>
          <w:rFonts w:ascii="Times New Roman" w:hAnsi="Times New Roman" w:cs="Times New Roman"/>
          <w:sz w:val="24"/>
          <w:szCs w:val="24"/>
        </w:rPr>
        <w:t xml:space="preserve">Перечня </w:t>
      </w:r>
      <w:r w:rsidRPr="007918EF">
        <w:rPr>
          <w:rFonts w:ascii="Times New Roman" w:hAnsi="Times New Roman" w:cs="Times New Roman"/>
          <w:sz w:val="24"/>
          <w:szCs w:val="24"/>
        </w:rPr>
        <w:t>муниципальных услуг и муниципальных работ, оказываемых (выполняемых) муниципальными учреждениями культуры  Сегежского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3ED1" w:rsidRDefault="005C3ED1" w:rsidP="005C3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3EC">
        <w:rPr>
          <w:rFonts w:ascii="Times New Roman" w:hAnsi="Times New Roman" w:cs="Times New Roman"/>
          <w:sz w:val="24"/>
          <w:szCs w:val="24"/>
        </w:rPr>
        <w:t>иные основания, предусмотренные правовыми актами Российской Федерации.</w:t>
      </w:r>
    </w:p>
    <w:p w:rsidR="005C3ED1" w:rsidRDefault="005C3ED1" w:rsidP="005C3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3ED1" w:rsidRDefault="005C3ED1" w:rsidP="005C3ED1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337B4">
        <w:rPr>
          <w:rFonts w:ascii="Times New Roman" w:hAnsi="Times New Roman" w:cs="Times New Roman"/>
          <w:b/>
          <w:sz w:val="24"/>
          <w:szCs w:val="24"/>
        </w:rPr>
        <w:t>Порядок контроля исполнения муниципального задания</w:t>
      </w:r>
    </w:p>
    <w:p w:rsidR="005C3ED1" w:rsidRPr="00D337B4" w:rsidRDefault="005C3ED1" w:rsidP="005C3ED1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901"/>
        <w:gridCol w:w="3402"/>
        <w:gridCol w:w="7917"/>
      </w:tblGrid>
      <w:tr w:rsidR="005C3ED1" w:rsidRPr="00D337B4" w:rsidTr="005C3ED1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337B4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337B4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337B4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337B4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или уполномоченные ими органы, осуществляющие контроль оказания услуги</w:t>
            </w:r>
          </w:p>
        </w:tc>
      </w:tr>
      <w:tr w:rsidR="005C3ED1" w:rsidRPr="00D337B4" w:rsidTr="005C3ED1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337B4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86C59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проверки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86C59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работы администрации Сегежского муниципального района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86C59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Сегежского муниципального района</w:t>
            </w:r>
          </w:p>
        </w:tc>
      </w:tr>
      <w:tr w:rsidR="005C3ED1" w:rsidRPr="00D337B4" w:rsidTr="005C3ED1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337B4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86C59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Внеплановые проверки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Pr="00D86C59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обращению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ED1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Контрольно-счетный комитет Сегежского муниципального района;</w:t>
            </w:r>
          </w:p>
          <w:p w:rsidR="005C3ED1" w:rsidRPr="00D86C59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Сегежского муниципального района</w:t>
            </w:r>
          </w:p>
        </w:tc>
      </w:tr>
    </w:tbl>
    <w:p w:rsidR="005C3ED1" w:rsidRDefault="005C3ED1" w:rsidP="005C3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3ED1" w:rsidRPr="00D337B4" w:rsidRDefault="005C3ED1" w:rsidP="005C3E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337B4">
        <w:rPr>
          <w:rFonts w:ascii="Times New Roman" w:hAnsi="Times New Roman" w:cs="Times New Roman"/>
          <w:b/>
          <w:sz w:val="24"/>
          <w:szCs w:val="24"/>
        </w:rPr>
        <w:t>Требования к отчетности об исполнении муниципального задания</w:t>
      </w:r>
    </w:p>
    <w:p w:rsidR="005C3ED1" w:rsidRDefault="005C3ED1" w:rsidP="005C3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337B4">
        <w:rPr>
          <w:rFonts w:ascii="Times New Roman" w:hAnsi="Times New Roman" w:cs="Times New Roman"/>
          <w:sz w:val="24"/>
          <w:szCs w:val="24"/>
        </w:rPr>
        <w:t>.1. Форма отчета об исполнении муниципального задания</w:t>
      </w:r>
    </w:p>
    <w:p w:rsidR="005C3ED1" w:rsidRDefault="005C3ED1" w:rsidP="005C3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835"/>
        <w:gridCol w:w="1701"/>
        <w:gridCol w:w="2126"/>
        <w:gridCol w:w="1843"/>
        <w:gridCol w:w="2027"/>
        <w:gridCol w:w="3720"/>
      </w:tblGrid>
      <w:tr w:rsidR="005C3ED1" w:rsidRPr="00180AD8" w:rsidTr="005C3ED1">
        <w:tc>
          <w:tcPr>
            <w:tcW w:w="534" w:type="dxa"/>
            <w:vAlign w:val="center"/>
          </w:tcPr>
          <w:p w:rsidR="005C3ED1" w:rsidRPr="00180AD8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5C3ED1" w:rsidRPr="00180AD8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701" w:type="dxa"/>
            <w:vAlign w:val="center"/>
          </w:tcPr>
          <w:p w:rsidR="005C3ED1" w:rsidRPr="00180AD8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126" w:type="dxa"/>
            <w:vAlign w:val="center"/>
          </w:tcPr>
          <w:p w:rsidR="005C3ED1" w:rsidRPr="00180AD8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утвержденное в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муниципальном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на 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</w:tc>
        <w:tc>
          <w:tcPr>
            <w:tcW w:w="1843" w:type="dxa"/>
            <w:vAlign w:val="center"/>
          </w:tcPr>
          <w:p w:rsidR="005C3ED1" w:rsidRPr="00180AD8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</w:t>
            </w:r>
          </w:p>
          <w:p w:rsidR="005C3ED1" w:rsidRPr="00180AD8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  <w:p w:rsidR="005C3ED1" w:rsidRPr="00180AD8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5C3ED1" w:rsidRPr="00180AD8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   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от 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запланированных</w:t>
            </w:r>
            <w:r w:rsidRPr="00180AD8">
              <w:rPr>
                <w:rFonts w:ascii="Times New Roman" w:hAnsi="Times New Roman" w:cs="Times New Roman"/>
                <w:sz w:val="24"/>
                <w:szCs w:val="24"/>
              </w:rPr>
              <w:br/>
              <w:t>значений</w:t>
            </w:r>
          </w:p>
        </w:tc>
        <w:tc>
          <w:tcPr>
            <w:tcW w:w="3720" w:type="dxa"/>
            <w:vAlign w:val="center"/>
          </w:tcPr>
          <w:p w:rsidR="005C3ED1" w:rsidRPr="00180AD8" w:rsidRDefault="005C3ED1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F8">
              <w:rPr>
                <w:rFonts w:ascii="Times New Roman" w:hAnsi="Times New Roman" w:cs="Times New Roman"/>
              </w:rPr>
              <w:t xml:space="preserve">Источник информации о фактически       </w:t>
            </w:r>
            <w:r w:rsidRPr="00BE6AF8">
              <w:rPr>
                <w:rFonts w:ascii="Times New Roman" w:hAnsi="Times New Roman" w:cs="Times New Roman"/>
              </w:rPr>
              <w:br/>
              <w:t>достигнутых результатах</w:t>
            </w:r>
          </w:p>
        </w:tc>
      </w:tr>
      <w:tr w:rsidR="000F67AA" w:rsidRPr="00180AD8" w:rsidTr="005C3ED1">
        <w:tc>
          <w:tcPr>
            <w:tcW w:w="534" w:type="dxa"/>
            <w:vAlign w:val="center"/>
          </w:tcPr>
          <w:p w:rsidR="000F67AA" w:rsidRPr="00180AD8" w:rsidRDefault="000F67AA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67AA" w:rsidRPr="002C5845" w:rsidRDefault="000F67AA" w:rsidP="00993E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67A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фондов </w:t>
            </w:r>
          </w:p>
        </w:tc>
        <w:tc>
          <w:tcPr>
            <w:tcW w:w="1701" w:type="dxa"/>
          </w:tcPr>
          <w:p w:rsidR="000F67AA" w:rsidRPr="00E166F6" w:rsidRDefault="000F67AA" w:rsidP="00993E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A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2126" w:type="dxa"/>
          </w:tcPr>
          <w:p w:rsidR="000F67AA" w:rsidRPr="00180AD8" w:rsidRDefault="000F67AA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67AA" w:rsidRPr="00180AD8" w:rsidRDefault="000F67AA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F67AA" w:rsidRPr="00180AD8" w:rsidRDefault="000F67AA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0F67AA" w:rsidRPr="00180AD8" w:rsidRDefault="000F67AA" w:rsidP="005C3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AD8">
              <w:rPr>
                <w:rFonts w:ascii="Times New Roman" w:hAnsi="Times New Roman" w:cs="Times New Roman"/>
                <w:sz w:val="24"/>
                <w:szCs w:val="24"/>
              </w:rPr>
              <w:t>Учетные документы учреждения</w:t>
            </w:r>
          </w:p>
        </w:tc>
      </w:tr>
    </w:tbl>
    <w:p w:rsidR="005C3ED1" w:rsidRDefault="005C3ED1" w:rsidP="005C3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3ED1" w:rsidRDefault="005C3ED1" w:rsidP="00CB6B2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337B4">
        <w:rPr>
          <w:rFonts w:ascii="Times New Roman" w:hAnsi="Times New Roman" w:cs="Times New Roman"/>
          <w:sz w:val="24"/>
          <w:szCs w:val="24"/>
        </w:rPr>
        <w:t>.2. Сроки представления отчетов об исполнении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C3ED1" w:rsidRPr="009871E2" w:rsidRDefault="005C3ED1" w:rsidP="00CB6B2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871E2">
        <w:rPr>
          <w:rFonts w:ascii="Times New Roman" w:hAnsi="Times New Roman" w:cs="Times New Roman"/>
          <w:sz w:val="24"/>
          <w:szCs w:val="24"/>
        </w:rPr>
        <w:t xml:space="preserve">вартальный  - 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871E2">
        <w:rPr>
          <w:rFonts w:ascii="Times New Roman" w:hAnsi="Times New Roman" w:cs="Times New Roman"/>
          <w:sz w:val="24"/>
          <w:szCs w:val="24"/>
        </w:rPr>
        <w:t xml:space="preserve">5 числа  </w:t>
      </w:r>
      <w:r>
        <w:rPr>
          <w:rFonts w:ascii="Times New Roman" w:hAnsi="Times New Roman" w:cs="Times New Roman"/>
          <w:sz w:val="24"/>
          <w:szCs w:val="24"/>
        </w:rPr>
        <w:t>месяца, следующего за отчетным кварталом;</w:t>
      </w:r>
    </w:p>
    <w:p w:rsidR="005C3ED1" w:rsidRPr="009871E2" w:rsidRDefault="005C3ED1" w:rsidP="00CB6B2E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</w:t>
      </w:r>
      <w:r w:rsidRPr="009871E2">
        <w:rPr>
          <w:rFonts w:ascii="Times New Roman" w:hAnsi="Times New Roman" w:cs="Times New Roman"/>
          <w:sz w:val="24"/>
          <w:szCs w:val="24"/>
        </w:rPr>
        <w:t xml:space="preserve">одовой  - до 30 </w:t>
      </w:r>
      <w:r>
        <w:rPr>
          <w:rFonts w:ascii="Times New Roman" w:hAnsi="Times New Roman" w:cs="Times New Roman"/>
          <w:sz w:val="24"/>
          <w:szCs w:val="24"/>
        </w:rPr>
        <w:t>января 201</w:t>
      </w:r>
      <w:r w:rsidR="006E045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C3ED1" w:rsidRPr="00876E2E" w:rsidRDefault="005C3ED1" w:rsidP="00CB6B2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76E2E">
        <w:rPr>
          <w:rFonts w:ascii="Times New Roman" w:hAnsi="Times New Roman" w:cs="Times New Roman"/>
          <w:sz w:val="24"/>
          <w:szCs w:val="24"/>
        </w:rPr>
        <w:t>.3. Иные требования к отчетности об исполнении муниципального задания</w:t>
      </w:r>
    </w:p>
    <w:p w:rsidR="005C3ED1" w:rsidRDefault="005C3ED1" w:rsidP="00CB6B2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A12">
        <w:rPr>
          <w:rFonts w:ascii="Times New Roman" w:hAnsi="Times New Roman" w:cs="Times New Roman"/>
          <w:sz w:val="24"/>
          <w:szCs w:val="24"/>
        </w:rPr>
        <w:t>Отчёты предоставляются Учредителю в печатном и электронном виде</w:t>
      </w:r>
    </w:p>
    <w:p w:rsidR="005C3ED1" w:rsidRPr="00FF2A12" w:rsidRDefault="005C3ED1" w:rsidP="00CB6B2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3ED1" w:rsidRDefault="005C3ED1" w:rsidP="00CB6B2E">
      <w:pPr>
        <w:ind w:firstLine="567"/>
        <w:jc w:val="both"/>
      </w:pPr>
      <w:r>
        <w:t>6</w:t>
      </w:r>
      <w:r w:rsidRPr="00876E2E">
        <w:t xml:space="preserve">. Иная </w:t>
      </w:r>
      <w:r w:rsidR="00F23595" w:rsidRPr="00876E2E">
        <w:t>информация, необходимая для</w:t>
      </w:r>
      <w:r w:rsidRPr="00876E2E">
        <w:t xml:space="preserve"> </w:t>
      </w:r>
      <w:r w:rsidR="00F23595" w:rsidRPr="00876E2E">
        <w:t>исполнения (</w:t>
      </w:r>
      <w:r w:rsidRPr="00876E2E">
        <w:t>контроля за исполнением) муниципального задания</w:t>
      </w:r>
      <w:r>
        <w:t>: не предусмотрено.</w:t>
      </w:r>
    </w:p>
    <w:p w:rsidR="005C3ED1" w:rsidRDefault="005C3ED1" w:rsidP="005C3ED1"/>
    <w:p w:rsidR="005C3ED1" w:rsidRDefault="005C3ED1" w:rsidP="005C3ED1"/>
    <w:p w:rsidR="005C3ED1" w:rsidRDefault="005C3ED1" w:rsidP="005C3ED1"/>
    <w:p w:rsidR="00C71FD4" w:rsidRDefault="00C71FD4"/>
    <w:sectPr w:rsidR="00C71FD4" w:rsidSect="007B313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869AD"/>
    <w:multiLevelType w:val="hybridMultilevel"/>
    <w:tmpl w:val="DE527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13C"/>
    <w:rsid w:val="0002673E"/>
    <w:rsid w:val="00030AAF"/>
    <w:rsid w:val="00042849"/>
    <w:rsid w:val="00046FCB"/>
    <w:rsid w:val="000643DA"/>
    <w:rsid w:val="000A0A47"/>
    <w:rsid w:val="000A668F"/>
    <w:rsid w:val="000E77FC"/>
    <w:rsid w:val="000F67AA"/>
    <w:rsid w:val="00113762"/>
    <w:rsid w:val="001178B0"/>
    <w:rsid w:val="00125C1E"/>
    <w:rsid w:val="00135086"/>
    <w:rsid w:val="00143BC0"/>
    <w:rsid w:val="00174422"/>
    <w:rsid w:val="00182771"/>
    <w:rsid w:val="00190209"/>
    <w:rsid w:val="00195793"/>
    <w:rsid w:val="001C495C"/>
    <w:rsid w:val="001C5443"/>
    <w:rsid w:val="001D2386"/>
    <w:rsid w:val="00203B37"/>
    <w:rsid w:val="002130B5"/>
    <w:rsid w:val="00213F4D"/>
    <w:rsid w:val="0025685B"/>
    <w:rsid w:val="00262421"/>
    <w:rsid w:val="002755E0"/>
    <w:rsid w:val="0027730B"/>
    <w:rsid w:val="00280F7D"/>
    <w:rsid w:val="00297165"/>
    <w:rsid w:val="002C2A0D"/>
    <w:rsid w:val="002C5845"/>
    <w:rsid w:val="003169ED"/>
    <w:rsid w:val="00327664"/>
    <w:rsid w:val="003316B5"/>
    <w:rsid w:val="00343497"/>
    <w:rsid w:val="00344042"/>
    <w:rsid w:val="00346A36"/>
    <w:rsid w:val="00366307"/>
    <w:rsid w:val="003A3843"/>
    <w:rsid w:val="003A4AEF"/>
    <w:rsid w:val="003B2576"/>
    <w:rsid w:val="003D0C31"/>
    <w:rsid w:val="004148D2"/>
    <w:rsid w:val="00441ED4"/>
    <w:rsid w:val="004563B0"/>
    <w:rsid w:val="00456DD2"/>
    <w:rsid w:val="004613D5"/>
    <w:rsid w:val="00477B24"/>
    <w:rsid w:val="004A6390"/>
    <w:rsid w:val="004B1922"/>
    <w:rsid w:val="004C2B1E"/>
    <w:rsid w:val="004C37DD"/>
    <w:rsid w:val="004C4444"/>
    <w:rsid w:val="004C48CA"/>
    <w:rsid w:val="004E0FFC"/>
    <w:rsid w:val="004E5515"/>
    <w:rsid w:val="004F4D9D"/>
    <w:rsid w:val="00510EE9"/>
    <w:rsid w:val="005160D5"/>
    <w:rsid w:val="00531184"/>
    <w:rsid w:val="00557C41"/>
    <w:rsid w:val="00576794"/>
    <w:rsid w:val="0058365B"/>
    <w:rsid w:val="005C0D77"/>
    <w:rsid w:val="005C3671"/>
    <w:rsid w:val="005C3ED1"/>
    <w:rsid w:val="005C5850"/>
    <w:rsid w:val="005D22A5"/>
    <w:rsid w:val="00615A27"/>
    <w:rsid w:val="006242C5"/>
    <w:rsid w:val="00626DA8"/>
    <w:rsid w:val="0063623E"/>
    <w:rsid w:val="00636D97"/>
    <w:rsid w:val="0068204E"/>
    <w:rsid w:val="00687B2A"/>
    <w:rsid w:val="00697CC5"/>
    <w:rsid w:val="006A0326"/>
    <w:rsid w:val="006A410A"/>
    <w:rsid w:val="006A5CAE"/>
    <w:rsid w:val="006A7D44"/>
    <w:rsid w:val="006B6CD2"/>
    <w:rsid w:val="006E0457"/>
    <w:rsid w:val="006E304D"/>
    <w:rsid w:val="00714BEE"/>
    <w:rsid w:val="007160DA"/>
    <w:rsid w:val="00754230"/>
    <w:rsid w:val="00765642"/>
    <w:rsid w:val="0077293B"/>
    <w:rsid w:val="0078136A"/>
    <w:rsid w:val="00796D32"/>
    <w:rsid w:val="0079701B"/>
    <w:rsid w:val="007A1271"/>
    <w:rsid w:val="007B313C"/>
    <w:rsid w:val="007B4278"/>
    <w:rsid w:val="007D0C6F"/>
    <w:rsid w:val="007D1648"/>
    <w:rsid w:val="007D5451"/>
    <w:rsid w:val="007F0204"/>
    <w:rsid w:val="007F194F"/>
    <w:rsid w:val="00811340"/>
    <w:rsid w:val="008120A3"/>
    <w:rsid w:val="0082472D"/>
    <w:rsid w:val="00830D7A"/>
    <w:rsid w:val="0083673E"/>
    <w:rsid w:val="008500BD"/>
    <w:rsid w:val="00893637"/>
    <w:rsid w:val="008A7FD5"/>
    <w:rsid w:val="008B0800"/>
    <w:rsid w:val="008D5C1A"/>
    <w:rsid w:val="008E64AF"/>
    <w:rsid w:val="009045FE"/>
    <w:rsid w:val="009372BB"/>
    <w:rsid w:val="00944CB5"/>
    <w:rsid w:val="00973020"/>
    <w:rsid w:val="00981FEE"/>
    <w:rsid w:val="00993E60"/>
    <w:rsid w:val="009E1356"/>
    <w:rsid w:val="00A30CED"/>
    <w:rsid w:val="00A46343"/>
    <w:rsid w:val="00A718C7"/>
    <w:rsid w:val="00A81822"/>
    <w:rsid w:val="00AA00FF"/>
    <w:rsid w:val="00AB302B"/>
    <w:rsid w:val="00AD1687"/>
    <w:rsid w:val="00AE0BDD"/>
    <w:rsid w:val="00B77D1D"/>
    <w:rsid w:val="00BA780A"/>
    <w:rsid w:val="00BE5A60"/>
    <w:rsid w:val="00C105D1"/>
    <w:rsid w:val="00C40A52"/>
    <w:rsid w:val="00C421D9"/>
    <w:rsid w:val="00C55594"/>
    <w:rsid w:val="00C56985"/>
    <w:rsid w:val="00C71FD4"/>
    <w:rsid w:val="00C83983"/>
    <w:rsid w:val="00C94271"/>
    <w:rsid w:val="00CA49FE"/>
    <w:rsid w:val="00CB6B2E"/>
    <w:rsid w:val="00CD3B45"/>
    <w:rsid w:val="00CE0647"/>
    <w:rsid w:val="00D17106"/>
    <w:rsid w:val="00D47967"/>
    <w:rsid w:val="00D47B57"/>
    <w:rsid w:val="00D55E74"/>
    <w:rsid w:val="00D76B2C"/>
    <w:rsid w:val="00DA3BD5"/>
    <w:rsid w:val="00DB147B"/>
    <w:rsid w:val="00DC566E"/>
    <w:rsid w:val="00DD0441"/>
    <w:rsid w:val="00DD5ACB"/>
    <w:rsid w:val="00E00693"/>
    <w:rsid w:val="00E02685"/>
    <w:rsid w:val="00E1073F"/>
    <w:rsid w:val="00E269D8"/>
    <w:rsid w:val="00E96273"/>
    <w:rsid w:val="00ED5C32"/>
    <w:rsid w:val="00EF55FD"/>
    <w:rsid w:val="00F22441"/>
    <w:rsid w:val="00F23595"/>
    <w:rsid w:val="00F61516"/>
    <w:rsid w:val="00F71BDD"/>
    <w:rsid w:val="00F71FAC"/>
    <w:rsid w:val="00FA2D34"/>
    <w:rsid w:val="00FB4956"/>
    <w:rsid w:val="00FC4BE2"/>
    <w:rsid w:val="00FE0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AA4E1-9F6F-444E-8751-03704D2A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B3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34</Pages>
  <Words>6965</Words>
  <Characters>39703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98</cp:revision>
  <dcterms:created xsi:type="dcterms:W3CDTF">2016-01-28T09:29:00Z</dcterms:created>
  <dcterms:modified xsi:type="dcterms:W3CDTF">2016-12-30T10:51:00Z</dcterms:modified>
</cp:coreProperties>
</file>